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Выпейте воды, брат Е, — Лун У бесшумно появился с бутылкой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 Ваньсин взял воду, сделал лишь несколько глотков, чтобы смочить пересохшие губы, и отставил бутылку в сторону. Образ его персонажа был очень строгим. Будучи роботом, которому не нужна еда, он не мог позволить себе пить слишком много воды, иначе живот раздуется, и режиссёр, скорее всего, заставит его вызвать рвоту и переснимать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режиссёр и его помощник, словно двуглавая акула, разносили всех подряд, пройдясь почти по каждому из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снова снимали на натуре, но с одним отличием: эта сцена была чрезвычайно важна. Снимали момент вынужденной посадки на Землю после побега от космических пиратов. По первоначальному сценарию, учёный должен был погибнуть ещё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начала съёмок придирчивый режиссёр решил, что это недостаточно трогательно. Он решил, что учёный должен умереть, увидев свою родную планету, и только потом передать программу роботу. Это было своего рода метафорой преемственности, преемственности без какой-либо дискриминации, если твоя родина —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спешных изменений в сценарии и плотного графика актёра, игравшего учёного, который хоть и отошёл от главных ролей, но всё ещё был очень занят, съёмки этой сцены пришлось начать раньше. У реквизиторов не хватило времени, и многие детали были в беспорядке, что привело к многочисленным проблемам во время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была, пожалуй, сцена с наибольшим количеством дублей для него — с самого утра и до сих пор, целых девятнадцать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вокруг. Все главные актёры, включая его самого, были очень напряжены. Если первые несколько раз виноваты были реквизиторы, то потом проблема была уже в их актёрской игре. Краем глаза Е Ваньсин заметил, что Бао Чжан, игравший четвёртую мужскую роль, нашёл тень под деревом и судорожно зубрил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неудачных дублей ошибки Бао Чжана были, пожалуй, самыми нелепыми. Его персонаж должен был после спуска с корабля показать крайний ужас. Ему наносили пудру бесчисленное количество раз, чтобы его лицо выглядело бледнее, но, отчасти, это было и для того, чтобы скрыть его крайне неестественное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этой сцены было задействовано почти всё оборудование съёмочной группы. Даже днём свет был ослепительно ярким, что создавало гнетущую и напряжённую атмосферу, давившую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Е Ваньсин глубоко вдохнул чистый лесной воздух. Ему тоже нужно было поработать над своим выражением лица. Хотя режиссёр ничего не сказал, было видно, что он не совсем доволен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съёмочная группа погрузилась в состояние странного напряжения. Почти не было слышно посторонних звуков, только громогласный голос режиссёра доносился из-за пределов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Чжан упал в обморок! — внезапный крик напугал всех, кто был сосредоточен на работе. Е Ваньсин резко вскинул голову и, встав, посмотрел в сторону Бао Чжана. Тот действительно с мертвенно-бледным лицом сполз по дереву и, казалось,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Расступитесь, все расступитесь! — режиссёр и его помощник тут же подбежали, но на их лицах не было ничего хорошего. В такой ответственный момент ещё и это! Похоже, сегодня эту сцену они точно не снимут!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я пойду посмотрю? — тихо подошёл Лун 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был удивлён. Зачем Лун У туда идти? Он подумал и спросил: «Ты хочешь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нахмурился, посмотрел в ту сторону и слегка кивнул. «Господин Цинь велел мне присматривать за вами. Я только что посмотрел, с тем мужчиной что-то не так. Похоже на сердечный приступ».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Сердечный приступ? Е Ваньсин был шокирован. Сниматься в кино с больным сердцем? «Иди, только осторожно, не создавай проблем».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сказал Лун У и протиснулся сквозь толпу. Хоть он и не был громоздким, но был крепко сложен и легко пробился сквозь зевак к Бао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наклонился над Бао Чжаном, когда почувствовал, что над ним нависла тень. Повернув голову, он врезался в твёрдую грудь Лун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сюда лезешь? — прикрывая нос, спросил режиссёр. Он хорошо помнил этого парня, но… разве он не ассистент Е Ваньсина?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подошёл ближе и увидел, что это действительно был шок, вызванный приступом. Он наклонился к уху режиссёра и что-то прошептал. Выражение лица режиссёра изменилось: «Ты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кивнул. Его не зря приставили к Е Ваньсину — он разбирался в медицине.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ищите, у него должны быть с собой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остановил режиссёра и быстро уложил Бао Чжана на землю, запрокинув ему голову. Какой смысл искать лекарства, когда человек в шоке? Главное — как можно скорее привести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вовремя заметил, и Бао Чжан вскоре снова задышал. Лун У ловко обыскал его и, наконец, во внутреннем кармане нашёл хорошо спрятанные таблетки и дал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 — спросил кто-то из толпы, незаметно окружившей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кивнул и, подняв Бао Чжана, прислонил его к дереву. Все отчётливо видели, как вздымается его грудь. Неизвестно, кто начал первым, но раздались бурные аплодисменты, смешанные с восхищёнными возгласами и свистом. Подавленное настроение на площадке мгновенно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у режиссёра пропало желание продолжать съёмки. К тому же, нужно было разобраться с ситуацией Бао Чжана. Больное сердце — это одно, но скрывать это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планировали снимать только эту сцену, режиссёр решил дать всем выходной на оставшуюся половину дня. Ему с помощником нужно было решить этот вопрос, чтобы спокойно продолжать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выходном, все ещё больше обрадовались, подняв шум до небес. Только реквизиторы и технический персонал выглядели удручённо. Установка декораций требовала много усилий, а ещё оборудование… Если сегодня не снимать, они не могли оставить всё здесь. В лесу высокая влажность, и за ночь всё могло прийти в негодность. А это означало…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с вытянутыми лицами. Этого выходного, вероятно, не хватит даже на то, чтобы всё убрать. Один толстяк не выдержал и предложил: «Может, останемся здесь на ночь? Будем дежурить по очереди? Если всё накрыть полиэтиленом, ничего не случится,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и Лун У, проходившие мимо, случайно услышали это. Лун У остановился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водятся волки, лучше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недоволен. Хоть он и был из технической группы, но попал сюда по блату и обычно старался отлынивать от работы. Слова Лун У его задели, и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есть волки, значит, есть? Ты кто такой вообще? Мы тут уже несколько дней снимаем, даже птиц не видели,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закивали. Действительно, здесь было тихо и красиво, не похоже, чтобы водились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с каменным лицом посмотрел на него. «Это потому, что нас много и свет от оборудования. А так, можешь попробовать. Если что-то случится, твоих ста килограммов мяса им не 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от его слов немного испугался, но продолжал упорствовать: «Сказал, значит, так и есть?». Однако ногой он незаметно отодвинулся. Ему показалось, что он только что наступил на экскременты какого-то неизвестного существа…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улыбнулся и вмешался, чтобы сгладить ситуацию. «Он из добрых побуждений. Оборудование такое дорогое, если что-то случится, вам придётся не только из своего кармана платить, но и выслушивать от режиссёра. Лучше уж потрудиться и перенести всё. Как раз после обеда делать нечего, сегодня я угощаю всех ужином».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занимал не последнее место в съёмочной группе. Режиссёр и его помощник высоко ценили его актёрское мастерство, и это было очевидно для всех. Тут же нашёлся человек, который решил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малыш Е так сказал, то, парни, поднажмём! Кто хорошо работает, тот хорошо ест,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сообразительные тут же закивали в знак согласия. К тому же, когда тебя угощают ужином, и работать веселее. Никто больше не стал спорить, и все послушно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невысокого роста хлопнул толстяка по спине, и тот тоже нехотя присоединился к уборке.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последовал за Е Ваньсином в безлюдное место. Он не совсем понимал, зачем Е Ваньсин это сделал, и, немного подумав, всё же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почему вы решили угостить их ужином? — Это он влез не в своё дело, и Е Ваньсин тут был ни при чём, это он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посмотрел на его совершенно взрослое лицо с выражением некоторой наивности и усмехнулся. Похоже, Цинь Цун не так уж всемогущ. По крайней мере, в выборе людей он всё же допускал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Цун, находившийся далеко отсюда, вдруг громко чихнул. На самом деле, он был не виноват. Он искал человека послушного, с хорошей физической подготовкой и знанием медицины на всякий случай, и выбрал Лун У. Откуда ему было знать, что в мире шоу-бизнеса хороший ассистент должен быть умным и уметь оценивать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мысленно посмеялся, но он также видел, что Цинь Цун выбирал очень тщательно. Кроме того, что Лун У не разбирался в шоу-бизнесе, в остальном он был неплохим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съёмок актёрское мастерство — самое главное. Но и другими вещами актёру нельзя пренебрегать. Например, отношениями в съёмочной группе. Ведь достаточно одного человека, который воткнёт тебе нож в спину, чтобы создать немало проблем. Поэтому в нашем кругу принято улыбаться всем и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всё понял и тут же начал анализировать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доставил вам неприятности, брат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Ваньсин махнул рукой,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Ты хороший, просто этот круг такой запутанный.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У молча шёл за ним, постепенно понимая, почему господин Цинь полюбил этого парня, которому не было и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не было легкомыслия и вспыльчивости, свойственных парням его возраста. Он был очень усерден и добросовестен в работе, никогда не жаловался на трудности съёмок, был очень великодушен к людям и вещам. Он был поистине обаятельным человеком, и неудивительно, что господин Цинь был так очарован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фотографиях, которые он отправлял господину Циню, Лун У задумался, достал телефон и, щёлкнув затвором, запечатлел уверенную и сильную спину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http://bllate.org/book/14939/1324060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