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Е Ваньсин подписал контракт со съёмочной группой «Там, где цветут розы», Чжао Сюньфэн временно не стал назначать ему другие дела, позволив ему усердно оттачивать актёрское мастерство дома. Каждый раз, когда Чжао Сюньфэн приходил к Е Ваньсину, он видел, как тот, словно одержимый, изучает своё выражение лица и движения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Чжао Сюньфэн уже начал опасаться, что если съёмки не начнутся, он скоро будет видеть перед собой робота, а не Е Ваньсина, наконец-то пришло время начала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буквально вытаскивать его из-за сценария и заставлять собирать вещи. Можно сказать, Чжао Сюньфэн выбился из сил, заботясь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сбора съёмочной группы, Чжао Сюньфэн, глядя на почти одержимого Е Ваньсина, молча дал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Чжао, — почему ты ударил меня по голове? — с невинным видом спросил Е Ваньсин.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одарил его презрительным взглядом и пошёл забирать багаж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этот раз я не поеду с тобой на съёмки. Тебе назначили ассистента, так что, если что-то понадобится, пусть он бегает по поручениям.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Подозвав его, Чжао Сюньфэн позвал высокого мужчину, который следовал за ним с почти нулевой заметностью.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 сказал мужчина с подтянутым, хоть и не слишком мускулистым телом, ростом в метр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«брат Е» вырвал его из мира сценария, и выражение лица Е Ваньсина невольно вернулось к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Пфф-ха-ха-ха-ха-ха. Я, наверное, даже не старше тебя, можешь просто называть меня по имени, — не удержался от смеха Е Ваньсин. Ему было действительно неловко пользоваться таким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кивнул, выглядя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в этом толк?.. Е Ваньсин вдруг глубоко прочувствовал смысл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в бок брата Чжао, который собирался его бросить, и, придвинувшись,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где ты мне нашёл такого ассистента? Честно говоря, он выглядит как один из тех телохранителей из семьи Цинь, — говоря это, он с любопытством разглядывал мужчину, который казался ему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высокий, но при этом почти незаметный. Очень похож на тех громил, что окружают Цинь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говорил. При упоминании этого Чжао Сюньфэн чуть не взорвался, как рыба-фугу, и начал возмущённо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из той же серии, понятно! Ты представляешь, каково мне было, когда я, усердно подыскав подходящего кандидата и доложив наверх, получил в ответ его? Если бы я мог позволить себе обидеть того босса, я бы с удовольствием поговорил с ним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столько усилий, чтобы найти того самого идеального кандидата, и что в итоге? Одно слово босса, и ему пришлось скрепя сердце отказаться от этого самородка и взять этого, который и слова вымолвить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неловко потёр нос. Если уж на то пошло, то он, кажется, слышал, как Цинь Цун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истории с «Выживанием в дикой природе» Цинь Цун сказал, что найдёт ему ассистента. Но потом сразу же всплыла история с Хун Мином, и он совершенно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виноватым, он поспешил удалиться, быстро выведя нового ассистента-телохранителя из поля зрения брата Чжао. Идя рядом с ассистентом, который нёс его багаж, Е Ваньсин завёл разговор: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вытянулся в струнку, выпятил грудь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У, — его зычный голос чуть не оглушил Е Ваньсина. Он потёр уши, не обратив на это особого внимания. Гораздо больше его 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ещё Лун И, Лун Эр, Лун Сань и Лун Сы? — это было похоже на сюжет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непонимающе посмотрел на Е Ваньсина, но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Фамилия моего отца — Лун, а мамы — У, поэтому после моего рождения меня назвали Лун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вспомнил, как в прошлой жизни увлекался историями про членов «Группы Дракона», и почувствовал необъяснимое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встретили и проводили к машине. Поскольку это была роль главного героя, условия для Е Ваньсина были довольно хорошими: ему предоставили хорошо проветриваемое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съёмок проходила в помещении, а половина — в глухом лесу, ведь по сценарию многие сцены должны были воссоздавать первозданную природу Земли. Поэтому Е Ваньсин получил несколько полезных советов, один из которых — не забыть взять спрей от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приехали вовремя. Меньше чем за двадцать минут собрались все. Когда багаж был погружен, машина выехала из города и, петляя по извилистым дорогам, ехала добрых десять часов. Когда люди в машине уже начали покрываться мхом, они наконец прибыли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Ваньсину было проще. После поездки со съёмочной группой «Выживания в дикой природе» десять часов в дороге показались ему лёгкой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Лун У не испытывал дискомфорта. Они вдвоём первыми выпрыгнули из машины и ждали, чтобы забрать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в машине повезло меньше. Встав, мужчины и женщины первым делом начали разминать свои отсиженные пятые точки. Некоторые даже выходили из машины, прихрамывая. Зрелище было одновременно жалким и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вышедшая последней, выглядела ещё более жалко. Видимо, у неё было мало опыта, и каблуки на её туфлях были слишком высокими и тонкими. Спускаясь по ступенькам, она чуть не растянулась на земле. К счастью, Лун У, обладавший быстрой реакцией, успел её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режиссёр, увидев это, покрылся холодным потом. Он был суеверен и больше всего боялся дурных предзнаменований перед началом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Засучив рукава, режиссёр подошёл и набросился на неё с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свинья? Даже ходить нормально не можешь! Тебя позвали сниматься в кино, а не в рекламе, зачем надела эти каблуки? Говорю тебе, если разобьёшь себе лицо, о съёмках можешь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успокоившись, он повернулся к остальным с мрачным лицом: «И вы все, будьте внимательны! Если кто-то ещё выкинет такую глупость, пусть сразу же собирает вещи и катится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тирады воцарилась гробовая тишина. Все молча забрали свой багаж и осторожно отошли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однако, отличилась. Фильм ещё не начался, а она уже успела навлечь на себя всеобщую ненависть. Е Ваньсин мысленно вздохнул, а режиссёр тем временем направился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этого паренька кого играет? Помощник, где помощник? — прорычал он львиным рыком, и помощник режиссёра тут 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старый друг был хорош во всём, кроме своего вспыльчивого характера, который за столько лет так и не изменился. Вечно такой нетерпеливый.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похлопал Лун У по крепкому бицепсу с довольным видом, но никак не мог вспомнить, какую роль играл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он играет? Неплохо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проследил за его взглядом и увидел суровое, квадратное лицо Лун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же не из нашей съёмочной группы, — он не помнил, чтобы они нанимали такого грозного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вскинул бровь. «Как это не из нашей, если он здесь? Ты что, опять таблетки забыл принять? Это точно наш человек», — последнее предложение он произнёс с таким зловещим подтекстом, что помощник, знавший его много лет, сразу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 фильме было слишком мало ролей. Даже пересчитав по пальцам, он не мог найти лишнего человека. Он незаметно ткнул режиссёра в спину,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разволновался. Такой хороший кандидат, как его может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стоявший рядом, мысленно отчитал себя. Сегодня он говорил, что Лун У незаметен, а теперь, видя, как эти двое игнорируют его, живого человека, он понял, что и сам не слишком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подошёл, заслонив собой высокого Лун У, и встретился с недовольным взглядом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это мой ассистент, Лун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раньше не сказал! Помощник режиссёра с укором посмотрел на Е Ваньсина, а тот ответил ему самым невинным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не было возможности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режиссёр и был вспыльчив, он был человеком широкой души. Поняв, что переманить парня не удастся, он лишь с сожалением похлопал Лун 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ассистентом тоже неплохо. Удачи тебе, — в его голосе всё ещё слышалось сожаление. Помощник режиссёра молча увёл его. Дел было по горло, чего тут попусту время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никак не отреагировал. В конце концов, он был не ассистентом, а приехал по поручению господина Циня, чтобы защищать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остальное, что не касалось его задания, его мало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сгладил ситуацию, и этот фарс наконец закончился. Все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были одноместные, что было очень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 том, что они приехали не в туристический сезон, поэтому бюджет на проживание оказался ниже ожидаемого. Е Ваньсину с Лун У досталась очень просторная комната, что было весьма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очень довольны. В конце концов, даже если актёры не боятся трудностей съёмок, жить в хороших условиях всегда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 же ночь все поняли, зачем был дан тот «полезный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почти все проснулись от укусов злобных комаров, не сумев нормально выспаться. У некоторых на лицах даже остались огромные волдыри. Можно сказать, они сполна поучаствовали в добровольной сдаче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