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после публикации той фотографии Хун Мина вся сеть взорвалась!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 ещё могли радоваться, что появилась новая тема для сплетен, но обманутые пользователи сети были настроены не так благодушно.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толпой хлынули под тот самый пост Хун Мина в Вэйбо, яростно вымещая своё смущение и гнев от того, что их выставили дураками.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«Идиот! Какая наглость, самому лезть в чужую постель, а потом клеветать на других. Хе-хе, как ваша фамилия? Уж не Лай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из-за таких отбросов, как ты, индустрия развлечений становится всё грязнее. Убирайся из шоу-бизнеса!»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«Новичок, а уже думает только о том, как бы хайпануть и выехать за чужой счёт. Если есть талант, так покажи его! Даже Инсин не даёт тебе ресурсов, так что, кроме как продавать задницу, у тебя, я думаю, и нет других способов их получить».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тех, кто сейчас ругался яростнее всех, раньше так же яростно поливали грязью Е Ваньсина под его постами в Вэйбо. Они считали себя самой высоконравственной группой людей в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кому-то попасться на чём-то, что они считали грязным, как они, словно мухи на навоз, слетались, чтобы своей самой мощной боевой силой вытеснить этого человека из круга, не оставив ему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Хун Мина как несчастного, подавляемого новичка, который он так старательно создавал, мгновенно рухнул, и на него тут же повесили ярлык продажной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Призывы к Хун Мину убраться из индустрии привлекали всё больше и больше случайных людей, и многие из тех, у кого не было собственного мнения, тоже прыгали в этот мутный поток, делая его ещё грязнее. Некоторые профессиональные хейтеры и тролли тоже с радостью присоединились, не боясь раздуть скандал ещё больше. На какое-то время волна хейта против Хун Мина стала даже мощнее, чем та, что была направлена на Е Ваньсина.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бури снаружи, на фан-форуме Е Ваньсина царило пугающее спокойствие. Их почти не было видно на главных площадках.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немало удивило многих инсайдеров, наблюдавших за ситуацией. Некоторые даже втайне восхищались методами менеджера Чжао Сюньфэна.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по своей природе безумны, и даже при организованном управлении не все могут действовать слаженно. Для них оскорбление их кумира равносильно десятикратному оскорблению их самих. То, что они смогли сдержать эмоции и не наброситься на Хун Мина, заставило инсайдеров взглянуть на Е Ваньсина с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какими бы искусными ни были методы менеджера Чжао, Е Ваньсин должен был обладать достаточной харизмой, чтобы фанаты согласились на такие ограничения.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фан-форуме несколько слишком радикальных постов были немедленно пресечены администраторами в зародыше. Обнаружив такой пост, они тут же добавляли автора в группу для «промывки мозгов», чтобы эти потерявшие рассудок милашки поняли: в такой напряжённый момент лучше не привлекать к себе внимание — это будет лучшей помощью их кумиру.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Ваньвань в это время в полной мере проявила свои способности. Будучи юристом, её красноречие и умение убеждать были просто поразительны. Многие милашки поначалу просто злились и хотели заступиться за своего кумира, но после её мощной «промывки мозгов» они постепенно приняли правильные идеи цивилизованного общества и сами превратились в проводников этих идей, распространяя гармонию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Не-Зовите-Меня-Ваше-Величество, в свою очередь, в полной мере использовала свою скоростную печать, отточенную при написании текстов, управляя форумом так, что комар носа не подточит. Она даже своевременно разбиралась с множеством пробравшихся на форум провокаторов и, умудряясь делать два дела одновременно, быстро отредактировала и закрепила пост, призывая других фанатов сохранять спокойствие и не ввязываться в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здравомыслящие фанаты тоже спонтанно объединились. Они не обращали внимания на бури во внешнем мире, а сплотились, чтобы обсудить, какие критерии отбора следует ввести для новых фанатов после того, как эта буря утихнет, и то, что на форуме слишком мало качественного контента о Е Ваньсине, что затрудняет привлечение новых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планомерно занимались своим делом. А главный герой этого скандала, Хун Мин, в это время сидел в своей комнате как на иголках, с мертвенно-бледным лицом. На кровати валялся выключенный телефон. Он выглядел совершенно разбитым, с пустым взглядом, не понимая, почему всё так обернулось.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был неправ? С таким трудом попав в Инсин, он и не подозревал, что все слухи снаружи —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целыми днями только и делал, что ходил на занятия. Е Ваньсин был даже немного младше его, так почему у него постоянно были ресурсы и возможность зарабатывать, а у него самого? После занятий по пластике — уроки танцев, после уроков танцев — уроки актёрского мастерства, и ни малейшего намёка на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 хотел спать с тем заместителем гендиректора, но какой у него был выбор? Если бы он отказался, откуда бы у него появился шанс? Неужели ему предстояло всю жизнь ходить на занятия в Инсин?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дрожащими губами он смотрел на телефон, который казался ему каким-то чудовищем, готовым его сожрать. Трясущимися руками Хун Мин взял его и набрал номер, который ему хотелось набирать меньше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гендиректора, я умоляю вас... спасите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распорядился перевести тебе двести тысяч. На этом наши дела закончены, — телефон был решительно повешен. Когда он попытался перезвонить, номер уже не существовал.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 силой ударился о пол, экран покрылся паутиной трещин. Хун Мину казалось, что в этот момент он слышит только собственное прерывистое дыхание, грудь словно сдавил огромный камень, мешая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налились кровью, на лице Хун Мина появилось свирепое выражение. «Это вы меня заставили, это вы меня заставили!»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Выхода нет. Раз уж дошло до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 ещё не успели выбросить арбузные корки, как в тренды вырвалась новая тема, которая подняла настоящую бурю!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Мин V: Сегодня я долго думал, как всё могло так обернуться? Возможно, с самого начала я сделал неверный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все говорите, что Инсин — это хорошо. Да, контракт для новичков в Инсин хороший, не слишком строгий. Но вы не знаете, что я подписал контракт с Инсин так давно, но не получил ни одного ресурса. Только занятия, занятия и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Е Ваньсин, который тоже новичок? Уверен, вы и сами видели: реклама, сериалы, развлекательные шоу, а теперь ещё и главная роль в фильме. Какие ресурсы он ещё не получил?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стать популярным, но Инсин не может мне помочь. Разве я неправ, что хочу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 в Вэйбо быстро разошёлся по сети. Пост Хун Мина был полон обиды, что заставило многих нахмуриться. Лишь его прежние фанаты со слезами вернулись, прося у него прощения и сочувствуя тому, что ему пришлось столкнуться с самой грязной стороной этой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Ваньсина тоже отметили под этим постом. Прочитав его, 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Тебе его жаль? — напротив Е Ваньсина сидел человек из съёмочной группы «Там, где цветут розы», приехавший подписать с ним контракт, — помощник режиссёра Ло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естественно, был в курсе всего этого шума. Не говоря уже о том, что Е Ваньсина в этот раз так сильно очернили, что если бы не поддержка старого Юя за его спиной, подписание этого контракта было бы под большим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Е Ваньсин ответил. Он не был святым, чтобы проявлять милосердие к своему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жаль его. Просто из-за этого поступка у него, у которого ещё был шанс выжить, теперь остался только путь к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Чжун убрал подписанный контракт. Услышав это, он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взглянул на Ло Чжуна, и тот ответил ему взглядом, полным жажды сплетен, что заставило Е Ваньсина почувствовать себя...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нос, делая вид, что не заметил этого взгляда, взял чашку зелёного чая, стоявшую на столе, к которой он ещё не притрагивался, и сделал глоток. Только после этого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Ло, вы, возможно, не очень хорошо знаете, как у нас в Инсин готовят новичков?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Чжун кивнул. Конечно, он не знал. Хоть он и был помощником режиссёра, дел у него было больше, чем у самого режиссёра. На известных людей ещё хватало времени, но следить за всеми новичками у него не было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терпеливо начал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Мин, должно быть, не очень общительный человек. Иначе он бы разузнал, что все новички, подписывающие контракт с Инсин, на самом деле должны пройти серию учебных курсов, которые длятся от трёх месяцев до года. За исключением отдельных случаев, когда у артиста уже есть график, все остальные новички, у которых нет большой известности, проходят единое обучение, и только после этого их официально начинают продвигать и предоставлять им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такой подход очень ответственный по отношению к новичкам. Ведь большинство подписанных новичков не имеют ни большой популярности, ни связей, а их таланты, физическая подготовка и актёрские навыки часто недостаточны.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разрываться между поиском ресурсов и занятиями, гораздо лучше для новичка сначала пройти полное обучение, а уже потом получать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также один из способов отбора, который использует Инсин. Об этом высшее руководство предпочитает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Мин пришёл из шоу талантов меньше двух месяцев назад и уже позавидовал его ресурсам. Теперь он не только обидел своего менеджера, но и в этом посте в Вэйбо обвинил компанию, признал свои отношения с заместителем гендиректора, да ещё и высказался в таком резком тоне. Можно сказать, что он настроил против себя и большинство пользователей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просто не мог представить, как Хун Мин, выкопав для себя такую глубокую яму и засыпав себя землёй, сможет воскреснуть из мёртвых.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ещё один глоток чая, Е Ваньсин посмотрел на него со сложным выражением лица. Он собирался вмешаться, но теперь, похоже, в этом не было необходимости. Кое-кто сам искал смерти...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смысл, — кивнул Ло Чжун, но в душе был немного удивлён. Смысл был прост, но для новичка Е Ваньсин видел всё слишком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скромное мнение, режиссёр Ло, не смейтесь.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поговорили о начале съёмок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Ло Чжун не удержался и посмотрел на спину Е Ваньсина, и как раз в этот момент увидел, как его забрала машина со знакомым номером. Он усмехнулся про себя. Да, в этом кругу не так-то просто. Но новичок, который всё понимает и не спешит, да ещё и с таким хорошим актёрским талантом... похоже, в будущем у них может быть ещё много возможностей для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http://bllate.org/book/14939/1324055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