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прослушивания, как только Чжао Сюньфэн и Е Ваньсин вернулись в компанию, им позвонили из съёмочной группы и попросили подготовиться к подписанию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Сюньфэн и ожидал этого, он не мог скрыть радости. Глядя на Е Ваньсина, он видел в нём будущее денежное дерево и невольно начал по-матерински наставлять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знаю, что ты всё понимаешь, но всё равно будь осторожен, оттачивай своё актёрское мастерство, чтобы никто не сомневался в твоём праве на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брат Чжао, не слишком ли ты предвзят? Почему главная роль сразу досталась ему, а мы даже не слышали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раздался чужой голос. Е Ваньсин и Чжао Сюньфэн замерли и увидели, как с дивана поднялся какой-то человек. Е Ваньсин задумался, кажется, он его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его однажды. Это был ещё один актёр, которого вёл Чжао Сюньфэн, кажется, по имени Хун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Сюньфэна похолодело. — Как ты сюда попал? — В его кабинете хранилось много важных документов, и он всегда тщательно запирал дверь, уходя. Как этот парень сюда проник?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Мин проигнорировал его и подошёл прямо к Е Ваньсину, прожигая его взглядом, словно сканируя. В его глазах была такая злоба, что она почти стала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Выглядишь ты неплохо. Неудивительно, что брат Чжао никогда не говорит нам о ресурсах, ты всё забираешь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послушай, — он с неприязнью посмотрел на Е Ваньсина. — Может, ты владеешь какими-то особыми приёмами, раз всегда получаешь от брата Чжао хорошие ресурсы? Или у тебя есть какие-то связи,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понять, почему, будучи такими же новичками, они должны были проходить всевозможные курсы в компании, а у Е Ваньсина постоянно были проекты и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раз тоже. Если бы он сегодня не заснул здесь, и брат Чжао не заметил его, уходя, он бы и не узнал, что появилась возможность получить главную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Сюньфэн прекрасно понял, на что намекает этот новичок. Он холодно хмыкнул. — Если я не ошибаюсь, у тебя сегодня днём должны быть занятия.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казался таким послушным и вежливым, а оказался таким недалёким. Он ошибся, выбрав такого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отдохни, и заодно подготовься к подписанию контракта, — повернувшись к Е Ваньсину, Чжао Сюньфэн встретил его насмешливый взгляд и, беспомощно махнув рукой, выпроводил этого паршивца, который наслаждался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пошёл, брат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беззаботно переговаривались, и Е Ваньсин действительно открыл дверь и ушёл, оставив Хун Мина кипеть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издевательство! Хун Мин, побагровев от гнева, смотрел на уходящую спину Е Ваньсина, и его взгляд был полон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пялиться. Иди на занятия и не думай о всякой ерунде. Ресурсов хватит на всех. Сяо Е тоже получил свои ресурсы благодаря собственным способностям. Вместо того чтобы завидовать, лучше оттачивай своё актёрское мастерство. И чтобы я больше не слышал, что ты прогуливаешь занятия, — предупредив Хун Мина, Чжао Сюньфэн бесцеремонно вытолкал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этот парень такой безмозглый, он бы его не взял. В этой индустрии больше всего боятся таких вот недалёких людей. Что у них за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готовиться к подписанию контракта, и никто не придал этому инциденту значения. Но в тот же вечер, когда Е Ваньсин, чтобы загладить свою вину перед Цинь Цуном, которого он несколько дней игнорировал, приготовил ужин и ждал его в своей маленькой квартире, ему позвонил разгневанный Чжао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встречаешься с господином Цинем? Вам лучше пока не видеться, пока я не разберусь с тем, что происходит в интернете, — его тон был не очень дружелюбным, но было понятно, что он злится не на Е Ваньсина. Он торопливо отдал указания и тут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что-то случилось? Подумав, Е Ваньсин с сожалением позвонил Цинь Цуну.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десять минут, я скоро буду, — в спокойном голосе мужчины слышалось нетерпение. У Е Ваньсина вдруг заболели зубы…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не услышав ответа, Цинь Цун инстинктивно посмотрел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Е Ваньсин решил, что чистосердечное признание — лучший выход, и передал слова Чжао Сюньфэна.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пять минут, — коротко бросил Цинь Цун и повесил трубку. Он тут же позвонил Чжао Сюньфэну, чем чуть не напугал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Чжао Сюньфэн сразу понял, в чём дело. Ответив на звонок, он не стал дожидаться вопросов босса и сам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ожидал, что у Хун Мина хватит смелости вынести это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Хун Мин и был новичком, он попал в индустрию благодаря шоу талантов и успел обзавестись группой поклонников. Хоть и не очень большой, но для новичка вполне приличной.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поклонники, как обычно, зашли на его страницу в Вэйбо и увидели мрачный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Мин V: Я всегда знал, что в этой индустрии нелегко пробиться, и усердно работал над собой. Но всё бесполезно. На некоторые вещи даже нет шанса побороться. Что я могу сделать? Я виноват перед теми, кто меня любит.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сразу же взорвал его фан-базу!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это вдруг? Ещё утром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мы тебя поддерживаем.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здравомыслящие поклонники быстро поняли, в чём дело. — Что значит «даже нет шанса побороться»? Я правильно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комментарием вскоре появился ответ от Хун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сегодня я услышал, что старший товарищ получил главную роль, и, сравнив с собой, бездельником, вдруг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Хун Мин, неизвестно почему, удалил свой первоначальный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ещё большее возмущение среди его поклонников. Самые сообразительные быстро пробили всех, кого вёл Чжао Сюньфэн, и после некоторых размышлений вывели на чистую воду Е Ваньсина.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взлёт популярности, контракт с Чжао Сюньфэном сразу после дебюта, переход в новую компанию «Инсин», попадание в тренды после шоу на выживание — всё это было преподнесено так, будто за Е Ваньсином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знали, что скрытые правила в индустрии неизбежны, но каждый раз, когда становилось известно, что какая-то звезда пробилась таким путём, все её предыдущие усилия и достижения омрачались.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не вызвала большого ажиота, и Чжао Сюньфэн уже собирался замять дело, но Хун Мин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угадали, главную роль получил брат Е. Я не завидую, мне просто обидно. Почему у нас даже не было шанса услышать об этом? Разве мы не люди брата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прямо, с горечью в голосе, и ничего не знающие поклонники и случайные прохожие прониклись к нему сочувствием. Все решили, что Чжао Сюньфэн, как менеджер, слишком предвзят. В одно мгновение страницы Чжао Сюньфэна и Е Ваньсина в Вэйбо были завалены сообщениями от возмущённых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обстоят дела. Я уже заметил возле своего дома как минимум трёх журналистов. В такое время вам с господином Цинем лучше не показываться, — он уже собирал вещи, чтобы переждать бурю в отеле. Ведь в глазах общественности он был человеком с «прошлым», и лучше было немного затаиться, чтобы не давать повода для спекуляций.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Цун в итоге так и не встретился с Е Ваньсином, потому что тот позвонил ему раньше и сказал, что хочет сам разобраться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повесив трубку, Цинь Цун чувствовал одновременно сладость и горечь от своей мягкости по отношению к юноше. В его голове бесчисленное количество раз возникало желание запереть его рядом с собой, чтобы он смотрел только на него, но он, как никто другой, понимал разницу между канарейкой в золотой клетке и парящим в небе 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взгляд всегда привлекал именно этот орёл.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Ваньсин, в свою очередь, устал от того, что на него постоянно сваливаются проблемы. Даже у Hello Kitty есть предел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не стал связываться с Чжао Сюньфэном, а позвонил прямо в съёмочную группу, связался с помощником режиссёра и получил номер телефона старого мастера Юй Мэндэ.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ты придёшь прямо ко мне, — в маленькой гостиной за пределами палаты Юй Мэндэ принял Е Ваньсина. Он выглядел гораздо лучше, чем в прошлый раз, и был в хорошем настроении. Было видно, что он очень любит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вам дело, придётся вас побеспокоить, — Е Ваньсин тоже был в растерянности, но он не мог каждый раз пускать всё на самотёк. Просить помощи у Чжао и Цинь Цуна можно, но некоторые вещи нужно решать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 следующий раз они снова могут оказаться втянутыми в скандал. Подумав об этом, Е Ваньсин посерьёзнел и, набравшись смелости, изложил Юй Мэндэ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подумать, — Юй Мэндэ на мгновение задумался и не сразу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Е Ваньсин. Он и сам понимал, что поступил немного нагло, придя в такой неподходящий момент и нарушив покой пожилой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Е Ваньсин с виноватым видом сказал: — Я сегодня был слишком навязчив, но всё же надеюсь, что вы подумаете над моей просьбой. И передайте, пожалуйста, привет вашей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замаскировавшись, Е Ваньсин осторожно покинул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Юй Мэндэ вернулся в палату и сел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мальчик, который нам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Поможем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поможет, он считал, что этот юноша с твёрдым взглядом и так сможет пережить эту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http://bllate.org/book/14939/1324053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