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вы делаете! Помогите! — в ужасе закричала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в комнату несколько мужчин в чёрном не обращали на неё никакого внимания. Они быстро связали её, заткнули рот, завернули в одеяло и вынесли на улицу. Чёрная машина бесшумно подъехала к ним, они быстро сели, закрыли двери, и машина растворилась в ночи,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её привезли, — в мужчине в инвалидном кресле больше не было прежнего спокойствия и холода. Его лицо было искажено гневом и жестокостью. Когда его подчинённый подошёл доложить, он чуть не был ранен леденящей аурой, исходившей от него. Мурашки побежали по спине, он покрылся холодным потом. Давно он не видел господина таким разъярённым.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лишь бросил взгляд, и подчинённый всё понял. Он махнул рукой, и несколько мужчин в чёрном подтащили всё ещё сопротивляющуюся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сходила с ума! Что происходит! Почему её похитили из собственного дома, когда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неё сняли одеяло, она наконец-то разглядела обстановку. Холодный пот мгновенно выступил на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яркий белый свет резал глаза, вокруг были стальные стены, пустота. Только она, мужчины в чёрном и этот ужасный человек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в угол, и на полу она увидела до боли знакомую фигуру! Это был Чжэн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Ли задрожали, и она пролепетала: — Что… что вы хотите сделать? — Холод пробежал по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бесшумно подкатилось к ней. Ужасное, словно лицо дьявола, лицо мужчины заставило её откинуться назад. Мо Ли до боли впилась ногтями в ладони, заставляя себя не упасть от страха. Дрожащие ноги выдавали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Выколите ей глаза. Мне они не нравятся, — равнодушно отвёл взгляд Цинь Цун, сказав это так просто, словно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 с удовлетворением посмотрев, как два круглых глазных яблока кладут в контейнер, Цинь Цун скривил губы в жуткой улыбке, словно демон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тихо стоял в углу и наблюдал за этой кровавой сценой. Хотя ему было немного не по себе, он не стал останавливать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святые, и отвечать добром на зло было не в его стиле. Мо Ли сама напросилась на такое, и он нисколько её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Цинь Цуна, Е Ваньсин наконец-то нахмурился. Он вспомнил, как однажды на съёмках один статист, бывший военный, увидев настоящую кровь, отреагировал почти так же, как Цинь Цун сейчас. Но тот человек был болен. Психически.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Цинь Цун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Е Ваньсин забыл о скрытности, и край его одежды показался из-за угла. Цинь Цун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Цуна упал на край одежды, и его сердце сжалось. Он быстро бросил: — Уберитесь.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видел, — сказал Цинь Цун, глядя на задумавшегося Е Ваньсина. Из его пересохшего горла вырвалось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юноша, стоявший в этом чуждом ему подвале, казалось, принадлежал к другому миру. Он был внутри, а юноша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его заметили? Е Ваньсин взглянул внутрь и увидел, что все уже ушли, остались только он и Цинь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лужа крови на полу тоже исчезла, словно всё произошедшее было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чисто сработано, — восхищённо сказал Е Ваньсин, совершенно не понимая ситуации, отчего глаза Цинь Цуна на мгновение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противно? Даже увидев его таким, ему не было противно? Или… сердце, казалось, упало на дно морское. Или ему было всё равно, и поэтому он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знал, что его мысли сейчас опасны. Со вчерашнего вечера он находился в состоянии приступа, и он изо всех сил сдерживал себя, чтобы жаждущее насилия и крови тело не вырвалось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заметив ничего странного, похвалил подчинённых Цинь Цуна и перевёл взгляд на их босса. Он внезапно наклонился и, улыбаясь, провёл рукой по уголку глаза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легко скользнул по уголку глаза мужчины, оставив тонкую, едва заметную алую полоску. На фоне шрама на лице мужчины это выглядело ещё более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 Ваньсина вдруг бешено заколотилось. Он заворожённо смотрел на профиль Цинь Цуна. Этот кровавый след, словно чарующий крючок, стёр с лица Цинь Цуна неприступную жестокость и холод, но намертво зацепил его душу, не давая отвести взгляд, затягивая его в уникальное очарование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до чего же он сексуален», — с досадой подумал Е Ваньсин и вдруг страстно поцеловал Цинь Цуна в губы. Его руки скользнули под одежду Цинь Цуна, лаская завидные грудные мышцы и крепкий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огнём, — сглотнув, сказал Цинь Цун, пытаясь поймать шаловливые руки, но юноша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хочу съесть тебя, чтобы ты полностью принадлежал мне, — страстно целуя Цинь Цуна, Е Ваньсин чувствовал, как зверь, что таился в его сердце, поддавшись чарам этого мужчины, вот-вот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съесть меня, — тихо рассмеялся мужчина. Они действительно были созданы друг для друга. Он тоже хотел съесть юношу по кусочкам, чтобы каждый сантиметр его кожи, каждый взгляд, всё его сердце принадлежали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мозолистые руки незаметно крепко сжали ягодицы Е Ваньсина. Лёгкое усилие, и Е Ваньсин, ослабевший от поцелуев, оказался на твёрдых коленях мужчины. Горячий жар тут же упёрся в него, и два тела, одно большое, другое поменьше, соприкоснувшись, вспыхнули пламенем, которое охватило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смешивалось, волны страсти, то лёгкие, то сильные, накатывали на них. Е Ваньсин почти сходил с ума, его глаза покраснели, в уголках собрались слёзы, а губы были искусаны до ярко-красного цвета. Цинь Цун не мог отпустить их, продолжая целовать и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густой запах наполнил подвал, Е Ваньсин, словно лишённый всех костей, рухнул на Цинь Цуна,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глазах Цинь Цуна почти исчезла, его выражение лица стало невероятно нежным. Одной рукой он обнимал Е Ваньсина за талию, другой — вытирал капли пота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вдруг тихо рассмеялся: — Скажи, я что, заразился от тебя? А? Ты только что выглядел довольно страшно, а я, чёрт возьми, нашёл тебя невероятно сексуальным, — он не сказал вслух: «Такой секси, хочу, чтобы ты меня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на его спине на мгновение замерла. Голос Цинь Цуна, ставший ещё более хриплым после страсти, прошептал ему на ухо, обжигая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 — это ты сам пришёл ко мне, 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повернувшись, Е Ваньсин уютно устроился на широкой груди Цинь Цуна. Он выглядел немного ленивым, а краснота в уголках глаз делала его ещё более «аппетитным». Цинь Цун, держа его за талию, немного подвинулся, чтобы не упираться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захотел, а не ты меня, понял? А? — недовольно сказал Е Ваньсин, укусив его за вкусные губы. Хотя было очевидно, кто будет сверху, но инициатива была в его руках, и в этом он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усмехнулся. Так вот что 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 Ваньсин ущипнул всё ещё горячий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теперь моя. Если посмеешь использовать её где-то ещё, я сделаю так, что она больше никогда не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свирепым, а тон — абсолютно серьёзным, что заставило Цинь Цуна наконец-то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они нас заметили? — сжавшись в тени, Цинь Хуай со слезами на глазах посмотрел на своего товарища, который тоже застыл, как камень. Ему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он дурак! Зачем он подумал: «Как трогательно, второй дядя так обо мне заботится. Кстати, пора ужинать, почему второй дядя не идёт? А, дворецкий сказал, что у него может быть приступ, надо пойти посмотреть». Посмотреть! Ничего другого не увидел, зато увидел «богатство» второго дяди. Есть ли ещё надежда на спасение?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Дун дал понять, что надежды нет, лучше сдаться. Он тоже сейчас жалел о содеянном и хотел промыть глаза. Хотя он и не видел ничего лишнего, но! Он слышал!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несчастных сидели в углу, не зная, уйти или остаться, и лишь переглядывались, представляя, какой ужасной будет 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будем их дразнить? — спросил Цинь Цун, целуя своего юношу. Он был в прекрасном настроении и не собирался наказывать этих двоих, ведь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закатил глаза. — Эти два идиота. Не обращай на них внимания, пусть сидят, — хотя сначала он их не заметил, но в разгар страсти услышал два других учащённых дыхания. В таком пустом подвале только глухой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Тебе пора есть, — погладив урчащий живот Е Ваньсина, сказал Цинь Цун с такой нежностью, что у Цинь Хуая, сидевшего в тени, чуть не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отдохну. Ноги ватные, идти не могу, — прямо сказал Е Ваньсин, продолжая валяться в объятиях Цинь Цуна. Заодно пусть эти два идиота ещё посидят. Он вовсе не был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потакал ему. Они заставили двух бедолаг в углу сидеть так долго, что у них почти онемели ноги, и только потом соизволили выйти. Проходя мимо двух парней, которые пытались встать, но из-за онемевших ног корчили странные рожи, они прошли мимо, словно это был воздух. Ци Дун и Цинь Хуай всё поняли и, сочувственно переглянувшись, пошли, поддерживая друг друга, на безвкусный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