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анакондой съёмочная группа, заботясь о безопасности, была вынуждена поспешно завершить съёмки. Не исключено, что главный гвоздь программы уже был забит, ведь сейчас все СМИ писали об этом событии, тема в Вэйбо не сходила с верхних строчек, а имя Е Ваньсина снова прогремело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очень недовольна тем, что прославился только ты. Даже на такой теме она осмеливается хайповать. Чёрный пиар, чёрный пиар... чтобы стать знаменитым, нужно сначала выдержать волну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забрав его у съёмочной группы, Чжао Сюньфэн сидел в машине, листая Вэйбо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хайпует, — безразлично махнул рукой Е Ваньсин. Его нисколько не интересовали попытки Мо Ли примазаться к его славе. Учитывая её поведение на шоу, вместо того чтобы сидеть тихо и ждать, пока шумиха уляжется, она сама полезла на рожон. Назвать её безмозглой — не будет преувеличением, так что не стоит обращать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оптимист, — сказал Чжао Сюньфэн скорее для галочки. С его опытом нетрудно было предвидеть, какой удар по карьере Мо Ли нанесёт такая попытка хайпа, поэтому он не злился и продолжал с удовольствием листать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планировал, что Е Ваньсин во время шоу «Выживание в дикой природе» пропиарится на своих кулинарных талантах, но теперь, после такого сюрприза, он, конечно, не станет прибегать к таким очевидным методам. Е Ваньсин уже был на пике популярности. Теперь нужно было договориться со съёмочной группой «Бога кулинарии» и, воспользовавшись моментом, провернуть взаимовыгодную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мечты кружились в его голове, и большой палец Чжао Сюньфэна скользил по экрану всё быстрее. Нужно было пролистать несколько тысяч постов в Вэйбо, чтобы выплеснуть своё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Радость сменилась горем. Только когда из телефона донёсся голос его нынешнего большого босса и благодетеля Бо Ле, Чжао Сюньфэн был вынужден признать факт: он, увлёкшись Вэйбо, случайно набрал номер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на его лице появилась подобострастная улыбка. Чжао Сюньфэн очень уважал своего кормильца, ведь... сейчас он жил просто замечательно! И всё это благодаря этому великому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Чжао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голос Цинь Цуна повторил: — Дай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Дать... ему? Кому?!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 резко поднял голову и посмотрел на Е Ваньсина, который сидел с закрытыми глазами. Быстро вспомнив, что господин Цинь лично поручил ему опекать Е Ваньсина, он с волнением и долей любопытства протянул телефон Е Ваньсину.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«Мне?» — спросил взглядом Е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господин Цинь», — беззвучно прошептал Чжао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Е Ваньсина мгновенно смягчились, выражение стало живым, что чуть не ошеломило Чжао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искал? — взяв телефон, Е Ваньсин вдруг вспомнил, что его собственный телефон, кажется, остался у съёмочной группы. Нужно будет попросить Чжао съездить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его голове, и он плотно прижал телефон к уху, чтобы внимательно вслушаться в голос Цинь Цуна. Цинь Цун не разочаровал его. Хоть он и был по-прежнему скуп на слова, но всё же набралось целых десять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Приезжай ко мне, водитель знает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 Е Ваньсин немного растерялся. Неужели ему показалось, или Цинь Цун... капризничал?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неуверенной мыслью Е Ваньсин передал водителю указания, и, как и ожидалось, его без проблем доставили к дому Цинь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телохранитель провёл его в небольшой сад. Издалека Е Ваньсин увидел Цинь Цуна, лежащего на мягкой кушетке, и невольно ускорил шаг, подбежав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Цинь Цун слегка приподнял веки. Его голос был таким же хриплым, как всегда, но в нём слышались едва уловимые низкие нотки. Сердце Е Ваньсина сжалось, и он инстинктивно протянул правую руку: 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Цинь Цун резко перевернётся и прижмёт его к себе. Его правая рука была заведена за спину, а грудь плотно прижата к сильной груди Цинь Цуна. Ноздри наполнил запах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 секунду опешив, Е Ваньсин, удивлённый, всё же коснулся своим лбом лба Цинь Цуна. Температура была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наблюдал за этой серией движений парня и вдруг сник. Он снова перевернул его, уложив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опрометчив. Это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сбитый с толку этими действиями, Е Ваньсин долго думал, прежде чем понял, что имеет в виду Цинь Цун. Он невольно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очень внимательно рассмотрел. Та анаконда действительно больше не могла двигаться. К тому же, она хотела родить детёнышей, поэтому не могла причинить мне вреда. — Ведь детёныши находились в её животе, и любое движение могло им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смотрел на уверенное лицо парня, и его сердце всё больше наполнялось мраком. Такой уверенный, сияющий, и такой молодой... неужели он действительно хочет быть с таким стариком,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почему он смог так легко оставить его и уехать на столько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не мог до конца прочитать его выражение лица, но интуитивно понял, о чём он думает. Он сам поцеловал мужчину в губы. — Ты за меня беспокоишься? А я-то думал, что за те дни, что я тебя бросил, ты уже вычеркнул меня из списка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немного вернуло Цинь Цуну рассудок. Он подавил тёмные мысли, но всё же не смог скрыть нотку гнева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было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Е Ваньсин внимательно изучил выражение лица мужчины. Подумав, он сказал: — Я впервые кому-то признаюсь в любви. Может,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на мгновение замер. Тело, которое уже собиралось выпрямиться, непроизвольно снова откинулось назад. Впервые…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первой мыслью, промелькнувшей в его голове после этих слов, была дикая радость. Парень, который ему понравился, тоже в него влюбился, и до сих пор он любил только его одного. Как только эта мысль возникла, он больше не мог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всё ещё державшая его правую руку, внезапно сжалась. Е Ваньсин почувствовал эту поразительную силу и был вынужден снова разбудить мужчину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 хватку, мне так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эйфории мгновенно сменилась унынием. Цинь Цун молча отпустил его руку. Е Ваньсин был готов поклясться, что на этот раз ему не показалось! Это было похоже на то, как свирепая немецкая овчарка сделала что-то не так, и от разочарования её хвост бессильно повис.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ему или плакать. Хотя он смутно догадывался о мыслях Цинь Цуна, что-то было не так. Почему, вместо того чтобы быть преследователем, он чувствовал себя преследуемым?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в мире такие преследователи, которым нужно утешать и вселять уверенность в свою «жертву»? Или, может, он действительно вёл себя недостаточно убедительно, раз мужчина чувствовал себя неуверенно?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размышляя, не стоит ли ему заняться самоанализом, Е Ваньсин посмотрел на опущенные веки Цинь Цуна и решил просто осыпать его костяшки пальцев громкими поцелуями, чтобы показать, что он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увидел, что глаза Цинь Цуна снова заблестели, словно покрытая пылью чёрная жемчужина вновь засияла, он с облегчением вздохнул, но в то же время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немного извращенец. Даже просто целуя его костяшки пальцев, я испытываю неописуемое счастье. Если я действительно стану извращенцем, может, мы с Цинь Цуном будем ещё больше подходить друг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Цинь Хуай, видевший всё это, с невозмутимым видом поглощал одну порцию «собачьего корма» за другой. «Хех, не ожидал я, второй дядя, что ты такой... пёс... тьфу, второй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проявление чувств должно быть таким бурным! Внутренне он был спокоен и даже хотел рассмеяться. Цинь Хуай с каменным лицом покинул это место пыток для одиноких, оставив в саду лишь весеннюю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сценария, о котором он хотел поговорить со старым Е, то это можно отложить. Сейчас ему нужно было съесть что-нибудь вкусное, чтобы перебить приторный вкус этого «собачьего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