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«Тук-тук-тук-тук», — в руке ломтики ямса, а за спиной — обжигающий, как иголки, взгляд. Е Ваньсин теперь чувствовал, что, когда он сделал это предложение, у него, должно быть, помутился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брызнувший сок вызвал зуд на руке. Он мысленно вздохнул и, сдерживаясь, чтобы не почесать, решил протереть это место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мужчина подошёл незаметно, и Е Ваньсин инстинктивно попытался спрятать руку, но Цинь Цун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лёгкими мозолями сжали зудящую руку. Шершавое прикосновение заставило Е Ваньсина захотеть отдёрнуться. Как… как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мужчина не понял, но было очевидно, что юноше некомфортно. Однако он не нашёл ничего необычного и поднял голову, посмотрев на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заботливого взгляда Е Ваньсин почувствовал одновременно радость и смущение. Он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чешется, протру уксусом,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Чешется? — мужчина, никогда не готовивший, был в недоумении. Но вскоре стоявший у двери телохранитель-повар подошёл и, наклонившись,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готовь, — выражение лица Цинь Цуна становилось всё мрачнее. Он не мог понять, что злило его больше, но если юноша пострадал из-за него, он не чувствовал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всегда считал себя человеком с высоким эмоциональным интеллектом. В прошлой жизни он смог дослужиться до дублёра во многом благодаря своей привычке наблюдать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он смотрел на лицо Цинь Цуна, которое из-за шрама у уголка глаза выглядело ужасающе, как у демона, и в его глазах почти не было эмоций. Но Е Ваньсин почему-то чувствовал, что Цинь Цун недоволен из-за него, что он винит себя из-за беспокойства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Е Ваньсина возрадовалось от этого открытия, и он совершил самый импульсивный поступок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и, когда мужчина не увернулся, оставил лёгкий поцелуй у уголка его глаза.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мне шанс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клялся! Он точно не хотел врываться! Просто он увидел, что телохранитель второго дяди стоит у двери кухни и смотрит внутрь, и у него возникла безумная мысль, что второй дядя вдруг решил приготовить. Поэтому он на цыпочках подкрался к двери и в итоге!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шокирующие слова своего друга! Что это было? У него наконец-то появится вторая тётя? Его дядя нашёл себе пару? Он перестанет быть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Поцеловав, Е Ваньсин почувствовал себя немного неловко. Он слегка повернул голову и увидел у двери Цинь Хуая с выражением лица, полным драмы. Он подумал, что иногда высокий эмоциональный интеллект — это не так уж и хорошо, по крайней 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совсем не хотел знать, что означает это выражение на лице Цинь Хуая! Можно притвориться, что он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— нарушил неловкое молчание до сих пор молчавший Цинь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словно ничего не произошло, и увёл Цинь Хуая из кухни. Если бы Е Ваньсин не был таким наблюдательным, он бы тоже пропустил напряжённое выражение лица мужчины, от которого уголки его глаз чуть ли не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не удержался и тихо рассмеялся. Что же делать? Почему он сейчас совсем не жалеет, что сказал Цинь Цуну эти слова, похожие на признание, и даже, наоборот, чувствует… огромную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Получив, казалось бы, туманный ответ от Цинь Цуна, Е Ваньсин внезапно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вдохновлённый любовью, продемонстрировал высочайший уровень своего кулинарного мастерства. Не заставив долго ждать двух мужчин, большого и маленького, он поочерёдно вынес на стол несколько аппетитных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естественно вытер руки и сел рядом с Цинь Цуном, после чего заметил, что выражение лица Цинь Хуая стало ещё более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уже… О чём ты только думаешь? — бросив на Цинь Хуая укоризненный взгляд, Е Ваньсин не забыл и о Цинь Цуне. Он встал и налил ему полмиски супа для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Второй дядя даже не отказался? Просто взял и выпил? Цинь Хуай, вытаращив глаза, наблюдал за их взаимодействием и всё больше убеждался, что, возможно, он как-то не так вошёл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Цинь Хуая всегда шли не по стандартному пути. Е Ваньсин только хотел предупредить его, что взгляд Цинь Цуна становится немного странным, как Цинь Хуай вдруг встал, достал телефон и начал щёлкать, фотографируя все блюда на столе, бормоча при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же недавно снимался в «Боге кулинарии»? Выложи это в Вэйбо, подними себе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непрерывно получал сообщения. Не глядя, было понятно, что это Цинь Хуай прислал фотографии. Этот парень, даже будучи в полном недоумении, всё равно помнил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тепло. Эти двое, дядя и племянник, вызывали у него желание обнять их. Е Ваньсин чувствовал, что ему невероятно повезло встретить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Ваньсина растянулась до ушей. Цинь Хуай посмотрел на него и содрогнулся. Он никогда не видел его таким глупым. Видимо, влюблённые люди все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украдкой взглянул на выражение лица второго дяди. Цинь Цун с чрезвычайно вежливым видом ложкой за ложкой пил суп. Казалось,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ничто не могло укрыться от его зоркого глаза. Цинь Хуай отчётливо видел, что суп в миске его второго дяди давно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уткнулся в еду. О некоторых вещах лучше узнавать, когда придёт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Ваньсин почувствовал, что его, вероятно, выгнал домой смущённый и разозлённый Цинь Цун. А кто просил Цинь Цуна идти за ним на кухню и смотреть на него таким глубоким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считал, что, будучи девственником в обеих жизнях, что такого в одном поцелуе? Раз уж признание принято, поцелуи — это нормально,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скрытых мыслях Цинь Цуна, Е Ваньсин с улыбкой на лице не замечал, что в глазах водителя на переднем сиденье он был почти сверхчеловеком.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чувствовал себя очень растерянно. Его многолетние убеждения были разбиты вдребезги, и он не знал, можно ли их склеить и использовать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господин Цинь? Честно говоря, даже среди них, его братьев, многие до сих пор его боятся, особенно когда у господина Цинь случается приступ, почти никто не смеет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вокруг господина Цинь не было ни одной женщины, что говорило о том, насколько с ним трудно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этот, сзади… Взглянув в зеркало заднего вида на юношу с ещё не сошедшей с лица юношеской робостью, водитель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господин больше не будет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твёрдо решил добиваться Цинь Цуна, предстоящее реалити-шоу было уже не за горами. А ещё Цинь Хуай напомнил ему о публикации в Вэйбо. Е Ваньсин, занимаясь то улучшением своих кулинарных навыков, то тренировками и оттачиванием актёрского мастерства в свободное время, почти не находил времени и мог утешаться лишь ежедневными видеозвонками.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съёмки нового сезона реалити-шоу. Е Ваньсин получил лишь уведомление взять с собой футболки, а затем последовал почти 40-часовой перелёт. Когда он прибыл на место, его ноги были словно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съёмочной группой, Е Ваньсин сразу же завалился спать. На акклиматизацию ушёл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виза была ограничена по времени, на второй день после обеда Е Ваньсина, который ещё даже не встретил своих партнёров по шоу, вместе с багажом доставили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