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проговорился, но не ожидал, что Ма Сысы воспользуется этим как предлогом. Увидев Е Ваньсина, её глаза загорелись, и она тут же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Это мой двоюродный брат! У него есть деньги, чтобы есть на втором этаже, так как же у меня может не быть денег? — Девушка, державшая её, отлетела в сторону от сильного пинка, и обе, сверкая глазами,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 твоей-то рожей ещё хватает наглости называть нашего красавчика своим братом! Бесстыжая! — неожиданно девушка, с которой она дралась, злобно сплюнула, и выражение отвращения на её лице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Сысы тут же изменилось. Зачем она назвала этого ублюдка Е Ваньсина… красавчиком? Ма Сысы невольно оглядела Е Ваньсина. Её взгляд остановился на его лице. Без едких замечаний тёти, Е Ваньсин сам о себе хорошо заботился. К тому же, в последнее время он регулярно тренировался и развивал чувство стиля в одежде, поэтому в толпе он естественно выделялся особым шармом. Назвать его красавчиком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 Сысы упал на стол Е Ваньсина, и она сразу заметила курицу с чесноком, которая даже для второго этажа была довольно дорогим блюдом. Даже она никогда его не пробовала, потому что одна порция — это целый цыплёнок, и по сравнению с другими блюдами её было довольно мало. Хоть она и платила чужой картой, ей было жаль тратить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комфортно и богато живёт Е Ваньсин, Ма Сысы тут же позавидовала и грязно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деньги мёртвых родителей шикуешь, да? Так вольготно живёшь, ещё и в красавчики лезешь, видать, неплохо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люди на втором этаже стали смотреть на Е Ваньсина со странным выражением. Лицо Е Ваньсина резко изменилось, и он уже собирался ответить, как девушка, дравшаяся с Ма Сысы,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 за манеры. Мне просто не повезло жить с тобой в одной комнате. Только что так ласково называла его братом, а теперь что? Увидела, что у других дела идут лучше, что они богаче, и зависть взяла? Ты бы хоть поинтересовалась, наш красавчик поступил сюда, сдав экзамены с лучшими результатами и в младшей, и в старшей школе. А ты, проплаченная, своим грязным ртом хочешь очернить других?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действительно не выдержала. Она знала, что Ма Сысы в первый раз украдкой воспользовалась её картой, но, учитывая, что им предстояло жить вместе ещё несколько лет, она лишь деликатно намекнула Ма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 Сысы, в свою очередь, не раскаялась. Пойманная с поличным, она ещё и пыталась оправдаться. Жить с таким человеком в одной комнате — это действительно восемь жизней невезения!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слегка кивнул девушке в знак благодарности и холодно посмотрел на Ма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самом деле прогнил душой и хочет нажиться нечестным путём, ты сама знаешь. Следи за языком. В моей семье Е никогда не было привычки не бить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зарплаты твоих родителей в несколько тысяч в месяц, я думаю, не хватит, чтобы ты питалась в таких местах, как второй этаж. Лучше быть честнее, — спокойно закончив, Е Ваньсин встал и пересел в другую часть столовой, чтобы в тишине насладиться едой, совершенно не обращая внимания на Ма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разоблачили, а этот взгляд… Ма Сысы почувствовала, как по телу пробежал холод, и девушка выхватила у неё из рук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— не строй из себя богачку на чужие. Моя семья тоже небогатая, но я подрабатываю каждый месяц и могу позволить себе всё, что захочу. А ты, целыми днями в общежитии смотришь любовные сериалы, хватит притворяться. Лучше бы занялась своей гигиеной! В общем, я так больше не могу, пойду к куратору и попрошу переселить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выпалила всё на одном дыхании, не оставив Ма Сысы ни капли достоинства. Раз уж всё вскрылось, можно было не сдерживаться. Сказав это, она гордо развернулась и ушла. Ей нужно было срочно поговорить с куратором. Она помнила, что в двухместных комнатах вроде бы были свободные места. Раз уж она заработала денег на подработке, лучше переехать в более комфортные условия и пореже сталкиваться со всякими странными личностями!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действующих лица фарса ушли, и Ма Сысы, оставшись одна под взглядами окружающих, не выдержала, закрыла лицо руками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Ма Сысы не оставила в душе Е Ваньсина особого следа. Он тщательно привёл себя в порядок, чтобы вечером не выглядеть слишком неуместно, и подавил волнение в сердце. Вскоре он использовал это свободное время, чтобы изучить программу реалити-шоу, в котором ему предстояло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сезоне реалити-шоу участвовали довольно известные гости, а местом съёмок было озеро Цзинху, которое называли раем на земле. Пейзажи покорили огромное количество постоянных зрителей. Однако был и недостаток: хотя озеро Цзинху было красивым, из-за геологических особенностей там было очень мало растений и животных, поэтому снять что-то захватывающее о выживании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многие зрители смотрели эту программу ради пейзажей и настоящих историй звёзд, так что небольшие неудобства не имели значения, и выпуск снова стал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видео, Е Ваньсин нахмурился ещё сильнее, и его уверенность в себе немного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зависело только от актёрского мастерства, то неудачную сцену можно было бы переснять. Но в реалити-шоу то, как ты себя поведёшь в тот момент, таким тебя и увидят зрители…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Он ещё не успел во всём разобраться, как позвонил Цинь Цун — он уже был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уставшие брови, Е Ваньсин подумал о встрече с мужчиной, и все беспорядочные мысли, которые роились в его голове, тут же исчезли. Он быстро переобулся и выбежал за ворота, сразу узнав знакомый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послушно сев на заднее сиденье, Е Ваньсин почувствовал лёгкий запах лосьона после бритья.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остановился на гладко выбритом подбородке мужчины. Е Ваньсин вдруг понял, что если бы не шрам на лице, то с такой внешностью мужчина мог бы затмить всех актёров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пальцы мужчины, лежавшие на двери машины, слегка шевельнулись. Он повернул голову и посмотрел прямо в лицо Е Ваньсину.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током, Е Ваньсин отвёл взгляд и почувствовал, как его лицо горит. Он повернулся и стал смотреть прямо перед собой. Подумав, он всё же смущённо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вас без щетины,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 хриплом мужском голосе послышалось какое-то необъяснимое напряжение, которого, возможно, не заметил и сам Цинь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коснувшись уха, Е Ваньсин почувствовал, что оно горит. Он не смел даже краем глаза посмотреть на Цинь Цуна и, причмокнув губами, прошептал, словно комар: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вы выглядите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то почувствовал, что ухо в его руке стало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двери машины замерли, и по всему салону разлилось необъяснимое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сохраняя невозмутимое выражение лица, не удержался и мысленно прокомментировал: «Разве не говорилось, что это просто одноклассник молодого господина Хуая? А по ощущениям, будто это маленький любовник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забронировал Е Ваньсин, был не слишком далеко. Приехав, Е Ваньсин что-то сказал водителю, тот кивнул и заехал на подземную парковку, остановившись прямо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Отстегнув ремень безопасности, Е Ваньсин быстро подбежал к двери со стороны Цинь Цуна и ловко, вместе с водителем, помог ему заехать в лифт на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 Ваньсину всегда казалось, что мужчина не очень хочет, чтобы его видели беспомощным, поэтому он специально выбрал этот ресторан, где на этаж с отдельными кабинетами можно было подняться на лифте прямо с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Цун, конечно же, заметил его заботу, но его мягкий взгляд постепенно омрачился. На тыльной стороне его руки, лежавшей на бесчувственных ногах, вздулись вены, и он выдавил из себя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испугался и посмотрел на Цинь Цуна. Его свирепый, налитый кровью взгляд заставил сердце Е Ваньсина замереть. Тело среагировало быстрее мысли, и он нажал на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«Динь-дон», — двери лифта снова открылись. Цинь Цун сам направил кресло обратно в машину. Е Ваньсин с застывшим выражением лица последовал за ним, почти шагая не в ногу, и сел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наполнял незнакомый, но в то же время знакомый запах лосьона после бритья. Е Ваньсин растерянно пытался понять, почему мужчина внезапно рассердился. Он невольно украдкой посматривал на него и вдруг заметил, что руки Цинь Цуна, лежавшие на ногах,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промелькнула мысль. Е Ваньсин прикусил губу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вы попробуете то, что я приготовлю? И заодно… одолжите мне свою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мужчина посмотрел на него. Е Ваньсин не знал почему, но ему показалось, что он увидел… обиженного щенка, которого наконец-то поняли, и 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за рулём, чуть не потерял сознание от смелого предложения Е Ваньсина, но, к его удивлению, господин Цинь… кивнул!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Е Ваньсин почувствовал, что, кажется, он раскрыл какой-то маленький секрет Цинь Цуна. Хотя это было немного шокирующе, но, на удивление, он совсем не чувствовал себя обременённым.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