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он слышал, что режиссёр Му очень ценит эффективность и всегда умудряется быстро снимать фильмы, сохраняя при этом качество. Но, поработав с ним некоторое время, Е Ваньсин наконец понял, в чем дело. Хотя режиссёр Му был коммерческим режиссёром, он очень тщательно подходил к выбору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Си, который, очевидно, был старым знакомым его агента, остальные главные актеры также были весьма талантливы. Каждый раз, играя с ними, Е Ваньсин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эти талантливые актеры изначально не собирались выкладываться на полную. В индустрии многие так делают: по сравнению с кино, к сериалам относятся с некоторым пренебрежением, и неудачные дубли, портящие пленку,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 Ваньсин считал их игру великолепной, заключалась в том, что он сам играл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слишком хорошо! Поэтому никто не хотел, чтобы после выхода сериала их затмил какой-то новичок. Куда бы тогда делась их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любой, у кого были глаза, мог видеть, что Е Ваньсин от них отличался. Он почти каждый день тратил массу времени на изучение сценария, время от времени скромно просил актеров, с которыми у него были совместные сцены, порепетировать, и на съемках всегда входил в роль быстрее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крупных планах прогресс Е Ваньсина был просто ошеломляющим! Его талант и трудолюбие заставляли тех, кто с ним играл, чувствовать еще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Ваньсина был один очень заметный недостаток. Поскольку в прошлой жизни он в основном был дублером, у него не было никакого опыта съемок в крупных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снимался крупным планом, из-за того, что он занимал слишком большую часть кадра, режиссёр Му обругал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обиделся. Он смиренно выслушал указания режиссёра, а затем снова и снова тренировался перед камерой. Иногда его можно было увидеть, как он что-то репетирует со своим телефоном. Однажды, слишком увлекшись, он не заметил дороги и со всего размаху врезался в римскую колонну в холле, чем рассмешил всех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обратил внимания на смех, лишь естественно улыбнулся и снова погрузился в изучение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вскоре после этого инцидента в Вэйбо появилось видео этого момента, и одновременно были отмечены несколько крупных верифицированных аккаунтов. Хэштег #Новичок-красавчик-погружен-в-актерское-мастерство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Очередной пиар. Нынешние новички сразу начинают пиарить свое актерское мастерство, не боятся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С чего вы взяли, что это пиар? Посмотрите внимательно, парень на видео явно полностью сосредоточен, и в конце он улыбается не в сторону камеры. Скорее всего, он даже не знал, что его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Мне кажется, предыдущий комментатор прав. Если увеличить видео, видно, что у парня даже лоб покраснел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Только я думаю, что этот парень очень красивый? Забираю себе его теплую улыбку в конце~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5: Он, наверное, тренирует актерскую игру, репетирует с телефоном. Но, по-моему, актерская игра так себе, эти выражения лица слишком зажатые (Рис. 1) (Рис. 2) (Рис.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6: Кстати, это съемочная площадка? Кто-нибудь знает, что за съемочная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переключилась на съемочную группу, и все больше случайных пользователей начали выяснять подробности. В итоге кто-то слил информацию, и все узнали о съемочной группе «Бога кулинарии».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«Бога кулинарии» отреагировал быстро, смонтировав и выложив несколько коротких роликов с участием Е Ваньсина. Однако любой мог видеть, что этот парень из трендов Вэйбо был всего лишь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ажиотаж спадет, но на следующий день после публикации официального аккаунта этот пост снова стал популярным, а на втором месте в трендах появился новый хэштег: #Истинная-причина-ухода-Су-И-из-группы#!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Передовая индустрии развлечений V: Недавно ставший популярным парень, все думают, что он попал в съемочную группу благодаря своему таланту? Однако... [Ссылка на видео: Прослушивание для «Бога кулинарии»] @СуИ, популярный молодой актер, не смог обойти новичка и в итоге был вынужден играть другую роль, но безрезультатно. По словам инсайдеров, первая сцена, которую должен был играть Су И, была отдана новичку, после чего Су И покинул съемочную группу, сценарист за ночь переписал сценарий, и роль новичка была значительно увеличена!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Вау, начинается драма года, продаю попкорн, газировку и места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Занимаю место в первом ряду, закрепляю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Кажется, я что-то понял? У новичка такая мощная поддержка? Смог вытеснить Су И и заставить сценариста переписать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В наше время без связей в индустрию и соваться нечего? В общем, нам, простым смертным, остается только падать ниц и называть их папочками. Иначе в один прекрасный день можно оказаться таким же несчастным, как некоторые. Ставлю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5: Жаль Су И, столько лет пробивался, чтобы чего-то добиться, а в итоге его так подавил новичок,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разговоров пользователей постепенно сместились, словно все действительно видели, как Е Ваньсин угнетает Су И. Время от времени случайные пользователи заходили на страницу Су И в Вэйбо,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еще один комментарий и убедившись, что все поддались на провокацию интернет-троллей и бросились утешать Су И, Юй Чжэнь наконец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теперь можешь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уход из съемочной группы был слишком внезапным. Несмотря на всю ее изворотливость, многие за спиной подозревали, что Су И просто зазвездился. К счастью, она вовремя подстраховалась в съемочной группе «Бога кулинарии». Этот новичок выглядел таким чистым и невинным, что идеально подходил для того, чтобы обелить репутацию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сработает? А история с новым сценарием... у этого человека действительно нет никакой поддержки? — Су И, просматривая комментарии в Вэйбо, почувствовал себя лучше. В последнее время его достали слухи за спиной из-за ухода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сказала Юй Чжэнь, поправляя локон у уха. В ее глазах читались ум и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еще не знаешь, кто такой Му Си на самом деле? Вот у кого действительно есть поддержка. Младший сын владельца гиганта в сфере недвижимости, его состояние точно исчисляется сотнями миллионов. Я думаю, это съемочная группа хотела ему угодить, поэтому и переписала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мелькнула самодовольная улыбка. В индустрии развлечений правда и ложь переплетены. Даже если она знала, как все было на самом деле, кто из пользователей об этом узнает? С таким статусом, как у Му Си, он точно не станет помогать какому-то новичку без связей. И это было ей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в знак понимания и снова принялся листать Вэйбо. Увидев, как многие знакомые фанаты пришли его утешить, он не смог сдержать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