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прозвучал голос режиссёра Му, и все с облегчением вздохнули. Первый день съемок по новому сценарию наконец-то успешно завершился. Многие, проголодавшись, стали договариваться, чтобы пойти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тоже с облегчением выдохнул. То, что он узнал вчера от Чжао Сюньфэна, сильно его потрясло, и сегодня утром на съемках первой сцены он был совершенно не в своей тарелке, за что режиссёр Му обругал его с ног до головы. Честно говоря, даже в прошлой жизни, когда он был в массовке, с ним не случалось ничего подобного. Уровень ругани режиссёра Му был настолько высок, что он не только признал свою вину, но даже начал внутренне себя 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можешь обнять, — пока он размышлял, белый кот свалился ему на руки. Е Ваньсин машинально обернулся и увидел Му Си, с которым познакомился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 церемонясь, Е Ваньсин уткнулся в кота, и это помогло ему развеять большую часть уныния. Его лицо, хмурое весь день, заметно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выглядишь старше меня, — уколол его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Сегодня Е Ваньсин был в подавленном настроении, и на его лице было меньше улыбок. Его и без того утонченное лицо стало каким-то пугающим. В конце концов, опыт прошлой жизни повлиял на его ауру. Особенно то, что он был дублером и многому научился у каскадеров. Грубо говоря, когда он был серьезен, от него исходила некая устрашающая аура, которая делала его внушительным и, естественно,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Ваньсина это не волновало. С котом в руках он был абсолютно счастлив. Му Си это заметил, хмыкнул и немного неловко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случайно, режиссёр не довел до ручки своей руганью?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усмехнулся. Теперь он понял, почему этот маленький деспот пришел специально, чтобы дать ему кота. Он погладил послушное Ваше Высочество, и от мягкого прикосновения в его глазах появилось удовлетворенное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Это я был не в форме, поэтому режиссёр меня и ругал. Все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беспокоился о тебе... — неискренне пробормотал Му Си, но все равно недоверчиво посмотрел на Е Ваньсина.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 сейчас не выглядишь особо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был счастлив, подумал Е Ваньсин. Может, ему не стоило задавать тот вопрос агенту? Узнав правду, он весь день чувствовал на себе странные взгляды, словно все знали, что он прошел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сценария было хорошей новостью, и он действительно хотел сниматься по новому сценарию. Любой мог видеть, что новый сценарий был намного лучше предыдущего. Если он хотел стать известным, то, конечно, лучше было сниматься по новому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сценарий изменили из-за господина Циня. Это Е Ваньсину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капризничал. Он уже чувствовал себя обязанным из-за дела с агентом Чжао, а теперь еще и эта история с новым сценарием. Неудивительно, что он так много думал. Он просто не мог понять, почему господин Цинь это делает. И что еще больше его беспокоило — он не видел никакого способа отплатить за эту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ты думаешь? — Му Си не мог поверить, что тот мог задуматься, когда он стоял прямо перед ним. Он ткнул пальцем в щеку Е Ваньсина. Люди в съемочной группе, которые еще не ушли, увидев эту сцену, оживились. Некоторые хотели достать телефоны, чтобы сфотографировать, но их быстро остановили более опытные сотрудники, которые отобрали у них телефоны и провели воспитательную беседу. В их взглядах на Му Си читалось некоторое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тычок вернул Е Ваньсина в реальность. Он с неохотой вернул Ваше Высочество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А ты что здесь делаешь? У тебя же сегодня нет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него была хорошая. В эти дни почти все сцены были его. Съемки Му Си, как он слышал, были запланированы на предыдущие дни из-за его графика. Но если дело было в графике, то почему человек, которого здесь не должно быть, сейчас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— пришел, — буркнул Му Си, говоря одно, а сам оглядываясь по сторонам. Не найдя того, кого искал, он опустил свои большие, как у щенка, глаза, и его лицо стало грустным. Е Ваньсин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брата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Си тут же заблестели, но он сдержанно кивнул, изображая, что у него к нему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Ваньсин сейчас не понял, то, наверное, его мозг съели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пфф... Брат Чжао — всего лишь мой агент, он не приходит на съемочную площадку каждый день. Вы же хорошо знакомы? Почему бы тебе не связаться с ним напрямую? — заметив, что кто-то наблюдает за их разговором, Е Ваньсин, говоря это, повел смущенного Му Си в кафе неподалеку от съемочной площадки и усадил его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радостью... но этот идиот заблокировал меня... — Му Си был вне себя от злости. С тех пор, как он выписался из больницы, он долго искал Чжао Сюньфэна, а тот, оказывается, заблокировал все его контакты! А вчера вечером еще и тем взглядом не дал ему остаться. Вспоминая это, Му Си почувствовал себя ужасно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действительно хорошо знаком с братом Чжао. Но тогда почему, когда у брата Чжао были проблемы, он не помог? Е Ваньсин не понимал. Сегодня на съемочной площадке он подслушал, что имя Му Си — не псевдоним. Говорят, он был младшим сыном в семье, владеющей «Минчжу Интернэшнл», гигантом в сфере недвижимости. С таким статусом Му Си мог бы легко помочь Чжао Сюньфэну.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красноречив, потому что Му Си, посмотрев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тогда... был в больнице, они мне ничего не сказали, я не знал. А когда узнал, уже не мог найти старину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жалко, словно он потерял что-то самое важное, что вызывало сочувствие. Но хотя Чжао Сюньфэн и был агентом Е Ваньсина, они не были настолько близки, и это явно было их личным делом, так что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Е Ваньсин дал ему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брат Чжао говорил, что все еще пользуется своим старым номером телефона, потому что там много важных контактов. Если он тебя заблокировал, почему бы тебе не попробовать позвонить ему с чужого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пробовал. Как только он слышит мой голос, тут же снова блокирует, — иначе он бы не пошел на такие крайние меры, как податься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тоже был в растерянности. Если так, то, значит, брат Чжао действительно не хочет, чтобы ты его нашел. Зачем тогда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в этот момент зазвонил телефон Е Ваньсина, лежавший на столе. Два больших иероглифа «Брат Чжао» были слишком заметны, и Му Си тут же их увидел, устремив на Е Ваньсина жалобный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наши дни… Е Ваньсин молча ответил на звонок. Из трубки тут же донесся разъяренный голос Чжао Сюньфэна: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пацан Му Си с тобой, да? Скажи ему, чтобы немедленно выходил, он еще не выздоровел, а уже повсюду 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Простите? Что за поворот сюжета? Е Ваньсин с изумлением слушал, как его уши подвергаются пытке, а затем наблюдал, как Му Си, который все прекрасно слышал, попытался сбежать через заднюю дверь. Но Чжао Сюньфэн был на шаг впереди и поймал его. После безуспешных попыток вырваться и провалившихся попыток разжалобить, Му Си был молча препровожден в машину, на которой было написано «я очень дорогая». Только после этого Чжао Сюньфэн обратил внимание на стоявшего в оцепенении Е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ближайшие дни снова увидишь его на съемочной площадке, скажи мне. Этот парень болеет, а ему хоть бы хны, еще и заставляет беспокоиться, бегая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нос, Е Ваньсин нерешительно пересказал брату Чжао слова младшего господина, но в ответ получил лишь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бредни. Я действительно не позволял никому говорить ему о том, что случилось, но это потому, что он болел и ему нельзя было волноваться. Сегодня это не моя вина. Мы вчера виделись, он даже ко мне домой заезжал. Какие еще к черту «не могу связаться»? Просто не хочет делать уколы и пить лекарства, вот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Е Ваньсин с горечью подумал о том, как поверил словам младшего господина. Он с непроницаемым лицом осознал, что в этом бизнесе все — кинокороли.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возвращайся и снимайся. Хорошо поработай над новым сценарием, и в свободное время изучи материалы по реалити-шоу. В ближайшие дни я, возможно, буду занят и не смогу уделять тебе много внимания, — Чжао Сюньфэн не боялся ранить его чувства правдой. У него действительно было мало времени, и, по его мнению, Е Ваньсин был гораздо надежнее и менее хлопотным, чем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Чжао, занимайтесь своими делами, — Е Ваньсин кивнул. Они быстро разошлись. Е Ваньсин, поужинав, вернулся в свою комнату на съемочной площадке и, подумав, после целого дня колебаний все же позвонил Цинь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раздался с того конца провода характерный мужской хрипловатый голос, который словно провел острым металлом по сердцу. Е Ваньсин невольно улыбнулся, и его прежнее волнение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господин Цинь инвестировал в съемочную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юноши заставил нахмуренного мужчину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Цинь тоже высоко ценит этот фильм? — Е Ваньсин с самого начала разговора решил не зацикливаться. Раз господин Цинь — такая фигура, то вполне нормально, что он случайно наткнулся на хороший фильм и решил в него инвестировать. А был ли новый сценарий сделан ради инвестиций или чего-то еще, станет ясно позже. Зачем сейчас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подтекст в словах юноши, Цинь Цун, державший в руке ручку, невольно провел ею по документу, оставив небольшой хвост. Изначально суровая подпись из-за этого маленького хвостика стала выглядеть даже немного мило. Он помолчал пару секунд и, подхватив мысль юноши,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 от Цинь Цуна, Е Ваньсин мысленно рассмеялся. Он действительно слишком много напридумывал. Почувствовав облегчение, Е Ваньсин в хорошем настроении болтал с Цинь Цуном по телефону. Один задавал вопросы, другой отвечал, один был горячим, другой холодным, и в их разговоре необъяснимым образом появилась какая-то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