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прозвучал голос режиссёра Му, и все с облегчением вздохнули. Первый день съемок по новому сценарию наконец-то успешно завершился. Многие, проголодавшись, стали договариваться, чтобы пойти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тоже с облегчением выдохнул. То, что он узнал вчера от Чжао Сюньфэна, сильно его потрясло, и сегодня утром на съемках первой сцены он был совершенно не в своей тарелке, за что режиссёр Му обругал его с ног до головы. Честно говоря, даже в прошлой жизни, когда он был в массовке, с ним не случалось ничего подобного. Уровень ругани режиссёра Му был настолько высок, что он не только признал свою вину, но даже начал внутренне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можешь обнять, — пока он размышлял, белый кот свалился ему на руки. Е Ваньсин машинально обернулся и увидел Му Си, с которым познакомился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церемонясь, Е Ваньсин уткнулся в кота, и это помогло ему развеять большую часть уныния. Его лицо, хмурое весь день,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старше меня, — уколол его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Сегодня Е Ваньсин был в подавленном настроении, и на его лице было меньше улыбок. Его и без того утонченное лицо стало каким-то пугающим. В конце концов, опыт прошлой жизни повлиял на его ауру. Особенно то, что он был дублером и многому научился у каскадеров. Грубо говоря, когда он был серьезен, от него исходила некая устрашающая аура, которая делала его внушительным и, естественно,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Ваньсина это не волновало. С котом в руках он был абсолютно счастлив. Му Си это заметил, хмыкнул и немного неловко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случайно, режиссёр не довел до ручки своей руганью?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усмехнулся. Теперь он понял, почему этот маленький деспот пришел специально, чтобы дать ему кота. Он погладил послушное Ваше Высочество, и от мягкого прикосновения в его глазах появилось удовлетворенное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 я был не в форме, поэтому режиссёр меня и ругал. Все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беспокоился о тебе... — неискренне пробормотал Му Си, но все равно недоверчиво посмотрел на Е Ваньсина.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сейчас не выглядишь особо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счастлив, подумал Е Ваньсин. Может, ему не стоило задавать тот вопрос агенту? Узнав правду, он весь день чувствовал на себе странные взгляды, словно все знали, что он прошел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сценария было хорошей новостью, и он действительно хотел сниматься по новому сценарию. Любой мог видеть, что новый сценарий был намного лучше предыдущего. Если он хотел стать известным, то, конечно, лучше было сниматься по новому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изменили из-за господина Циня. Это Е Ваньсину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капризничал. Он уже чувствовал себя обязанным из-за дела с агентом Чжао, а теперь еще и эта история с новым сценарием. Неудивительно, что он так много думал. Он просто не мог понять, почему господин Цинь это делает. И что еще больше его беспокоило — он не видел никакого способа отплатить за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думаешь? — Му Си не мог поверить, что тот мог задуматься, когда он стоял прямо перед ним. Он ткнул пальцем в щеку Е Ваньсина. Люди в съемочной группе, которые еще не ушли, увидев эту сцену, оживились. Некоторые хотели достать телефоны, чтобы сфотографировать, но их быстро остановили более опытные сотрудники, которые отобрали у них телефоны и провели воспитательную беседу. В их взглядах на Му Си читалось некоторое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тычок вернул Е Ваньсина в реальность. Он с неохотой вернул Ваше Высочество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А ты что здесь делаешь? У тебя же сегодня нет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хорошая. В эти дни почти все сцены были его. Съемки Му Си, как он слышал, были запланированы на предыдущие дни из-за его графика. Но если дело было в графике, то почему человек, которого здесь не должно быть,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пришел, — буркнул Му Си, говоря одно, а сам оглядываясь по сторонам. Не найдя того, кого искал, он опустил свои большие, как у щенка, глаза, и его лицо стало грустным. Е Ваньсин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брата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тут же заблестели, но он сдержанно кивнул, изображая, что у него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Ваньсин сейчас не понял, то, наверное, его мозг съели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пфф... Брат Чжао — всего лишь мой агент, он не приходит на съемочную площадку каждый день. Вы же хорошо знакомы? Почему бы тебе не связаться с ним напрямую? — заметив, что кто-то наблюдает за их разговором, Е Ваньсин, говоря это, повел смущенного Му Си в кафе неподалеку от съемочной площадки и усадил его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радостью... но этот идиот заблокировал меня... — Му Си был вне себя от злости. С тех пор, как он выписался из больницы, он долго искал Чжао Сюньфэна, а тот, оказывается, заблокировал все его контакты! А вчера вечером еще и тем взглядом не дал ему остаться. Вспоминая это, Му Си почувствовал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хорошо знаком с братом Чжао. Но тогда почему, когда у брата Чжао были проблемы, он не помог? Е Ваньсин не понимал. Сегодня на съемочной площадке он подслушал, что имя Му Си — не псевдоним. Говорят, он был младшим сыном в семье, владеющей «Минчжу Интернэшнл», гигантом в сфере недвижимости. С таким статусом Му Си мог бы легко помочь Чжао Сюньфэну.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красноречив, потому что Му Си,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тогда... был в больнице, они мне ничего не сказали, я не знал. А когда узнал, уже не мог найти старину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жалко, словно он потерял что-то самое важное, что вызывало сочувствие. Но хотя Чжао Сюньфэн и был агентом Е Ваньсина, они не были настолько близки, и это явно было их личным делом, так что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Ваньсин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брат Чжао говорил, что все еще пользуется своим старым номером телефона, потому что там много важных контактов. Если он тебя заблокировал, почему бы тебе не попробовать позвонить ему с чужого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пробовал. Как только он слышит мой голос, тут же снова блокирует, — иначе он бы не пошел на такие крайние меры, как податься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тоже был в растерянности. Если так, то, значит, брат Чжао действительно не хочет, чтобы ты его нашел. Зачем тогда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этот момент зазвонил телефон Е Ваньсина, лежавший на столе. Два больших иероглифа «Брат Чжао» были слишком заметны, и Му Си тут же их увидел, устремив на Е Ваньсина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наши дни… Е Ваньсин молча ответил на звонок. Из трубки тут же донесся разъяренный голос Чжао Сюньфэна: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Му Си с тобой, да? Скажи ему, чтобы немедленно выходил, он еще не выздоровел, а уже повсюду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Простите? Что за поворот сюжета? Е Ваньсин с изумлением слушал, как его уши подвергаются пытке, а затем наблюдал, как Му Си, который все прекрасно слышал, попытался сбежать через заднюю дверь. Но Чжао Сюньфэн был на шаг впереди и поймал его. После безуспешных попыток вырваться и провалившихся попыток разжалобить, Му Си был молча препровожден в машину, на которой было написано «я очень дорогая». Только после этого Чжао Сюньфэн обратил внимание на стоявшего в оцепенении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ближайшие дни снова увидишь его на съемочной площадке, скажи мне. Этот парень болеет, а ему хоть бы хны, еще и заставляет беспокоиться, бегая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Е Ваньсин нерешительно пересказал брату Чжао слова младшего господина, но в ответ получил лишь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бредни. Я действительно не позволял никому говорить ему о том, что случилось, но это потому, что он болел и ему нельзя было волноваться. Сегодня это не моя вина. Мы вчера виделись, он даже ко мне домой заезжал. Какие еще к черту «не могу связаться»? Просто не хочет делать уколы и пить лекарства, вот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Е Ваньсин с горечью подумал о том, как поверил словам младшего господина. Он с непроницаемым лицом осознал, что в этом бизнесе все — кинокороли.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и снимайся. Хорошо поработай над новым сценарием, и в свободное время изучи материалы по реалити-шоу. В ближайшие дни я, возможно, буду занят и не смогу уделять тебе много внимания, — Чжао Сюньфэн не боялся ранить его чувства правдой. У него действительно было мало времени, и, по его мнению, Е Ваньсин был гораздо надежнее и менее хлопотным, чем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Чжао, занимайтесь своими делами, — Е Ваньсин кивнул. Они быстро разошлись. Е Ваньсин, поужинав, вернулся в свою комнату на съемочной площадке и, подумав, после целого дня колебаний все же позвонил Цинь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раздался с того конца провода характерный мужской хрипловатый голос, который словно провел острым металлом по сердцу. Е Ваньсин невольно улыбнулся, и его прежнее волнение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Цинь инвестировал в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заставил нахмуренного мужчину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Цинь тоже высоко ценит этот фильм? — Е Ваньсин с самого начала разговора решил не зацикливаться. Раз господин Цинь — такая фигура, то вполне нормально, что он случайно наткнулся на хороший фильм и решил в него инвестировать. А был ли новый сценарий сделан ради инвестиций или чего-то еще, станет ясно позже. Зачем сейчас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подтекст в словах юноши, Цинь Цун, державший в руке ручку, невольно провел ею по документу, оставив небольшой хвост. Изначально суровая подпись из-за этого маленького хвостика стала выглядеть даже немного мило. Он помолчал пару секунд и, подхватив мысль юноши,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Цинь Цуна, Е Ваньсин мысленно рассмеялся. Он действительно слишком много напридумывал. Почувствовав облегчение, Е Ваньсин в хорошем настроении болтал с Цинь Цуном по телефону. Один задавал вопросы, другой отвечал, один был горячим, другой холодным, и в их разговоре необъяснимым образом появилась какая-то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