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погода! — Засунув бумаги под куртку, Чжао Сюньфэн бросился к машине. Даже его многолетнее самообладание было на грани из-за сегодняшней странной погоды. Когда он выходил из дома, шел дождь, по дороге светило солнце, а когда он приехал в офис — снова дождь. Перед тем как выехать, он видел, что небо прояснилось, но стоило ему добраться до киностудии, как снова полил ливень. Словно погода издевалась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промокший, добежал до здания, его одежда была наполовину мокрой. Чжао Сюньфэн посмотрел на свое жалкое отражение в стеклянной двери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похоже», — подумал он, — «почти как тот я, который совсем недавно был в отчаянии. Но… у того меня в глазах не было такой уверенности. Все-таки, когда за спиной есть поддержка, на душе спокойнее. А если еще и этого мальчишку хорошо подготовить, разве не вернусь я на прежние высоты?»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Чжао Сюньфэн сжал под одеждой папку с документами, и уголки его губ невольно поползли вверх. Новые очки в золотой оправе не могли скрыть его бьющих через край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нужное место, Чжао Сюньфэн уже собирался постучать, как дверь открылась изнутри, и на пороге показались Е Ваньсин и еще один человек. Чжао Сюньфэн машинально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Ваньсин, собиравшийся проводить гостя, почувствовал знакомый голос и тут же услышал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Чжао! — И тут же белая львиная кошка, на которую он до этого с вожделением смотрел, идеальной параболой полетела ему в грудь. Он испуганно схватил ее, крепко обнял, успев и вдохнуть ее аромат, и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Сюньфэн едва не задохнулся в объятиях этого огромного кошачьего фаната. К счастью, многолетний опыт помог ему быстро справиться с ситуацией, и он снял с себя повисшего на нем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он невпопад. Все знали, что Му Си пришел на замену Су И, и его появление на съемочной площадке было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понял, что он имел в виду, и, подняв голову, обиженно потерся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вонючка старина Цинь заставил, сказал, чтобы я пришел познакомиться и присматривал за его маленьким одноклассником-новичком, — его движения были такими привычными, что сразу становилось ясно — они с Чжао Сюньфэном давно знакомы. Е Ваньсин, естественно, не стал ему ничего говорить, а просто воспользовался моментом, чтобы вволю нагладиться кошкой, словно держа в руках сокровище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всю шерсть вытрешь! — заметив действия Е Ваньсина, Чжао Сюньфэн не удержался от окрика. Хотя эта кошка ему всегда не нравилась, но если ее так тискать, этот парень Му Си ведь расплачется?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точно, мое Ваше Высочество! — Му Си только сейчас вспомнил о своей кошке. Он обернулся и застал Е Ваньсина в самый разгар «кошкотерапии».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...Эммм, если я скажу, что это случайность, ты поверишь? — с сокрушенным видом произнес Е Ваньсин, но его руки не удержались и еще пару раз погладили кошачью шерсть. Такая приятная на ощупь! Не зря говорят, что у белых львиных кошек шерсть просто супер, действительно, хочется гладить ее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на твоем лице я не вижу ни капли доверия, — закатив глаза, он осторожно забрал свое Ваше Высочество. Было очевидно, что кошка напугана странным дядей, и, оказавшись в его объятиях, тут же попыталась зарыться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что ты все еще маленький котенок? — с упреком в голосе, но с нежностью в руках, Му Си легонько почесал подбородок своего питомца. Глядя на эту сцену, Чжао Сюньфэн почувствовал, как в глазах потеплело. Он так давно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у вас какое-то дело? — Е Ваньсин, почувствовав, что атмосфера в комнате становится какой-то странной, бесцеремонно прервал их. Ему показалось, что из-под одежды брата Чжао выглядывает какой-то лист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дело к тебе, — Чжао Сюньфэн, придя в себя, кивнул. Он машинально достал документы, чтобы что-то сказать, но Му Си уже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дела, так что не буду мешать, поболтайте спокойно, — он появился так же внезапно, как и ушел. Но эта резкая перемена в поведении заставила Е Ваньсина задуматься, не привиделся ли ему тот официальный тон, которым Му Си говорил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худую фигуру Му Си с кошкой на руках, Чжао Сюньфэн вздохнул, закрыл дверь, вернулся в комнату и, сев, протянул Е Ваньсину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я для тебя раздобыл. Я говорил с режиссёром, он сказал, что с твоим нынешним темпом твои сцены закончатся примерно на следующей неделе. И тогда я хочу, чтобы ты поучаствовал в этом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реалити-шоу? — удивился Е Ваньсин, еще не успев посмотреть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было понятным. Хотя реалити-шоу были отличным способом для звезд набрать популярность, в индустрии существовало негласное правило: звезды без определенной базы не использовали такой способ для привлечения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такой, как Е Ваньсин, у которого почти не было фанатской базы. Если он пойдет на реалити-шоу, его либо вырежут так, что смотреть будет невозможно, либо фанаты других участников шоу его просто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Сюньфэн кивнул и, заметив лежащий на кровати сценарий Е Ваньсина, взял его и многозначительно постучал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название сценария? — он указал на название «Бог кулинарии», и Е Ваньсин тут 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имеешь в виду, чтобы я показал свои навыки в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Сюньфэн удовлетворенно кивнул, в душе немного удивляясь. Он прекрасно знал, сколько лет Е Ваньсину, и порой его поражала не только несвойственная для юноши зрелость, но и его способность понимать закулисные игры индустрии. Казалось, ему не нужно было много говорить, Е Ваньсин тут же улавливал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Е Ваньсин ни понимал, объяснить все равно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хорошие отношения с режиссёром, и я уже договорился. Когда ты будешь участвовать в реалити-шоу, покажи свои кулинарные таланты, а съемочная группа поможет с рекламой. Это будет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папку и нашел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выпуске не так много знаменитостей, и есть еще один такой же новичок, как ты, но он специализируется на пении и танцах, так что у вас практически не будет конфликтов. Это идеальная возможность для тебя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бы не стал отправлять чистого новичка на реалити-шоу, где зрители видят всю подноготную. Но, подняв глаза на Е Ваньсина, Чжао Сюньфэн увидел, как уверенно тот смотрит на сценарий, как задумчиво и расчетливо размышляет, и почувствовал, что стоит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кивнул и начал внимательно изучать документы. Все было так, как сказал Чжао Сюньфэн. В выпуске, где он должен был участвовать, был только один гость с некоторым статусом — старый ведущий, который проработал в индустрии развлечений почти двадцать лет. Мало кто не видел его программ, ведь он был известен тем, что вел передачи на самых разных каналах. За двадцать лет он так и не смог закрепиться на одном месте, и, говорят, недавно снова перешел на новую программу. Похоже, чтобы прокормить семью, ему пришлось пойти на реалити-шоу, чтобы поднять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участницей была не очень известная иностранная актриса третьего эшелона. Внешне она ничем не отличалась от местных, но из-за генетической мутации цвет ее зрачков был очень светлым. По сравнению с обычными темно-карими глазами, ее светло-карие были почти незаметны, и если не присматриваться, можно было подумать, что они прозрачные. Е Ваньсин помнил ее. Говорят, именно из-за этих необычных глаз ее выбрали на роль коварной наложницы в каком-то глупом историческом сериале. В итоге сериал провалился, а она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тот самый новичок-айдол, о котором говорил Чжао Сюньфэн. Настоящий мальчишка, с утонченными чертами лица и легкой дерзостью во взгляде. Неудивительно, что его сделали айдолом, с такой внешностью легко привлекать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изучил информацию обо всех троих и только потом принялся за содержание самого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Сюньфэн устроил его в реалити-шоу о выживании в дикой природе. Репутация у этого шоу была неплохой, потому что его главной фишкой было то, что совершенно незнакомые друг с другом звезды выживали вместе три дня и две ночи в формате чистого реалити. Кроме того, фанаты знали, что у съемочной группы этого шоу был размах: они всегда выбирали труднодоступные, но невероятно красивые места. Зрители, смотря шоу, часто отвлекались на пейзажи, что тоже было одной из их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это было шоу о выживании в дикой природе, и места съемок были труднодоступными, главным зрелищем было то, смогут ли звезды, работая вместе, найти себе жилье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это шоу даже называли мокбаном, только если в обычном мокбане смотрят, как ведущий ест вкусную еду, то в этом шоу в основном ели… странные блюда адской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описание, Е Ваньсин не удержался и спросил Чжао Сюньфэна: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а ты не думал, что, хотя показать свои кулинарные таланты на шоу — это отличная идея, но что, если мы не найдем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реальной проблеме. Бывали случаи, когда участники реалити-шоу не могли найти еду, и в итоге съемочная группа, сжалившись, упрощала им задачу и давала еду в обмен на выполнение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Чжао Сюньфэна слегка напряглось, его зрачки под очками в золотой оправе резко сузились, но тут же вернулись в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тоже будет фишкой, — сказал он так небрежно, что Е Ваньсину захотелось встать и врезать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прошлой жизни он не слышал, что этот человек такой легкомысленный?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минуту, но Е Ваньсин, не выдержав, сдался первым. С непроницаемым лицом он положил документы и сценарий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Сюньфэн, поправив очки, чтобы скрыть свои эмоции,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снова погрузились в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пойду, — на этот раз Чжао Сюньфэн не выдержал осуждающего взгляда Е Ваньсина и, вскочив, как ошпаренный,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брат Чжао, — Е Ваньсин вдруг вспомнил о новом сценарии и, схватив его,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изменила сценарий,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Чжао Сюньфэн обернулся и посмотрел на него, как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знал? Господин Цинь инвестировал в съемочную группу, — подразумевая, что ты, как тот, кто висит на волоске от его бедра, естественно, получаешь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Чжао Сюньфэна за рукав, невольно сжалась. Господин Цинь? Вот этого Е Ваньсин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