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 и взяв отпуск, Е Ваньсин с облегчением подумал, что не зря принял помощь от господина Циня, иначе, он был уверен, в университете с ним бы так любезно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чтобы собрать вещи, Е Ваньсин узнал от Цинь Хуая о его последних новостях. Вероятно, под впечатлением от его примера, Цинь Хуай тоже недавно принял приглашение на реалити-шоу. Едва Е Ваньсин уехал, как и он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общежитии никого не останется, они вдвоем купили новый замок и заперли дверь. Цинь Хуай, которому предстояло карабкаться по горам и спускаться к морю, больше беспокоился о том, что Е Ваньсин впервые едет на съемочную площадку, и начал без умолку его наставлять, отчего Е Ваньсин чуть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 — поддразнил Чжао Сюньфэн, впервые так быстро забравший человека, помогая Е Ваньсину уложить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рассказывать... — Е Ваньсину было неловко признаваться, что он сбежал от нравоучений, поэтому он просто молча прислонился к сиденью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не стал его допытывать, решив, что парень просто стесняется. Он включил навигатор и поехал к месту сбора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было не так далеко, и они быстро добрались. По дороге Е Ваньсин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Незнакомый номер? Е Ваньсин рассеянно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мгновенно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формальное обращение заставило Цинь Цуна слегка нахмуриться, но, подумав о разнице в их статусе, он ответил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взглянул на Чжао Сюньфэна, который смотрел на него через зеркало заднего вида. Не зная, показалось ему или нет, но в глазах Чжао Сюньфэна он увидел множество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Цинь... у вас ко мне какое-то дело? — Е Ваньсин все еще не понимал, почему этот человек вдруг решил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внезапно замолчал. Его большая рука, сжимавшая телефон, немного напряглась. У него не было никакой причины, просто внезапно захотелось позвонить парню. Как он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наверное, хотели спросить о Хуае? Он вам не говорил? Недавно он принял приглашение на реалити-шоу от телеканала «Апельсин», сейчас, должно быть, уже выехал, — не услышав ответа, Е Ваньсин сам нашел подходящую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на мгновение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немного неестественно подхватил тему Цинь Цун и молча слушал, как на том конце провода ему без умолку докладывают о делах Цинь Хуая. Постепенно его вечно напряженное лицо смягчилось, и атмосфера стала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недолго. У Цинь Цуна внезапно появились дела. После того как он закончил разговор с Е Ваньсином, тот с некоторым сожалением погладил телефон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Сюньфэна, смотревшего на Е Ваньсина в зеркало заднего вида, было очень странным. Он несколько раз колебался, но в итоге так ничего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съемочную площадку. Чжао Сюньфэн не стал провожать Е Ваньсина внутрь. Для всех Е Ваньсин сейчас был всего лишь новичком, и он не хотел, чтобы злые языки распускали о нем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придал этому значения. На самом деле, ему больше нравилось все делать самому, чем когда Чжао Сюньфэн обо всем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ответственным лицом, Е Ваньсин нашел свою комнату и быстро разложил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слишком пачкать, после того как твои сцены закончатся, сюда заселится кто-то другой, — бросил ответственный и быстро ушел. Сегодня все актеры должны были прибыть, и ему нужно было заниматься размещением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Е Ваньсин нашел расписание съемок. Официально съемки начинались завтра, а сегодня был просто день заезда актеров. Он побродил вокруг, никого не встретил, но, вернувшись в свою комнату, неожиданно наткнулся на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будете жить здесь. Вот ключ от вашей комнаты, — по сравнению с отношением к Е Ваньсину, ответственный был гораздо любезнее, на его лице даже играла дружелюбная улыбка. Перед ним стоял Су И, получивший второстепенную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большой маске, казалось, немного нездоров, и одет в довольно толстый свитер с высоким воротом. Взяв ключ у ответственного, он молча открыл дверь и вошел отдохнуть,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видимо, не ожидал такого пренебрежения от Су И. Выражение его лица исказилось, он топнул ногой и повернулся, чтобы пойти встречать других актеров. Что касается Е Ваньсина, стоявшего все это время за его спиной, его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находясь в комнате, то и дело слышал шаги и голоса в коридоре. Он прикинул, что их этаж уже почти полностью заселен, и действительно, вскоре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дверь постучала девушка, вероятно, из съемочной группы, и сказала, что режиссёр приглашает всех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режиссёре Му ходили слухи, что у него плохой характер, он умел находить подход к людям. Для recién прибывших и незнакомых друг с другом актеров было важно дать возможность пообщаться, поэтому он специально попросил всех приехать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было несколько десятков человек, и режиссёр Му не стал выпендриваться, выбрав недорогой, но оживленный ресторан хого. Их группа была такой большой, что они почти заняли весь ресторан. Основных актеров в этом фильме было немного, и вместе с режиссёром они как раз заняли один стол. Е Ваньсина посадили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хотел, чтобы все познакомились, и актеры, умеющие себя вести, конечно, не стали бы игнорировать его намеки. Они начали обмениваться информацией с соседями, а несколько человек за главным столом даже начали шутить, словно разыгрывая сцены из «Бога кулинарии», и атмосфера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скромно представившись, тихо ел свой хого. В его возрасте аппетит был отменный, к тому же из-за ежедневных интенсивных тренировок для поддержания формы он уже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молодость — это хорошо. Нам в нашем возрасте уже не осмелиться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внезапно обратились к нему. Е Ваньсин невозмутимо взял салфетку, вытер рот и, выдержав несколько презрительных взглядов, посмотрел в ответ с невинной и растерянной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брат Су, ваше лицо тоже выглядит очень молодо! Совсем не скажешь, что вам уже за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едва сдержался, чтобы не рассмеяться вслух. И правда, Су И начал свою карьеру не так уж рано, ему уже было хорошо за двадцать, но его лицо выглядело на двадцать лет, и все знали, что он ложился под нож. Новичок, конечно, этого не знал, и кому-то, должно быть, было очень неприятно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