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поместья Цинь Цуна, Е Ваньсин быстро привёл свои мысли в порядок, перестал думать о Цинь Цуне и поспешил связаться с Чжао Сюньфэном.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тоже действовал быстро. После того как новый босс представил его Е Ваньсину, он немедленно изучил его досье и тут же составил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популярность Е Ваньсина была достигнута несколько хитроумным способом, ему повезло, что пиар-кампания рекламщиков принесла ему больше пользы, чем вреда. Для новичка иметь такую известность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был человеком понимающим. Он сообразил, что новый босс, такая важная персона, не стал бы так хлопотать, чтобы свести его с Е Ваньсином просто так. Вероятно, всё это было ради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немного не по себе, профессиональная оценка Е Ваньсина быстро отбросила все прочие мысли. После встречи с Е Ваньсином он обнаружил, что тот отличается от множества современных молодых артистов, созданных по шаблону. У Е Ваньсина была очень фотогеничная внешность, и, кроме того, он был одним из немногих молодых людей, умеющих хорошо ладить с людьми. А в шоу-бизнесе, сколько бы у тебя ни было связей, умение общаться — это ключевой фактор для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был очень доволен Е Ваньсином, а Е Ваньсин, в свою очередь, был очень доволен этим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Е Ваньсин и Чжао Сюньфэн вместе подписали контракт с развлекательной компанией «Инсин», принадлежащей Цинь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«Инсин» когда-то была старой и уважаемой компанией, но из-за плохого управления предыдущего владельца и того, что акционеры заставляли артистов оказывать эскорт-услуги, многие талантливые артисты, добившиеся успеха, ушли. Пять лет назад компания была на грани банкротства, когда её выкупила семья Цинь и провела полную реорганизацию. Хотя требования к артистам были очень высокими, их не принуждали к «скрытым правилам», а контракты были гораздо более гуманными, чем в других компаниях. Вскоре «Инсин» стала самой популярной компанией среди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был подписан раньше, поэтому уже немного освоился. Он привёл Е Ваньсина в главный офис компании для подписания контракта. Однако предложенный контракт немного удивил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класса А? — он помахал контрактом, без колебаний подписывая его, и вопросительно посмотрел на Чжао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достал сигарету, посмотрел на Е Ваньсина и, убедившись, что тот не против,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Мы оба встречались с боссом. Расскажи мне, какие у тебя отношения с господином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контракт принёс он, но на самом деле его выбрал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немного подумал и честно всё рассказал Чжао Сюньфэну. Ему нечего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Чжао Сюньфэн потушил сигарету и аккуратно положил контракт в ящик стола. Выражение лица Е Ваньсина не было похоже на притворство, но неужели человек такого статуса стал бы так стараться ради компенсации однокласснику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не находя ответа, вздохнул и решил больше не ломать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после того как его вышвырнули из предыдущей компании, встретить нового работодателя было для него настоящим подарком судьбы. А человек, которого ему поручили вести, тоже был очень хорош. Так что, вместо того чтобы мучиться этими вопросами, лучше подумать, как правильно распорядиться имеющимися ресурсами и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Чжао Сюньфэн поднял голову и посмотрел на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подписан. Теперь скажи мне, в каком направлении ты хочешь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улыбнулся и твёрдо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Чжао Сюньфэном, Е Ваньсин уверенно посмотрел ему в глаза. Его взгляд был ясным и полным решимости. Чжао Сюньфэн потёр нос и с безысходностью достал из ящика два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так и думал, но должен тебе сказать, что путь актёра не так прост. Актёрское мастерство — это очень важно, ты и сам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улыбнулся, не отвечая, и, опустив голову, принялся изучать протянутые ему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действительно был известным агентом. Хотя его и выгнали из предыдущей компании ни с чем, он сразу же смог достать два неплохих сценария: один — роль третьего плана, которую можно было получить без проб, и другой — роль четвёртого плана, результат по которой был бы известен только после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внимательно изучал сценарии, а Чжао Сюньфэн, не мешая ему, вышел в курилку. У него была сильная зависимость, и он не мог долго обходиться без сигарет. Хотя Е Ваньсин и сказал, что не против, но он сам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курить перед несовершеннолетним парнем нехорошо. С этим странным родительским чувством Чжао Сюньфэн молча вышел покурить. В комнате остался только Е Ваньсин и шуршание переворачиваемых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читал очень внимательно. Это была его первая настоящая роль. В прошлой жизни он много снимался, но в основном в массовке. Лишь когда он был дублёром, у него было немного больше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играл важных ролей, Е Ваньсин столько лет вращался в шоу-бизнесе, что его чутьё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сценариев был популярной в то время дворцовой драмой. В нём он мог без проб получить роль молодого принца, третьего главного героя. Сценарий не был чем-то новым, просто в него добавили несколько модных элементов. Е Ваньсин, прочитав всего несколько страниц, понял, что это не то, что он искал, и взялся за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второй сценарий, Е Ваньсин увидел знакомое название — «Бог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быстро начал листать сценарий. Вскоре он убедился, что это действительно тот самый нашумевший в его прошлой жизни, можно сказать, уникальный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хорошо помнил этот сериал. В начале съёмок «Бог кулинарии» многие в индустрии посмеивались над режиссёром из-за его слишком высоких требований к актёрам. Считали, что он замахнулся на слишком многое. Многие известные блогеры-сплетники почти прямо говорили, что сериал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начала рекламной кампании «Бога кулинарии» многие блогеры продолжали утверждать, что сериал, полностью посвящённый еде, никто смотреть не будет. Но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поворот! Все с изумлением наблюдали, как «Бог кулинарии» бьёт рекорды рейтингов и в итоге обходит историческую драму «Империя» с участием кинокороля и кинокоролевы!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вспоминая об этом, Е Ваньсин удивлялся успеху этого сериала. Но как преданный поклонник, который сам каждый день ужинал под этот сериал, наслаждаясь аппетитными блюдами на экране, он мог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нашей великой страны гурманов действительно не может устоять перед едой! Зная, что этот сериал станет хитом, Е Ваньсин решил больше не смотреть на роль третьего плана и сосредоточился на персонаже, на которого ему предстояло пробоваться.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«Бога кулинарии» был несложным. Это была комедия, которая очень подходила вкусам современной молодёжи. Почти в каждой серии было одна-две уморительные сцены, а также соблазнительные блюда, от которых казалось, что режиссёр издевается над зрителями. Е Ваньсину предстояло пробоваться на роль молодого повара, роль была не очень большой, но важной, потому что он был единственным трагическим персонажем в сериале — сыном предыдущего бога кулинарии, Юй Цинъянем.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Цинъянь, будучи сыном бога кулинарии, находился в неловком положении. Из-за своего отца, каких бы успехов он ни добивался, он не получал признания общества. Наоборот, многие за его спиной говорили, что он добился всего благодаря связям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Цинъянь был молод и амбициозен. Чтобы не оставаться в тени отца, он решительно ушёл из дома. Он скрыл своё происхождение и начал всё с нуля. Случайно он встретил главного героя, они прониклись друг к другу симпатией и вскоре стали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места, Е Ваньсин примерно догадался, как сценарист поведёт сюжет дальше. Как второстепенный персонаж, появившийся рядом с главным героем в начале, он, скорее всего, уйдёт со сцены, как только главный герой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 сценарию Юй Цинъянь тайно помогал главному герою во многом. Но именно поэтому, в тени главного героя, Юй Цинъянь, избавившись от статуса сына бога кулинарии, несмотря на свой талант, не вызывал такого восхищения, как главный герой с его поразительной скоростью обучения. Наоборот, кулинарное мастерство Юй Цинъяня уже достигло определённого уровня, и зрители, сначала восхищавшиеся им, постепенно начали считать, что он не способен на большее. К тому же, он не умел общаться с людьми, и его постепенно начали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главная героиня и главный герой начали встречаться, главная героиня, чей отец был председателем гильдии гурманов, стала новой опорой для главного героя. Юй Цинъянь становился всё более молчаливым. По мере того как главный герой поднимался всё выше, разрыв между ними увеличивался. В конце концов, после смерти отца, Юй Цинъянь отдал своё место на конкурсе богов кулинарии главному герою, а сам вернулся к матери, чтобы заняться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легонько постукивал пальцами по сценарию. Он примерно понимал, почему Чжао Сюньфэн положил этот сценарий под другой. Похоже, Чжао Сюньфэн тоже изучил этого персонажа. По сути, это была трагическая роль, которая не подходила для привлечения популярности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Ваньсин слегка улыбнулся. Иногда то, что написано в сценарии, и то, что получается на экране — это разные вещи. Хотя роль Юй Цинъяня и выглядела трагичной, её можно было немного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решил пробоваться на роль Юй Цинъяня? — Чжао Сюньфэн, стряхнув с себя запах дыма, вошёл в комнату и сразу увидел в руках Е Ваньсина открытый сценарий и уверенную улыбку на его лице. Он сразу понял и утвердительно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придётся побеспокоить брата Чжао, — Е Ваньсин вернул другой сценарий Чжао Сюньфэну и, нежно поглаживая сценарий «Бога кулинарии», с надеждой посмотрел на него. Он очень хотел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Чжао Сюньфэн, смущённый таким пристальным взглядом, отвернулся и кашлянул, после чего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Му из «Бога кулинарии» — мой старый друг. Я получил эту возможность для проб только благодаря нашей многолетней дружбе. Он не любит легкомысленных актёров, ему нравятся приземлённые и вежливые молодые люди. Что касается актёрской игры, постарайся сделать всё возможное, — Чжао Сюньфэн не сказал Е Ваньсину, что, на самом деле, с его отношениями с режиссёром Му, он мог бы просто так получить эту роль, но цена была бы слишком высока. Он пока не был уверен, стоит ли Е Ваньсин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всегда требует, чтобы обе стороны раскрыли свои карты, чтобы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поклонился. Получив эту возможность, он, естественно, не упустит её. Они договорились о времени встречи для проб, и Е Ваньсин со сценарием вернулся в университет. Ему нужно было не только отпроситься с занятий, но и у него была одна смелая идея, которая, возможно, произведёт впечатление на режиссёра во время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