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Е Ваньсин узнал, кто такой Цинь Хуай, выражение его лица было несколько разочарованным. Цинь Саньцянь... честно говоря, когда-то он был его кумиром, и многие актёрские приёмы он перенял именно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оказалось, что его кумир — его одноклассник, и, более того, он вовсе не холодный и неприступный. Е Ваньсин чувствовал, будто что-то в нём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того как личность Цинь Хуая раскрылась, их отношения не изменились. Е Ваньсин не хотел использовать Цинь Хуая только потому, что узнал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хотел добиться всего сам, бороться за то, чего желал. В этом и был смысл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 Вэнь Дунго договорились подписать сразу после окончания военных сборов. Время съёмок пока не определили, так как Вэнь Дунго ещё не нашёл подходящую актрису на главную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Вэнь Дунго сложилась общая концепция, он быстро набросал множество раскадровок. Он привык таким образом определять желаемое настроение и даже то, каких актёров искать для рекламы, что играло 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выбором актрисы на главную женскую роль ему было трудно определиться. К тому же, после того как рекламный агент случайно проболтался, множество актрис начали осаждать его, используя самые разные методы борьбы за роль, что стоило ему немалых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бедственным положением Вэнь Дунго, жизнь Е Ваньсина была куда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изначально хотел лишь подтянуть свою физическую форму, но после того, как его заметил инструктор Ле, он начал тренироваться до изнеможения. Вскоре он освоил немало настоящих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Ле даже обучил его множеству секретных приёмов армейского рукопашного боя, который изначально был лишь частью обычных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Ле часто вызывал Е Ваньсина и Цинь Хуая на поединок двое на одного, что стало развлекательной программой для их взвода в свободное время. Е Ваньсин и Цинь Хуай привлекали всё больше внимания одноклассников. Е Ваньсин, чьё красивое лицо до этого было скрыто камуфляжем, постепенно начал блистать, заставляя трепетать сердца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юноши сражались на пустыре с молодым человеком, а за ними сидела толпа зрителей, громко их подбадривая. Атмосфера накалялась. Многие видели, что юноши добились огромного прогресса: от мгновенного поражения вначале до того, что теперь вдвоём они могли доставить инструктору немало хлопот. Было очевидно, что они очень усердно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 — внезапно крикнул Цинь Хуай и, увернувшись, нанёс сокрушительный удар. Ле Дун, невозмутимо уклонившись, схватил его за руку, собираясь бросить на землю, как вдруг почувствовал порыв ветра за спиной. Он тут же присел, чтобы увернуться, но Цинь Хуай, чья рука всё ещё была схвачена, последовал за ним, опустившись на пояс и сделав подсечку. Ле Дун удивлённо отпустил его руку и увернулся боковым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момент! Е Ваньсин рванулся вперёд, схватил Ле Дуна за лодыжку и дёрнул! Ле Дун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громко крикнул Цинь Хуай и, словно гора Тайшань, навалился на него, успешно обездвижив!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Дун лежал со схваченной лодыжкой, а на нём давила гора по имени Цинь Хуай. Он попытался вырваться пару раз, 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два негодника... совсем не уважаете своего учителя, — пробормотал Ле Дун, когда Цинь Хуай и Е Ваньсин помогли ему подняться. Он заметил, что весь взвод смотрел на них с изумлением. Они не ожидали, что Е Ваньсин и Цинь Хуай действительно смогут победить инструктора! Хоть и вдвоём против одного, но инструктор ведь очень силён! И они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Дун грозно посмотрел на них, и многие тут же съёжились под его властным взглядом. Но в следующую секунду Ле Дун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Ваши товарищи успешно одолели своего инструктора, и вы, как их соратники, неужели не считаете, что должны наградить их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убедившись, что инструктор Ле не издевается, разразились громкими криками. Несколько парней, которые были в хороших отношениях с Цинь Хуаем и Е Ваньсином, просто набросились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двое просто молодцы,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были более сдержанными, но их ладони, покрасневшие от бурных аплодисментов, выдавали их внутренние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предвидя опасность, увернулся, а вот Цинь Хуай, на которого набросились несколько здоровенных парней, не рассердился и принялся весело бороться с ними на земле в дружеской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Дун, незаметно для всех, тоже начал аплодировать. Он посмотрел на Е Ваньсина, который прятался в стороне, наблюдая за весельем, затем на Цинь Хуая, который смеялся, но был почти раздавлен, и мысленно несколько раз выругался на этих негодников, прежде чем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сборы длились всего две недели. После последнего дня учений Е Ваньсин и Цинь Хуай, без сомнения, показали себя блестяще и получили грамоты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расставании все были очень опечалены, и у парней, и у девушек на глазах навернулись слёзы. В последний вечер они сидели кружком на маленьких табуретках, смеялись, плакали и прощались. На следующее утро почти все с тёмными кругами под глазами и опухшими веками неохотно покинули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расставание после сборов было грустным, в сердце Е Ваньсина жило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договаривались, на следующий день после окончания сборов он встретился с Вэнь Дунго в кофейне и подписал официальный контракт. Е Ваньсин просмотрел контракт, убедился, что всё в порядке, и без колебаний поставил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Дунго, видя, что тот подписывает без лишних слов, наконец-то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взяли по экземпляру контракта и принялись за только что принесённый кофе. Вэнь Дунго выглядел рассеянным, он бросал в кофе один кубик сахара за другим. Е Ваньсин насчитал уже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допустить, чтобы его путь в шоу-бизнес оборвался из-за смерти режиссёра от диабета, Е Ваньсин заботливо прервал механические движения Вэнь Дунго.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Вэнь, вас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Дунго отложил щипцы и, встретив в глазах юноши искреннюю заботу без всякого подтекста, расслабился и не удержался, чтобы не выплеснуть свои переживания этому молодому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некому было пожаловаться. Рекламщики торопили до смерти, даже пошли слухи, что если он не начнёт съёмки, то его заменят. Но это ещё не всё. Главное — он никак не мог найти актрису на главную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так ещё и актрисы, совершенно не подходящие на роль героини, которую он себе представлял, осаждали его одна за другой, пытаясь заполучить эту рекламу. В последние дни он чуть не сошёл с ума от телефонных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действительно не ожидал, что причина в этом. В прошлой жизни он слышал только слухи о том, как Су И получил главную мужскую роль, поэтому подсознательно думал, что с главной женской ролью у режиссёра всё было решено с самого начала, и совершенно не предполагал, что это тоже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подумал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какой вы видите главную героиню в своём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Дунго подумал, что он просто хочет заранее узнать подробности, и не стал ничего скрывать, в общих чертах описав свою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она должна была выглядеть как властная старшая сестра, но на самом деле быть не слишком взрослой, ведь ей предстояло играть в паре с Е Ваньсином. Кроме того, он хотел, чтобы в героине сочетались очарование зрелой женщины и девичья невинность — очень сложный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сложно… — согласился Е Ваньсин, поняв, почему в прошлой жизни на эту роль выбрали именно ту актрису. Действительно, только она могла соответствовать таким сложным требованиям Вэнь Дунго.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решил подтолкнуть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а вы не думали пригласить на эту роль Лю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Лю Лань? — воскликнул Вэнь Дунго.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