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Ваньсин много раз представлял себе, как его могут заметить, он и представить не мог, что его вызовут к режиссёру таким необычным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смотрел, как Вэнь Дунго заказывает одно блюдо за другим, и почти в каждом из них было мясо. Он невольно бросил взгляд на живот Вэнь Дунго.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странного взгляда Е Ваньсина, Вэнь Дунго с удовольствием закончил заказ и, плюхнувшись на стул у стола, с наслаждением уставился на лицо Е Ваньсина, которое чем дольше он разглядывал, тем больше оно ему подходило. Он едва сдержал последнюю каплю своей сдержанности!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Ваньсин, подумав, решил первым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вы меня позвали?..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 Вэнь Дунго, он не мог прямо назвать его имя и притворился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Дунго ничего не заподозрил. Хоть он и снял немало рекламных роликов и был довольно известен в своих кругах, за их пределами его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подумал и протянул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режиссёр. У меня есть идея для рекламы, и я хочу, чтобы ты стал главным героем моего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Свершилось! Е Ваньсин почтительно взял визитку, а в душе у него бушевала буря. Его действительно выбрали!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подавляя ликование, Е Ваньсин глубоко вздохнул. Он не забыл, что в этой жизни он — юноша, ничего не знающий о мире шоу-бизнеса,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студент…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Дунго, увидев, что дело принимает не тот оборот,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отказывать,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замолчал. Он и не собирался отказываться... но и объяснять ничего не стал, лишь внимательно посмотрел на Вэнь Дунго, ожидая,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Дунго почесал в затылке и соблазнительно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сняться в рекламе? Мало того что заплатят, так ещё и по телевизору покажут. Перед одноклассниками будет чем похвастаться. — При последних словах в его голове мелькнул образ студента с головой Гуань Бяо. Если бы это был Гуань Бяо... он бы точно с удовольствием хвастался этим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Ваньсин, конечно, не мог отказаться, но и соглашаться слишком прямо было нельзя.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официальный контракт? К тому же, я студент, и со временем для съёмок могут возникнуть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Дунго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беспокойся. Мы подпишем официальный контракт с тобой или твоими опекунами. Съёмки не займут много времени, мы постараемся уложиться в выходные. Реклама простая, если всё пойдёт быстро, то и за один день 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Ваньсина промелькнуло сомнение, и Вэнь Дунго тут же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есть гонорар. Как только съёмки закончатся и всё будет в порядке, деньги сразу же поступят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не видел никаких проблем и не хотел слишком сильно испытывать энтузиазм Вэнь Дунго, поэтому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Дунго чуть не подпрыгнул от радости. Согласился — и хорошо, согласился — и отлично! У него было предчувствие, что этот рекламный ролик станет настоящим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Е Ваньсин не только бесплатно поел питательных блюд из особого ресторана для высших офицеров, но и незаметно расспросил Вэнь Дунго о многом. Опыта в съёмках рекламы у него действительно не было, так что любая новая информация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оба остались довольны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Ваньсин вернулся в общежитие, Цинь Хуай тут же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втихаря наелся! — У него был такой острый нюх, что он сразу же почувствовал запах, исходящий от Е Ваньсина, и это был определённо запах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поспешно зажал ему рот, подошёл к двери и закрыл её, после чего украдкой вытащил из-за пазухи пакет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Лучше иди в туалет и там разберись, чтобы запаха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Хуай, как цыплёнок, клюющий зёрна, бешено закивал, взял мясо и тут же шмыгнул в ванную на балконе. Ничуть не брезгуя, он открыл пакет и принялся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оставил дверь слегка приоткрытой, чтобы не вызывать подозрений. Он лёг на свою кровать слева и причмокнул губами. Еда и вправду была отменной. На военных сборах их кормили специальной питательной пищей, которая, хоть и была полезной, на вкус была...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проблем со снабжением мяса было мало, что неудивительно. Но он и Цинь Хуай — молодые парни, в самом расцвете аппетита, как им было выдержать без мяса? Этот ужин от режиссёра Вэнь Дунго был как нельзя кстати. Е Ваньсин не мог не восхититься: недаром этот человек вращается в шоу-бизнесе, умеет же он находить подход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Дунго, который, пользуясь случаем, что он не на сборах и не ограничен в количестве мяса, вдруг начал икать. «Неужели я съел слишком много мяса за раз?»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едой в ванной, Цинь Хуай предусмотрительно смыл пакет из-под мяса в унитаз, наполнил ванную приятным ароматом, прополоскал рот и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добрый самаритянин нас накормил? Надо будет его как-нибудь хорошенько отблагодарить! — Он облизал оставшийся на губах сок от мяса и посмотрел на Е Ваньсина, как 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 запахом мяса прилетела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главный виновник. Сегодня твоя очередь стирать, — сказал Е Ваньсин, лёжа на кровати в майке с видом барина.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так драгоценна! Ваш покорный слуга непременно выполнит приказ! — Цинь Хуай почтительно взял камуфляжную куртку обеими руками, с решимостью в глазах и таким благоговением, что чуть ли не уткнулся в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подданный весьма угодил мне! — махнул рукой Е Ваньсин. Они переглянулись и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если серьёзно, что тому старику от тебя было нужно? Родственник твой? — Цинь Хуай, весело подпрыгивая, бросил «виновника» замачиваться и подсел к Е Ваньсину на кровать, чтобы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сдержанно улыбнулся и протянул ему визитку. Цинь Хуай взял её и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Вэнь Дунго? Зачем? Неужели он предложил тебе сняться в рекламе?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Е Ваньсин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предложил мне сняться в рекламе?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не удержался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доисторическое ископаемое. В нашем кругу все знают, что Вэнь Дунго — лучший в съёмках рекламы. Каждая его идея не просто поражает воображение, но и почти всегда становится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парню, похоже, несказанно повезло, с неба прямо на голову свалился пирог, а он даже не знает, с какой начинкой!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кругу... Сердце Е Ваньсина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вернул ему визитку и сделал вид, что ковыряет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доисторическое ископаемое. Ты что, не из нашего круга? Неужели ты обо мне не слышал? Как-никак, я почти ребёнок-звезда.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взгляда заметил в Е Ваньсине эту особую ауру, свойственную людям из шоу-бизнеса. У них у всех есть такая привычка: разговаривая с кем-то, они невольно поворачиваются так, чтобы показать свой самый выигрышный профиль. Особенно это заметно у тех, кто более популярен, — они очень следят за своей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какой обычный парень, как они оба, притащит на военные сборы целую сумку средств по уходу за кожей? Даже девушки не бывают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быстро порылся в памяти. Цинь Хуай — ребёнок-звезда? Но... он, кажется, не помнил такого ребёнка-звезду по имени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Е Ваньсин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сценический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последовала пара закатанных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В наше время все используют псевдонимы.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Ваньсин, который как раз собирался использовать своё настоящее имя,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Цинь Саньцянь? Тот, что играл Фу Су в «Великой империи Цинь»?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— одобрительно кивнул Цинь Хуай. — Не всё ещё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потёр лоб... Нет, он чувствовал, что его мировоззрение трещит по швам. Цинь Саньцянь, будущий молодой кинокороль, чей образ — холодный, бесстрастный и властный президент... нет, недосягаемый бог, цветок на высокой горе...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