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восемь иероглифов он написал собственноручно. Су Сяоюй не ожидал, что Шангуань Минло хранил их при себе, и почувствовал еще большую вину. Его недавние слова были действительно отвратительны. «Куда мог пойти Шангуань Минло после ухода? — подумал он. — Неужели к Второй невестке? Или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выбежал следом. Шангуань Минло ни на кого не обращал внимания, не отвечал на приветствия и вопросы слуг и вышел прямо из поместья Су. Су Сяоюй по пути велел слугам держать язык за зубами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Шангуань Минло не пошел ни в одно из этих мест, а направился прямо на старое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когда у него плохое настроение, он приходит сюда, чтобы снова вспомнить счастливые моменты с госпожой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 этот момент почувствовал себя немного беспомощным. Он подошел к Шангуань Минло и хотел взять его за руку, но тот оттолкнул его и, прежде чем Су Сяоюй успел опомниться, нанес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получил сильный удар по лицу и отступил на несколько шагов. Он потер посиневший уголок рта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должен был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сказав это, Шангуань Минло бросился на Су Сяоюя, нанося удары руками и ногами, словно собирался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конечно, не мог тягаться с Шангуань Минло. Он решил позволить ему выпустить пар и не сопротивлялся, принимая удары и 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удары, он все еще улыбался своей солнечной улыбкой, и эта его дерзость еще больше разозлила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ударь сильнее! Недостаточно силы. Неужели не можешь поднять руку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еще несколько ударов, Су Сяоюй почувствовал, что его вот-вот разберут на части, и начал понемногу умолять о пощаде. Он знал, что Шангуань Минло поддается на ласку, а не на силу, но иногда и ласка не помогала, и тогда приходилось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прибегнул к грязному приему. Когда Шангуань Минло, думая, что Су Сяоюй не будет сопротивляться и позволит себя бить, нанес очередной удар, этот парень внезапно приблизился и, едва не коснувшись, чуть не поцеловал мрачное лицо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ожидал, что Су Сяоюй все еще такой бесстыдный. Он совсем не тот, кто понимает, о чем он думает. Шангуань Минло с разочарованием опустил руки. Раньше ему было лень его ругать, теперь не хотелось 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краю обрыва, свесив ноги в пустоту. Ощущение полуневесомости, словно вот-вот упадешь в пропасть, немного его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вздохнул. Он понял, что его шутка снова разозлила Шангуань Минло, и молча сел рядом с ним. Шангуань Минло задумчиво смотрел на пейзаж, а Су Сяоюй — прямо на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сидели и смотрели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больше не мог терпеть. Он и так был болтлив, а Шангуань Минло его игнорировал. Однако, видя, что выражение лица Шангуань Минло уже не такое гневное, он осторожно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Сидеть здесь — не выход. Я обещаю, я больше никогда не пойду в Павильон Пьянящего Аромата. На этот раз серьезно. Я больше не прикоснусь ни к одной женщине, даже к своей матери,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меняя выражения лица, смотрел вдаль. Он не отвечал Су Сяоюю, но в мыслях пронеслось: «Я не могу унижаться и идти на уступки, и почему? Я злился целый вечер из-за такой мелочи, я был зол и опечален из-за того, что меня не касается, и почему? Су Сяоюй, ах, Су Сяоюй, мне действительно не стоило привязываться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так хотел выпить с госпожой Сюэ Сюй,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 холодно прервал его Шангуань Минло, встал и пошел прочь. Су Сяоюю ничего не оставалось, как молча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оборачиваясь, знал, что Су Сяоюй идет за ним по пятам. На самом деле, он уже не так злился, но если бы он так легко простил Су Сяоюя, тот бы ничего не понял. Он бы обязательно снова тайком пошел в Павильон Пьянящего Аромата, чтобы сохранить так называемое мужское лицо перед своими дружками, и не смог бы забыть свою первую женщину, ту самую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мысли, Шангуань Минло внезапно остановился. Су Сяоюй, идущий за ним, тоже резко остановился и, удивившись, что тот не двигается, осторожно подошел к нему и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 торговцев с лотками, но он смотрел именно на один. Женщина в серой одежде и сером платке покрасневшими от холода руками брала горячие паровые булочки. Рядом с ней стоял неприметный мужчина, который зазывал покупателей,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Свежеиспеченные булочки, две монеты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никак не мог понять, почему Шангуань Минло так зачарованно смотрит на двух продавцов булочек, и взгляд у него какой-то странный. Неужели он завидует этой паре, их глубокой любви и тому, как они вместе преодолевают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только что обслужив покупателя, тоже посмотрела в их сторону. Шангуань Минло хотел было развернуться и убежать, но женщина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я поговорю с подругой! — сказала женщина и подошла к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Шангуань Минло пришлось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 Сяоюй все понял — они были знакомы. Он подошел поближе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так же прекрасны, как и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Хундоу покраснела. Она знала, что это молодой господин Су, и не смела отвечать. Она взяла Шангуань Минло за руку и отвела его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Минло, почему ты так одет? А где Минчжу? Она ведь вышла замуж за молодого господина Су? Почему вы вместе и так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вынул серебряную иглу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причины, о которых я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Шангуань Минло был немного хриплым. Хундоу увидела большое красное пятно на его горле и невольно коснулась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с иглой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Хундоу, я прошу тебя, никому не говори. Считай, что ты никогда не знала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Хундоу горько улыбнулась и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сейчас хорошо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Мой муж тоже ко мне хорошо относится. Ты сам видел, мы сейчас живем, продавая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Если тебе понадобится моя помощь,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чтобы я считала, что никогда не знала Шангуань Минло! Как я могу просить о помощи незнакомца? — серьезно сказала Хундоу.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такова была моя судьба? К тому же, мы действительно были не ровня друг другу. Я не виню ни тебя, ни твоих родителей. На самом деле, это ваша семья Шангуань подарила мне эту спокойную жизнь, и я очень довольна! Минло, столько лет прошло, я словно больше тебя и не видела. Не ожидала, что при новой встрече ты так изменишься! Если бы я не знала тебя и Минчжу так хорошо, я бы даже тебя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такая же, какой я тебя помню: такая понимающая, такая нежная и добродетельная!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Хундоу покраснели. В душе она сокрушалась о несправедливости судьбы, но у нее не было ни власти, ни сил, чтобы противостоять ей. Она лишь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мой муж один не справится. До… скорой встречи. Ты так любил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улыбкой кивнул, глядя на нежную улыбку Хундоу, а затем провожая ее взглядом, пока она медленно уходила. Все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Хундоу ушла, Су Сяоюй подошел,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твоя бывшая возлюбленная? Она теперь замужняя женщина, так что не строй на нее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Хундоу действительно была девушкой, которая мне нравилась, но сейчас мы просто старые знакомые! — холодно сказал Шангуань Минло, и вся нежность, которую он проявлял к Хундоу,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любишь, когда к тебе прикасаются? А когда она тебя трогала, ты, кажется, наслаждался! Она коснулась твоей шеи, а ты и не увернулся. Когда Вторая невестка тебя оседлала, ты тоже ее не оттолкнул. Или тебе не нравится только, когда я тебя 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холодно посмотрел на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такой же многолюб, как ты? В моем сердце сейчас никого нет, так что прекрати меня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моем сердце есть. Фамилия этого человека Шангуань, а имя —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пристально посмотрел на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тоже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