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восемь иероглифов он написал собственноручно. Су Сяоюй не ожидал, что Шангуань Минло хранил их при себе, и почувствовал еще большую вину. Его недавние слова были действительно отвратительны. «Куда мог пойти Шангуань Минло после ухода? — подумал он. — Неужели к Второй невестке? Или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выбежал следом. Шангуань Минло ни на кого не обращал внимания, не отвечал на приветствия и вопросы слуг и вышел прямо из поместья Су. Су Сяоюй по пути велел слугам держать язык за зубами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Шангуань Минло не пошел ни в одно из этих мест, а направился прямо на старое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 у него плохое настроение, он приходит сюда, чтобы снова вспомнить счастливые моменты с госпожой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 этот момент почувствовал себя немного беспомощным. Он подошел к Шангуань Минло и хотел взять его за руку, но тот оттолкнул его и, прежде чем Су Сяоюй успел опомниться, нанес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получил сильный удар по лицу и отступил на несколько шагов. Он потер посиневший уголок рта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должен был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сказав это, Шангуань Минло бросился на Су Сяоюя, нанося удары руками и ногами, словно собирался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конечно, не мог тягаться с Шангуань Минло. Он решил позволить ему выпустить пар и не сопротивлялся, принимая удары и 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удары, он все еще улыбался своей солнечной улыбкой, и эта его дерзость еще больше разозлила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ударь сильнее! Недостаточно силы. Неужели не можешь поднять руку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еще несколько ударов, Су Сяоюй почувствовал, что его вот-вот разберут на части, и начал понемногу умолять о пощаде. Он знал, что Шангуань Минло поддается на ласку, а не на силу, но иногда и ласка не помогала, и тогда приходилось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прибегнул к грязному приему. Когда Шангуань Минло, думая, что Су Сяоюй не будет сопротивляться и позволит себя бить, нанес очередной удар, этот парень внезапно приблизился и, едва не коснувшись, чуть не поцеловал мрачное лицо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ожидал, что Су Сяоюй все еще такой бесстыдный. Он совсем не тот, кто понимает, о чем он думает. Шангуань Минло с разочарованием опустил руки. Раньше ему было лень его ругать, теперь не хотелось 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краю обрыва, свесив ноги в пустоту. Ощущение полуневесомости, словно вот-вот упадешь в пропасть, немного его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вздохнул. Он понял, что его шутка снова разозлила Шангуань Минло, и молча сел рядом с ним. Шангуань Минло задумчиво смотрел на пейзаж, а Су Сяоюй — прямо на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сидели и смотрели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больше не мог терпеть. Он и так был болтлив, а Шангуань Минло его игнорировал. Однако, видя, что выражение лица Шангуань Минло уже не такое гневное, он осторожно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Сидеть здесь — не выход. Я обещаю, я больше никогда не пойду в Павильон Пьянящего Аромата. На этот раз серьезно. Я больше не прикоснусь ни к одной женщине, даже к своей матери,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меняя выражения лица, смотрел вдаль. Он не отвечал Су Сяоюю, но в мыслях пронеслось: «Я не могу унижаться и идти на уступки, и почему? Я злился целый вечер из-за такой мелочи, я был зол и опечален из-за того, что меня не касается, и почему? Су Сяоюй, ах, Су Сяоюй, мне действительно не стоило привязываться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так хотел выпить с госпожой Сюэ Сюй,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 холодно прервал его Шангуань Минло, встал и пошел прочь. Су Сяоюю ничего не оставалось, как молча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оборачиваясь, знал, что Су Сяоюй идет за ним по пятам. На самом деле, он уже не так злился, но если бы он так легко простил Су Сяоюя, тот бы ничего не понял. Он бы обязательно снова тайком пошел в Павильон Пьянящего Аромата, чтобы сохранить так называемое мужское лицо перед своими дружками, и не смог бы забыть свою первую женщину, ту самую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мысли, Шангуань Минло внезапно остановился. Су Сяоюй, идущий за ним, тоже резко остановился и, удивившись, что тот не двигается, осторожно подошел к нему и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много торговцев с лотками, но он смотрел именно на один. Женщина в серой одежде и сером платке покрасневшими от холода руками брала горячие паровые булочки. Рядом с ней стоял неприметный мужчина, который зазывал покупателей,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Свежеиспеченные булочки, две монеты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никак не мог понять, почему Шангуань Минло так зачарованно смотрит на двух продавцов булочек, и взгляд у него какой-то странный. Неужели он завидует этой паре, их глубокой любви и тому, как они вместе преодолевают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только что обслужив покупателя, тоже посмотрела в их сторону. Шангуань Минло хотел было развернуться и убежать, но женщина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я поговорю с подругой! — сказала женщина и подошла к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Шангуань Минло пришлось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 Сяоюй все понял — они были знакомы. Он подошел поближе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так же прекрасны, как и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Хундоу покраснела. Она знала, что это молодой господин Су, и не смела отвечать. Она взяла Шангуань Минло за руку и отвела его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Минло, почему ты так одет? А где Минчжу? Она ведь вышла замуж за молодого господина Су? Почему вы вместе и так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вынул серебряную иглу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причины, о которых я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Шангуань Минло был немного хриплым. Хундоу увидела большое красное пятно на его горле и невольно коснулась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с иглой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я прошу тебя, никому не говори. Считай, что ты никогда не знала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горько улыбнулась и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сейчас хорошо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Мой муж тоже ко мне хорошо относится. Ты сам видел, мы сейчас живем, продавая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Если тебе понадобится моя помощь,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чтобы я считала, что никогда не знала Шангуань Минло! Как я могу просить о помощи незнакомца? — серьезно сказала Хундоу.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такова была моя судьба? К тому же, мы действительно были не ровня друг другу. Я не виню ни тебя, ни твоих родителей. На самом деле, это ваша семья Шангуань подарила мне эту спокойную жизнь, и я очень довольна! Минло, столько лет прошло, я словно больше тебя и не видела. Не ожидала, что при новой встрече ты так изменишься! Если бы я не знала тебя и Минчжу так хорошо, я бы даже тебя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такая же, какой я тебя помню: такая понимающая, такая нежная и добродетельная!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Хундоу покраснели. В душе она сокрушалась о несправедливости судьбы, но у нее не было ни власти, ни сил, чтобы противостоять ей. Она лишь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мой муж один не справится. До… скорой встречи. Ты так любил 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кивнул, глядя на нежную улыбку Хундоу, а затем провожая ее взглядом, пока она медленно уходила. Все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Хундоу ушла, Су Сяоюй подошел,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это твоя бывшая возлюбленная? Она теперь замужняя женщина, так что не строй на нее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действительно была девушкой, которая мне нравилась, но сейчас мы просто старые знакомые! — холодно сказал Шангуань Минло, и вся нежность, которую он проявлял к Хундоу,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любишь, когда к тебе прикасаются? А когда она тебя трогала, ты, кажется, наслаждался! Она коснулась твоей шеи, а ты и не увернулся. Когда Вторая невестка тебя оседлала, ты тоже ее не оттолкнул. Или тебе не нравится только, когда я тебя 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холодно посмотрел на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такой же многолюб, как ты? В моем сердце сейчас никого нет, так что прекрати меня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моем сердце есть. Фамилия этого человека Шангуань, а имя —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пристально посмотрел на него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тоже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