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Сяоюй проспал почти весь день. Всё это время ему снились сны, в которых он был вместе с Шангуань Минло, делая то, о чём он мечтал делать со своей любовью, и не хотел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лишь немного вздремнул после еды и, когда Су Сяоюй только-только очнулся ото сна, посмеялся над тем, насколько слабой стала его выносливость!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Сяоюй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ты был со мной так послушен, я не хотел просыпаться!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 улыбкой встал с кровати, присел рядом с Су Сяоюем, похлопал его по лицу, не давая ему снова заснуть: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 мне, как это я во сне был с тобой послушен?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и так был в полудрёме. Шангуань Минло окончательно спугнул его сон. Будь на его месте кто-то другой, Су Сяоюй давно бы уже разозлился. Но, открыв глаза и увидев Шангуань Минло, остатки утренней раздражительности сменились заискивающей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тебе поцеловать меня — ты целовал, говорил обнять — обнимал!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услышав эту чушь, хотел было его стукнуть, но, увидев его глупую улыбку сразу после пробуждения, не смог поднять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— твой мир, но вне сна — всё решаю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вне моего сна, ты — мой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 улыбкой закатил глаза, но в сердце его была неописуемая радость. Затем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пойдём к твоему отцу. Твой отец просил меня научить его нескольким приёмам кулачного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Сонливость Су Сяоюя как рукой сняло. Он мигом вскочил, оделся, умылся и пошёл за Шангуань Минло во двор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Шангуань Минло учил господина Су кулачному бою, госпожа Су подошла к стоявшему в стороне и наблюдавшему Су Сяоюю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вы и вправду собираетесь спать вместе только раз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разве вам нужно беспокоиться о таких вещах! — с досадой улыбнулся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вас, супругов, такие хорошие отношения. Не должно быть так, чтобы вы спали вместе только раз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невестка такая умная. Она боится, что я к ней охладею, если мы будем спать вместе каждый месяц! — А сам подумал: «Настоящий Шангуань Минло куда безжалостнее. Год не спать вместе и ни капли не охладеть».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с горечью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Минчжу такая нежная и добродетельная, и в науках, и в боевых искусствах сильна, редкая невестка. Ты бы поменьше ходил в такие места, как Павильон Пьянящего Аромата, и со временем твоя жена перестанет использовать такие методы, чтобы удержать твоё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хорошо, и сейчас мы спим вместе несколько раз в месяц. Не беспокойтесь. К тому же, даже если детей нет, вы не можете винить во всём мою жену! Может, это со мной что-то не так! — Говоря об этом, Су Сяоюй нисколько не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напугали госпожу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я видела, как ты рос с малых лет до сегодняшнего дня, и никогда не думала, что с тобой могут быть проблемы. Я должна позвать лекаря, чтобы он тебя осмотрел, только тогда я успокоюсь. Лекари в нашем городе не годятся, а то ещё слухи пойдут, и ты опозоришься! Кстати, дедушка Сяо Уцзы ведь старый лекарь? Когда твоя четвёртая сестра родилась, она была очень слабой, и только благодаря народному средству дедушки Сяо Уцзы сегодня она такая здоровая! Попроси его при случае съездить домой и пригласить дедушку, чтобы он тебя хорошенько 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Сяоюя так рассмешила тревога матери, что 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Дорогая моя матушка, не могли бы вы прекратить этот балаган!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ведь это для твоего же блага, и для репутации Минчжу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репутации Шангуань Минчжу Су Сяоюю стало не до смеха. Он знал, что Шангуань Минло скоро объявит о своей беременности, чтобы доказать, что Шангуань Минчжу не только пользуется любовью Су Сяоюя, но и родила наследника для семьи Су. А последующие тяжёлые роды и инсценировка смерти —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Уйти, не попрощавшись. Разве вторая невестка так легко отпустит Шангуань Минло?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унижение, и вторая невестка никогда не думала, что такое унижение заставит её целыми ночами томиться в желании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«Говоришь, „возвращаю тебе жемчужину с двойными слезами, жаль, что не встретились до замужества“? А я вот хочу заполучить тебя, чего бы это ни стоило. Посмотрим, Шангуань Минло».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ночь, огни в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Чжу'эр тихо выскользнула из двора Су Сяоюя и вернулась в личные покои второй невестки: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молодая госпожа, я видела, как молодой господин ушёл. Наверное, по делам новой лавки семьи Шангуань!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Пойди пригласи младшую молодую госпожу. Сделай это как можно заметнее, как можно громче! Когда он придёт, можешь идти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Чжу'эр поклонилась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вошёл в белой одежде, такой же, как в ту ночь, когда она обманом выманила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собирался спать. Макияжа на лице не было, волосы были распущены, и в его чертах проступали мужские контуры. К счастью, была ночь, и даже если бы он встретил кого-то из слуг, его бы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сидела за столом и что-то изящно рисовала на бумаге. Увидев его, она протянула ему сложенную жёлтую бумажку: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предсказание, которое я получила для тебя. Открой,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пришлось открыть предсказание. На нём было написано: «Пух ивы не сравнится с улыбкой персика, горсть жёлтой земли похоронит шею».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невестка, не поднимая головы, продолжала водить кистью: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жизнь и смерть в моих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верил, что человек может победить судьбу, а это предсказание — всего лишь фокус!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наконец подняла на него глаза, полные страсти и таинственного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верить в судьбу! Пух ивы и персик. Выберешь правильно — попадёшь в персиковый рай, выберешь неправильно — окажешься в горсти жёлтой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Персиковый рай может быть прекрасен, но это лишь мимолётное цветение персика. А пух ивы, упав, может пустить корни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упрямый!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бросил предсказание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зачем ты меня позвала?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 улыбкой развернула перед Шангуань Минло свой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тебя видеть, чтобы нарисовать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посмотрел вниз. На рисунке был он в мужской одежде, и сходство было поразительным, только его обычное безразличие в глазах она нарисовала несколько туманным: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позвала меня, чтобы я посмотрел на твой рисунок? Нарисовано очень хорошо,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торопишься? Су Сяоюя всё равно нет в комнате, вернёшься — будешь сидеть один. Лучше останься со мной, выпьем вина и подождём его вместе! — Вторая невестка не дала Шангуань Минло и шанса возразить и начала наливать ему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Чжу'эр и вправду твой шпион, даже знает, когда Сяоюй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Сяоюй… — Вторая невестка холодно усмехнулась. — С каких это пор ты так ласково его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прошлой ночи, когда мы вместе гуляли до рассвета и смотрели на восход!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очевидно, задели вторую невестку. Её лицо то бледнело, то краснело, и только потом вернулось в норму: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сядь и выпей со мной несколько чарок. Когда допьём этот кувшин, я тебя отпущу. Даже если я захочу, чтобы ты остался на ночь, ты ведь всё равно не согласишься,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не хотел продолжать с ней спорить. Он не стал садиться, показывая, что не хочет оставаться ни на минуту, и залпом выпил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второй невестки слегка приподнялись. Она молча продолжала наливать Шангуань Минло, а сама лишь пригубила.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стоя перед второй невесткой, выпил так пять чарок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неплохим выпивохой, Шангуань Минло вдруг заметил, что зрение стало расплываться. Он смог устоять на ногах, только оперевшись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медленно поставила чарку: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торопиться с вином, а то после пьянки можно потерять контроль, и потом не отмоешься!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потёр голову,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выпито,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уйти, но почувствовал, как в теле разгорается пламя, настолько сильное, что хотелось сорвать с себя всю одежду, и даже идти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медленно встала, подошла к Шангуань Минло и улыбнулась кокетливо и самодовольно: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 уйти? Чувствуешь, как жарко? Я так мечтала о тебе, так страдала, а ты не обращал на меня внимания, снова и снова унижал меня. Чтобы заполучить тебя, чтобы свершилось необратимое, я приложила немало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подсыпала что-то в вино? — Шангуань Минло с тревогой отступал, пытаясь держаться подальше от второй невестки, потому что её дыхание и кокетливая улыбка возбуждали все его чувства. Но он забыл, что отступает прямо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вторая невестка, естественно, без труда подошла и легко толкнула его в грудь, и он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трудом устроила скандал в новой лавке семьи Шангуань, чтобы выманить туда Су Сяоюя. Шанс редкий, ты ведь не прикасался к женщинам? Я даю тебе этот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такие… замужние… уродливые и злобные женщины, как ты! — Шангуань Минло гневно вскочил и, оттолкнув вторую невестку,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невестка обхватила его за шею и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поцелуй, и первый поцелуй с женщиной. Шангуань Минло был очень неуклюж, но, закрыв глаза, он на мгновение превратился в дикого зверя, готового вжать вторую невестку в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сознание вернулось. Желание для Шангуань Минло было чем-то, что можно было стерпеть, как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вторую невестку, на его губах остался след от помады. Он с отвращением вытер рот, словно стирая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нас застанут? Связь замужней женщины с другим — великий грех в городе Танси!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второй невестки тоже стало прерывистым. Она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боялась, я бы не подсыпала тебе яд в вино! Даже если нас застанут, я могу сказать, что это ты на меня напал. После того, как действие яда пройдёт, кто что докажет? Даже Су Сяоюй не сможет доказать твою невиновность. И ты из-за этого разоблачишься, все твои труды пойдут насмарку. Для меня в этом нет никакого вреда. Так что у тебя два выбора: либо подчиниться мне и провести со мной ночь любви, утолив мою тоску! Либо оттолкнуть меня и устроить скандал на всю семью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чьё сознание уже было затуманено, горел от желания. Услышав угрозы второй невестки, он был в ярости. Но его тело горело, и он хотел обнять кого-нибудь. Возможно, потому что он никогда не прикасался ни к женщинам, ни к мужчинам, он смог устоять. Только внутренний жар был невыносим, и даже этот воин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невестка, видя, что он больше не сопротивляется, с удовлетворением снова подошла к Шангуань Минло и, распуская его пояс, поцеловала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