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начался мелкий дождь, воздух постепенно остывал. Слуги, закончив свои дела, рано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сидел перед туалетным столиком, снимая тяжёлые украшения с волос, и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сестрица обычно не любит носить эти золотые и серебряные украшения, от них так болит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прислонился рядом. Будь на его месте кто-то другой, он бы не проявил такого интереса к человеку, снимающему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молодая госпожа! В этих украшениях ты выглядишь знатно!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вульгарно. Аккуратно уложенные волосы, и вдруг — сверкающие золотом шпильки. И зачем-то прокалывать уши, чтобы носить эти тяжёлые серьги! Если уж что-то носить, то я бы предпочёл вот это! — Шангуань Минло взял пару изящных жемчужных серёжек и бросил их обратно в шкатулку. За это время он, словно настоящая женщина, стал уделять внимание своему 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жена-наставник, тебе всё идёт! — Су Сяоюй небрежно взял заколку-булавку. — Она очень красивая, ещё и с фиолетовым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украшения с камнями красивые! — усмехнулся Шангуань Минло. — Но у тебя, Су Сяоюй, хороший вкус. Я видел украшения в шкатулке у девушки Юнь'эр, они все очень красивые. Хоть и дорогие, но не кричащие. Кто бы мог подумать, что один маленький камушек стоит несколько сотен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все из них я ей дарил! — надул губы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вода для купания готова. Мне неудобно оставаться, если что-то понадобится, зовите Цинтань! — Сяо Уцзы, закончив свою работу,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подошла к двери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буду ждать у двери. Если что,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 тому же на улице дождь, иди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 домой, я здесь! — Су Сяоюй мигом подбежал к двери и выпроводил Цинтань.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притащил стул и уселся перед ширмой, за которой находилась купальня.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снял верхнюю одежду, оставшись в одном нижнем белье, и, не взглянув на Су Сяоюя, прошёл за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у двери и охраняй!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надул губы и, перетащив стул, сел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Шангуань Минло купался, Су Сяоюй думал только о том, как бы сбежать погулять. Но сегодня он внезапно почувствовал сильное влечение к силуэту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Худощавое, но крепкое тело. Хотя свет был тусклым, силуэт за ширмой отчётливо вырисовывался на ткани. Контуры были видны так ясно. Каково это — обнимать мужчину? Такие ли у него мягкие губы, как у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обнажённая фигура в туманной дымке погрузилась в лохань. Звуки воды будоражили сердце Су Сяоюя. Он и не заметил, как начал испытывать такое влечение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в сердце. Такое чувство Су Сяоюй испытывал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почувствовал возбуждение. Су Сяоюй обнаружил, что завёлся, просто глядя на размытый силуэт. Ему стало досадно и даже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Досадно, что Шангуань Минло, хоть и был его женой, заменившей сестру, но он мог на него только смотреть, но не трогать. Обидно, что Шангуань Минло, зная о его смешанных чувствах, всё равно так его соблазнял, заставляя стоять на страже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не мылся, всё чешется. Жена-наставник, можно я тоже войду? — осторожно спросил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нарываешься на ругань? Хочешь помыться — попроси Сяо Уцзы завтра утром сменить воду! — отказ Шангуань Минло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 силой ударил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книгу и почитай! — Шангуань Минло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тяжело вздохнул, поднял руку и, глядя на чёткий силуэт, мысленно «погладил» его. Почувствовав, что это оскверняет Шангуань Минло, он вскочил и, бросив «не буду я читать»,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понял, что тот обиделся, и слегка улыбнулся: «Характер-то растёт!»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дождалась, когда Сяо Уцзы и Цинтань уйдут, и вошла во двор. Она хотела подойти к двери и подслушать, но на бумажном окне отчётливо виднелся силуэт Су Сяоюя, и она не осмелилась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вторая невестка поспешно спряталась за персиковым деревом во дворе Су Сяоюя. Она увидела, как Су Сяоюй на цыпочках вышел из комнаты, а затем быстрым шагом покинул двор с встревоженным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них всё хорошо в браке, и Су Сяоюй слушается Шангуань Минчжу, почему он уходит в такое время? Это всё больше убеждало вторую невестку в её догадках: они — муж и жена только на словах, а на деле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подошла к двери, но, прежде чем толкнуть её, засомневалась: «Если я сейчас войду, а там ничего нет, я снова дам повод для упрёков. Но если я права, и у Шангуань Минчжу с Су Сяоюем нет супружеских отношений, и она тайно встречается с господином Чжаном, это мой лучший шанс выгнать её из семьи 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ничего странного не найду, скажу, что не могла уснуть и хотела поговорить с ней о поэзии и искусстве. Она точно ничего не заподозрит».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«Одинокая женщина, желающая составить компанию такой же одинокой новобрачной, наверняка почувствует родственную душу. Она даже не спросит, почему я вошла без стука!»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убедившись, что Су Сяоюй не возвращается, вторая невестка так же на цыпочках толкнула дверь. Она нарочно ступала тихо, и слабый шум потонул в звуках плещущейся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Шангуань Минчжу принимала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виднелись распущенные длинные волосы и слышался плеск воды. У двери стоял стул. Наверное, Су Сяоюй сидел здесь, любуясь купанием Шангуань Минчжу. Весьма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увидела на полу одно одеяло, и на кровати — тоже одно. «Неужели я была права, и всё это время Су Сяоюй спал на полу, и они не делили ложе?»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пришла в восторг и медленно стала подходить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Сяоюй, я же говорил тебе не подходить. Ты снова меня не слушаешься? — нежно произнёс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мужской голос. Вторая невестка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совершенно не готов к такому, потому что знал, что Су Сяоюй стоит на страже у двери, и в дождливую ночь никто не придёт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Сяоюй молчал. С тех пор как он отказался читать книгу, от него не было ни звука. Шангуань Минло подумал, что тот просто обиделся, и с удивлением обернулся. Сквозь ширму он увидел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невестка, будучи умной женщиной, хоть и не поняла всей подоплёки, но сразу догадалась, что Шангумень Минчжу — самый настоящий мужчина. Сначала она остолбенела, а потом вспомнила, что он владеет боевыми искусствами,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среагировав так же быстро, выскочил из-за ширмы, не успев даже накинуть одежду. Он схватил уже открывшую дверь незваную гостью, одной рукой зажал ей рот, другой закрыл дверь и прижал её к ней. Он догадался, что это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Входить в чужую комнату без спроса — это против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была в ужасе. Без макияжа это лицо всё ещё было похоже на лицо Шангуань Минчжу, но мужское тело и голос… кто это мог быть, кроме Шангуань Минло!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увидев, что она не сопротивляется, убрал руку с её рта. Она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брат Шангуань Минчжу, Шангуань Минло?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раскрыла,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безумие, просто безумие! — вторая невестка попыталась оттолкнуть Шангуань Минло, но тщетно. Она успела крикнуть: «На помощь!», как он снова зажал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придвинулся к её лицу, крепко прижимая её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если кто-то узнаёт мою тайну, я убиваю его на месте! Но не бойся, у меня нет злых намерений, и твоё положение в доме меня не интересует! Если ты пообещаешь мне скрыть, что я — Шангуань Минло, и будешь вести себя так, будто ничего не произошло, я тебя не трону!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кивнула. Шангуань Минло убрал руку с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то свои причины. Не лезь не в своё дело. Я не буду с тобой соперничать и не причиню вреда никому из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думала, что Шангуань Минчжу заключила сделку с Су Сяоюем и тайно переписывается с господином Чжаном. Но я не ожидала, что ты, переодевшись Шангуань Минчжу, выйдешь замуж за Су Сяоюя. Похоже, Су Сяоюй уже знает, что ты — Шангуань Минло. Выходит, исчезновение господина Чжана, твоя маскировка… Шангуань Минчжу и господин Чжан сбежали вместе,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умна! — серьёзно сказал Шангуань Минло. — Я сделал это ради счастья моей сестры! Впредь, не смей больше создавать мне проблем и не смей вредить Су Ююю. Я забуду о том, как ты подсунула ему ядовитую змею. Иначе — мы оба погибнем. Минчжу уже уехала, никто не знает, где она. Моя жизнь ничего не стоит. А вот ты… ты с таким трудом добилась своего положения, почти стала второй по значимости в семье Су. Ты же не хочешь всё это потерять!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закусила губу и замолчала. Слова Шангуань Минло действительно были для неё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наполнено мужским запахом, от тела исходил лёгкий аромат лекарственных трав. Холодное лицо, худощавое, но мускулистое тело, тепло, ощущаемое даже через одежду… сколько лет она не была так близко к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в замешательстве отвернулась. Если она ещё раз встретится с ним взглядом, она боялась, что не сдержится и потеряет голову. Даже его угрозы звучали на удивление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отпустил вторую невестку и, заметив её покрасневшее лицо, понял, что он всё ещё обнажён. Он быстро вернулся за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поспешно выскочила за дверь. Холодный дождь не смог остудить её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бешеное. Даже при первой встрече с Су Юи она не испытывала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Юи постоянно был в разъездах, возвращаясь домой всего раз или два в год. Всё это время она была одна, давно не чувствовала мужских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остыло после горячей воды, а эта вторая невестка, пробравшаяся в дом под дождём, была вся промокшая и холодная. Шангуань Минло невольно вздрогнул и снова погрузился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сердце долго не могло успокоиться. Он не знал, подействовала ли его угроза на вторую невестку. В любом случае, впредь нужно быть с ней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она не могла уснуть. В её голове постоянно всплывали образы Шангуань Минло: его мокрые волосы, мокрое тело, мокрая грудь, мокрое…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