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покрутилась перед зеркалом, всё больше любуясь своим новым платьем из недавно привезённой ткани. После этого она собралась пойти в лавки семьи Су. С тех пор как Шангуань Минчжу вошла в их семью, она, чтобы лучше узнать своего врага, ни разу не была в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семьи Су были разбросаны по всему городу Танси: шёлковая мануфактура, винодельня, чайная лавка, ломбард, ювелирный магазин и так далее. Но главной опорой семьи Су был банк, расположенный недалеко от их дома, — банк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собиралась пойти в банк семьи Су, чтобы проверить счета доходов и расходов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главных ворот, она увидела слугу, который торопливо бежал мимо. Увидев вторую невестку, он поспешно поздоровался и хотел было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остановила 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 торопишься!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срочного, — ответил слуга. — Господин велел мне прополоть сорняки в саду. Я только что купил удобрения, как кто-то принёс письмо для молодого господина. Я спешу отнести его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надолго задумалась: «Письмо для Су Сяоюя? Кто бы мог ему написать? Если отправитель из города Танси, то никто бы не стал писать ему письмо. А если из другого места, то кто, кроме старшего брата из столицы? К тому же, старший брат не стал бы писать этому неграмотному бездельнику Су Сяоюю!»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 Иди занимайся цветами, а то, если опоздаешь, господин будет ругаться. Я отнесу письмо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слуга поспешно отдал письмо второй невестке. — Тогда большое спасибо, вторая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взяла письмо. На конверте действительно было написано три больших иероглифа: «Су Сяоюй». Она повертела конверт, но не нашла никаких сведений об отправителе. Очевидно, он намеренно скрыл своё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огляделась по сторонам. Убедившись, что на неё никто не смотрит, она быстро спрятала письмо в рукав и вернулась в свои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письмо и, поколебавшись, решила его вскрыть. У второй невестки был способ вскрыть письмо и запечатать его снова,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всего шестнадцать иероглифов. Смысл был понятен с первого прочтения, но истинное значение оставалось туманным: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«Зелёная черепица, красные карнизы; вкус, что остаётся на губах; Хань Синь считает воинов; никаких забот и тревог».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никак не могла понять, что всё это значит. Она тайком переписала эти слова, снова запечатала письмо и велела Чжу'эр отдать его тому слуге, который его получил, чтобы он отнёс его Су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Чжу'эр так и сделала. Вернувшись,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молодая госпожа, зачем такие сложности? Я бы могла отнести его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мог доставить кто угодно из семьи Су, кроме нас с тобой! — ответила вторая невестка. — Это письмо для Су Сяоюя. Если оно попадёт к нему из наших рук, он обязательно заподозрит, что я его читала!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Чжу'эр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Чжу'эр вторая невестка потеряла всякое желание идти в банк семьи Су и осталась в своей комнате, пытаясь разгадать смысл этих шестнадцати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«Зелёная черепица, красные карнизы! — бормотала вторая невестка. — Это что-то о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«Вкус, что остаётся на губах! — говорила она сама себе. — Это о 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Синь считает воинов! — недоумевала она. — Это о военном искусстве? Или что-то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забот и тревог! — сказала вторая невестка. — Никаких забот. Какое это имеет отношение к Су Сяоюю?»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может означать жилище, еда — достаток, отсутствие забот — просьбу не беспокоиться. Неужели... Но что же означает «Хань Синь считает воинов»?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разгадала часть смысла, но всё равно не понимала, что именно хотел сказать отправитель Су Сяоюю!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письмо адресовано Шангуань Минчжу, то какой в нём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 Шангуань Минчжу и господине Чжане правдивы, то она, выйдя замуж за Су Сяоюя, заключила с ним сделку. Пропавший господин Чжан нашёл новое место, чтобы осесть, и теперь переписывается с Шангуань Минчжу. Чтобы никто не догадался, на письмах они указывают имя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скривила губы в самодовольной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Шангуань Минчжу. Если ты действительно переписываешься с господином Чжаном, я донесу родителям, что ты изменяешь мужу и не можешь забыть старую любовь. Замужнюю женщину, которая тайно встречается с мужчиной, ждёт утопление в пруду. Даже Су Сяоюй тебя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Сяоюй передал письмо Шангуань Минло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письмо от госпожи Минчжу!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нетерпеливо вскрыл его. Су Сяоюй тоже наклонился, чтобы посмотреть, 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Шангуань Минло с улыбкой отложил письмо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«Зелёная черепица, красные карнизы» означает, что у Минчжу и господина Чжана есть жильё. «Вкус, что остаётся на губах» — что у них нет проблем с едой и одеждой. «Хань Синь считает воинов» — это термин из чайной церемонии, который означает, что они открыли чайную лавку. «Никаких забот и тревог» — чтобы мы о них не беспокоились!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такой молодец! Всего за несколько месяцев купил дом и открыл чайную!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полоса сменилась белой! — Шангуань Минло с трудом сдерживал слёзы, но в его голосе звучала радость. — Они будут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хорошо устроились,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просто я так рад. Моя сестра может быть счастлива и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понимал, что Шангуань Минло плачет от радости. Шангуань Минчжу была для него самым близким человеком, сестрой, дороже которой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взял письмо, повертел его в руках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 люди — это что-то особенное. Всего несколько слов, а сколько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 тебе больше читать! — усмехнулся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слушаюсь тебя и уже прочёл много книг! — обиженно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пролистать в каждой книге по одной странице — это называется «читать», то ты действительно прочёл много! — ответил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сложил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письмо, которое Минчжу написала мне после того, как устроилась. Я должен его сохранить!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изменилось. Он снова вскрыл запечатанный конверт, снова закрыл и снова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письмо вскрывали!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Никто не посмеет вскрывать мои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из Сучжоу в город Танси занимает не меньше двух дней. Если сургучную печать вскрыть, она потеряет липкость. Чтобы запечатать снова, нужен новый сургуч. Потрогай, он всё ещё липкий. Значит, это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 гневе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второй невестки, никто на такое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не поняла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ни за что не догадалась! Но письмо принёс другой слуга, не Чжу'эр. У второй невестки и Чжу'эр не было возможности его перехватить! — Су Сяоюй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вторая невестка перехватила письмо, она не стала бы просить Чжу'эр передать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да! — Су Сяоюй мысленно выругался. — Эта старая ведьма посмела читать мои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этот раз оставим это. Вторая невестка прочла письмо, не поняла его смысла и, вероятно, потеряла к нему интерес. Это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вторая невестка — такой человек, что чем более что-то кажется ей неважным и непонятным, тем больше она подозревает что-то странное! — с тревогой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твоя вина? — с досадой сказал Шангуань Минло. — Ты же говорил, что в семье Су никто не посмеет читать твои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старуху бывает проруха! Вторая невестка даже ядовитую змею мне подсунула, не говоря уже о том, чтобы прочитать моё письмо.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я просто шучу! Всё равно она уже прочитала. Даже если она сломает голову, она никогда не догадается, что я — Шангуань Минло, притворяющийся Минчжу!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Шангуань Минло увидел, что Су Сяоюй сидит при свете лампы и что-то пишет. Он удивился, с чего это тот стал таким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ночи, он увидел, что Су Сяоюй всё ещё сидит при свете лампы и пишет. Шангуань Минло из любопытства встал с кровати и подошёл к нему. Он увидел, что перед Су Сяоюем лежит письмо Минчжу, и тот, держа кисть, раз за разом переписывает иероглифы из письма. Весь стол был завален исписанными листами, и к концу его почерк стал очень похож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если хочешь научиться хорошо писать, не обязательно сидеть всю ночь напролёт!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спать. Я тренируюсь писать как госпожа Минчжу!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редкое усердие, Шангуань Минло лёг спать. Но когда он проснулся на следующее утро, тот всё ещё не спал. Он писал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 пол были завалены бумагой. Шангуань Минло с досадой поднял один из листов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увидев, что Шангуань Минло проснулся, поспешно сложил написанный лист и спрятал его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почерком Минчжу не сравнить, но по сравнению с тем, как ты писал вначале, это небо и земля! — с лёгкой улыбкой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 услышишь похвалу от жены-наставника! — Су Сяоюй встал и потянулся, выглядя бодрым и свежим, совсем не как человек, не спавший всю ночь. — Когда умоешься, пойдём вместе поприветствуем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не так! — Шангуань Минло, хоть и был озадачен, всё же умылся водой из таза, который принесла Цинтань. — С каких это пор ты стал таким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Шангуань Минло заметил, что вторая невестка была необычайно любезна, настолько, что это было даже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выходя из столовой, Су Сяоюй схватил его за руку и, догнав вторую невестку,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рассуди нас. Разве это правильно, что моя жена читает письма, которые пишут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муж и жена. Ты мужчина, будь снисходительнее!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прочитал письмо, которое моя жена писала своему брату, она сказала, что тот, кто читает чужие письма, ослепнет. Это же проклятие! Вторая невестка, я прочитал письмо жены, я правда ослепну?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мысленно выругалась, но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просто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Шангуань Минло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что ты задумал? Когда это я писал себе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вернувшись в свои личные покои, в гневе ходила по комнате, обмахиваясь веером. Она искоса взглянула на скомканный лист бумаги на столе и в ярости ударила по нему веером так, что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как обычно, вторая невестка вышла из дома и, к своему удивлению, снова получила письмо для Су Сяоюя. Она тайком вскрыла его и пришла в ярость. На листе было написано: «Кто прочтёт — тот ослепнет».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почерк и не был похож на почерк Су Сяоюя, вторая невестка знала, что это написал он, чтобы подшутить и предупредить её. Он учился писать у Шангуань Минчжу, и за это время его почерк, естественно,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знал, что она читала его письма, и поэтому нарочно подстроил эту ловушку, а потом ещё и язвил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понимала, что попалась и ничего не может сказать. Успокоившись, она снова задумалась о том письме: «Если бы то письмо было неважным, Су Сяоюй, даже если бы я его прочла, закрыл бы на это глаза. Это значит, что письмо очень важное. Но у Су Сяоюя, бездельника, не может быть важных дел. Единственное, что для него важно, — это Шангуань Минчжу».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ещё больше уверилась в том, что то письмо для Су Сяоюя на самом деле было адресовано Шангуань Минчжу. Она до сих пор не беременна, мало говорит, ни с кем не соперничает, но на людях они такие любящие супруги. Значит, между ними есть какая-то сделка. Если доказать, что Су Сяоюй и Шангуань Минчжу не спят вместе, то её догадка подтвердится. Но как Шангуань Минчжу могла подкупить Су Сяоюя? Ни красотой, ни деньгами это невозможно. Даже если бы она угрожала ему силой, у Су Сяоюя было много возможностей рассказать обо всём господину и госпоже. Значит, у Шангуань Минчжу есть тайна, которую нельзя раскрывать, — она тайно встречается с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доказать свою правоту, сегодня ночью я проникну в комнату Су Сяоюя и всё увижу».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Су Сяоюя, Шангуньо Минло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вторая невестка попала впросак! Су Сяоюй, и как ты только додумался? Ведёшь себя как ребёнок, такой инфантильный!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отплатил ей той же монетой. Кто просил её всё время читать чужие письма? Если бы не читала, я бы не смог над ней подшутить!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писал всю ночь — чтобы подделать почерк Минчжу. Чтобы хорошо написать эти несколько слов, ты так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я от природы глуп в чтении и письме! Всего семь иероглифов, а я писал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Всё равно вторая невестка, прочитав, поняла бы, что это ты написал, какие бы иероглифы там ни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играть, то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сказал мне, я бы помог тебе написать! — спокойно заметил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тебе сюрприз, чтобы ты увидел, как вторая невестка, попавшись на мою уловку, вынуждена улыбаться! — глупо улыбнулся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я так плохо к тебе отношусь, постоянно наказываю тебя. Зачем ты мне помогаешь? Обычно, когда я заставляю тебя писать, ты плачешь и жалуешься!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нравится! Я рад сделать что угодно, чтобы отомстить за тебя! — Су Сяоюй с улыбкой посмотрел на Шангуань Минло, его глаза светились нежностью. — К тому же, я знаю, что ты не плохо ко мне относишься. Просто в твоём сердце есть только госпожа Минчжу!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