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покрутилась перед зеркалом, всё больше любуясь своим новым платьем из недавно привезённой ткани. После этого она собралась пойти в лавки семьи Су. С тех пор как Шангуань Минчжу вошла в их семью, она, чтобы лучше узнать своего врага, ни разу не была в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семьи Су были разбросаны по всему городу Танси: шёлковая мануфактура, винодельня, чайная лавка, ломбард, ювелирный магазин и так далее. Но главной опорой семьи Су был банк, расположенный недалеко от их дома, — банк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собиралась пойти в банк семьи Су, чтобы проверить счета доходов и расходов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главных ворот, она увидела слугу, который торопливо бежал мимо. Увидев вторую невестку, он поспешно поздоровался и хотел было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остановила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торопишься!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срочного, — ответил слуга. — Господин велел мне прополоть сорняки в саду. Я только что купил удобрения, как кто-то принёс письмо для молодого господина. Я спешу отнести его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надолго задумалась: «Письмо для Су Сяоюя? Кто бы мог ему написать? Если отправитель из города Танси, то никто бы не стал писать ему письмо. А если из другого места, то кто, кроме старшего брата из столицы? К тому же, старший брат не стал бы писать этому неграмотному бездельнику Су Сяоюю!»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 Иди занимайся цветами, а то, если опоздаешь, господин будет ругаться. Я отнесу письмо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слуга поспешно отдал письмо второй невестке. — Тогда большое спасибо, вторая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взяла письмо. На конверте действительно было написано три больших иероглифа: «Су Сяоюй». Она повертела конверт, но не нашла никаких сведений об отправителе. Очевидно, он намеренно скрыл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огляделась по сторонам. Убедившись, что на неё никто не смотрит, она быстро спрятала письмо в рукав и вернулась в свои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письмо и, поколебавшись, решила его вскрыть. У второй невестки был способ вскрыть письмо и запечатать его снова,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всего шестнадцать иероглифов. Смысл был понятен с первого прочтения, но истинное значение оставалось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«Зелёная черепица, красные карнизы; вкус, что остаётся на губах; Хань Синь считает воинов; никаких забот и тревог».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никак не могла понять, что всё это значит. Она тайком переписала эти слова, снова запечатала письмо и велела Чжу'эр отдать его тому слуге, который его получил, чтобы он отнёс его Су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Чжу'эр так и сделала. Вернувшись,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молодая госпожа, зачем такие сложности? Я бы могла отнести его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мог доставить кто угодно из семьи Су, кроме нас с тобой! — ответила вторая невестка. — Это письмо для Су Сяоюя. Если оно попадёт к нему из наших рук, он обязательно заподозрит, что я его читала!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Чжу'эр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Чжу'эр вторая невестка потеряла всякое желание идти в банк семьи Су и осталась в своей комнате, пытаясь разгадать смысл этих шестнадцати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«Зелёная черепица, красные карнизы! — бормотала вторая невестка. — Это что-то о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«Вкус, что остаётся на губах! — говорила она сама себе. — Это о 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Синь считает воинов! — недоумевала она. — Это о военном искусстве? Или что-то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забот и тревог! — сказала вторая невестка. — Никаких забот. Какое это имеет отношение к Су Сяоюю?»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может означать жилище, еда — достаток, отсутствие забот — просьбу не беспокоиться. Неужели... Но что же означает «Хань Синь считает воинов»?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разгадала часть смысла, но всё равно не понимала, что именно хотел сказать отправитель Су Сяоюю!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письмо адресовано Шангуань Минчжу, то какой в нём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о Шангуань Минчжу и господине Чжане правдивы, то она, выйдя замуж за Су Сяоюя, заключила с ним сделку. Пропавший господин Чжан нашёл новое место, чтобы осесть, и теперь переписывается с Шангуань Минчжу. Чтобы никто не догадался, на письмах они указывают имя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скривила губы в самодовольной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Шангуань Минчжу. Если ты действительно переписываешься с господином Чжаном, я донесу родителям, что ты изменяешь мужу и не можешь забыть старую любовь. Замужнюю женщину, которая тайно встречается с мужчиной, ждёт утопление в пруду. Даже Су Сяоюй тебя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Сяоюй передал письмо Шангуань Минло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письмо от госпожи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нетерпеливо вскрыл его. Су Сяоюй тоже наклонился, чтобы посмотреть, и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Шангуань Минло с улыбкой отложил письмо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«Зелёная черепица, красные карнизы» означает, что у Минчжу и господина Чжана есть жильё. «Вкус, что остаётся на губах» — что у них нет проблем с едой и одеждой. «Хань Синь считает воинов» — это термин из чайной церемонии, который означает, что они открыли чайную лавку. «Никаких забот и тревог» — чтобы мы о них не беспокоились!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такой молодец! Всего за несколько месяцев купил дом и открыл чайную!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полоса сменилась белой! — Шангуань Минло с трудом сдерживал слёзы, но в его голосе звучала радость. — Они будут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хорошо устроились,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просто я так рад. Моя сестра может быть счастлива и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понимал, что Шангуань Минло плачет от радости. Шангуань Минчжу была для него самым близким человеком, сестрой, дороже которой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взял письмо, повертел его в руках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 люди — это что-то особенное. Всего несколько слов, а сколько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 тебе больше читать! — усмехнулся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слушаюсь тебя и уже прочёл много книг! — обиженно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пролистать в каждой книге по одной странице — это называется «читать», то ты действительно прочёл много! — ответил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сложил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 письмо, которое Минчжу написала мне после того, как устроилась. Я должен его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лицо изменилось. Он снова вскрыл запечатанный конверт, снова закрыл и снова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письмо вскрывали!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Никто не посмеет вскрывать мои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из Сучжоу в город Танси занимает не меньше двух дней. Если сургучную печать вскрыть, она потеряет липкость. Чтобы запечатать снова, нужен новый сургуч. Потрогай, он всё ещё липкий. Значит, это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 гневе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второй невестки, никто на такое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она не поняла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ни за что не догадалась! Но письмо принёс другой слуга, не Чжу'эр. У второй невестки и Чжу'эр не было возможности его перехватить! — Су Сяоюй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вторая невестка перехватила письмо, она не стала бы просить Чжу'эр передать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да! — Су Сяоюй мысленно выругался. — Эта старая ведьма посмела читать мои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этот раз оставим это. Вторая невестка прочла письмо, не поняла его смысла и, вероятно, потеряла к нему интерес. Это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вторая невестка — такой человек, что чем более что-то кажется ей неважным и непонятным, тем больше она подозревает что-то странное! — с тревогой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твоя вина? — с досадой сказал Шангуань Минло. — Ты же говорил, что в семье Су никто не посмеет читать твои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старуху бывает проруха! Вторая невестка даже ядовитую змею мне подсунула, не говоря уже о том, чтобы прочитать моё письмо.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я просто шучу! Всё равно она уже прочитала. Даже если она сломает голову, она никогда не догадается, что я — Шангуань Минло, притворяющийся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Шангуань Минло увидел, что Су Сяоюй сидит при свете лампы и что-то пишет. Он удивился, с чего это тот стал таким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он увидел, что Су Сяоюй всё ещё сидит при свете лампы и пишет. Шангуань Минло из любопытства встал с кровати и подошёл к нему. Он увидел, что перед Су Сяоюем лежит письмо Минчжу, и тот, держа кисть, раз за разом переписывает иероглифы из письма. Весь стол был завален исписанными листами, и к концу его почерк стал очень похож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если хочешь научиться хорошо писать, не обязательно сидеть всю ночь напролёт!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спать. Я тренируюсь писать как госпожа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редкое усердие, Шангуань Минло лёг спать. Но когда он проснулся на следующее утро, тот всё ещё не спал. Он писал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 пол были завалены бумагой. Шангуань Минло с досадой поднял один из листов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увидев, что Шангуань Минло проснулся, поспешно сложил написанный лист и спрятал его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 почерком Минчжу не сравнить, но по сравнению с тем, как ты писал вначале, это небо и земля! — с лёгкой улыбкой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 услышишь похвалу от жены-наставника! — Су Сяоюй встал и потянулся, выглядя бодрым и свежим, совсем не как человек, не спавший всю ночь. — Когда умоешься, пойдём вместе поприветствуем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не так! — Шангуань Минло, хоть и был озадачен, всё же умылся водой из таза, который принесла Цинтань. — С каких это пор ты стал таким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Шангуань Минло заметил, что вторая невестка была необычайно любезна, настолько, что это было даже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выходя из столовой, Су Сяоюй схватил его за руку и, догнав вторую невестку,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рассуди нас. Разве это правильно, что моя жена читает письма, которые пишут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муж и жена. Ты мужчина, будь снисходительнее!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прочитал письмо, которое моя жена писала своему брату, она сказала, что тот, кто читает чужие письма, ослепнет. Это же проклятие! Вторая невестка, я прочитал письмо жены, я правда ослепну?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мысленно выругалась, но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просто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Шангуань Минло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что ты задумал? Когда это я писал себе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вернувшись в свои личные покои, в гневе ходила по комнате, обмахиваясь веером. Она искоса взглянула на скомканный лист бумаги на столе и в ярости ударила по нему веером так, что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как обычно, вторая невестка вышла из дома и, к своему удивлению, снова получила письмо для Су Сяоюя. Она тайком вскрыла его и пришла в ярость. На листе было написано: «Кто прочтёт — тот ослепнет».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почерк и не был похож на почерк Су Сяоюя, вторая невестка знала, что это написал он, чтобы подшутить и предупредить её. Он учился писать у Шангуань Минчжу, и за это время его почерк, естественно,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знал, что она читала его письма, и поэтому нарочно подстроил эту ловушку, а потом ещё и язвил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понимала, что попалась и ничего не может сказать. Успокоившись, она снова задумалась о том письме: «Если бы то письмо было неважным, Су Сяоюй, даже если бы я его прочла, закрыл бы на это глаза. Это значит, что письмо очень важное. Но у Су Сяоюя, бездельника, не может быть важных дел. Единственное, что для него важно, — это Шангуань Минчжу».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ещё больше уверилась в том, что то письмо для Су Сяоюя на самом деле было адресовано Шангуань Минчжу. Она до сих пор не беременна, мало говорит, ни с кем не соперничает, но на людях они такие любящие супруги. Значит, между ними есть какая-то сделка. Если доказать, что Су Сяоюй и Шангуань Минчжу не спят вместе, то её догадка подтвердится. Но как Шангуань Минчжу могла подкупить Су Сяоюя? Ни красотой, ни деньгами это невозможно. Даже если бы она угрожала ему силой, у Су Сяоюя было много возможностей рассказать обо всём господину и госпоже. Значит, у Шангуань Минчжу есть тайна, которую нельзя раскрывать, — она тайно встречается с господином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доказать свою правоту, сегодня ночью я проникну в комнату Су Сяоюя и всё увижу».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Су Сяоюя, Шангуньо Минло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вторая невестка попала впросак! Су Сяоюй, и как ты только додумался? Ведёшь себя как ребёнок, такой инфантильный!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отплатил ей той же монетой. Кто просил её всё время читать чужие письма? Если бы не читала, я бы не смог над ней подшутить!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писал всю ночь — чтобы подделать почерк Минчжу. Чтобы хорошо написать эти несколько слов, ты так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я от природы глуп в чтении и письме! Всего семь иероглифов, а я писал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Всё равно вторая невестка, прочитав, поняла бы, что это ты написал, какие бы иероглифы там ни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играть, то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сказал мне, я бы помог тебе написать! — спокойно заметил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сделать тебе сюрприз, чтобы ты увидел, как вторая невестка, попавшись на мою уловку, вынуждена улыбаться! — глупо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я так плохо к тебе отношусь, постоянно наказываю тебя. Зачем ты мне помогаешь? Обычно, когда я заставляю тебя писать, ты плачешь и жалуешься!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нравится! Я рад сделать что угодно, чтобы отомстить за тебя! — Су Сяоюй с улыбкой посмотрел на Шангуань Минло, его глаза светились нежностью. — К тому же, я знаю, что ты не плохо ко мне относишься. Просто в твоём сердце есть только госпожа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