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Просидев семь дней в комнате, Шангуань Минло почувствовал, что пора бы и прогуляться. Вспомнив, что обещал научить Су Сяоюя боевым искусствам, он договорился встретиться с ним на их со Шангуань Минчжу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постоянных наказаний в виде стойки всадника Су Сяоюй стал крепче, а его выносливость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 удивлению Шангуань Минло, на этот раз Су Сяоюй тренировался в кулачном бою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он снова начал лениться и жаловаться на усталость. Он уже приготовился к побоям и ругани, но, к его удивлению, Шангуань Минло не только не ругал и не бил его, но и не сделал ни одного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стало не по себе. Он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почему ты меня не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я правда больше не буду тебя бить. Я знаю, что это на тебя уже не действует. Тебе не больно, и ты не испытываешь страха. Зачем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всего я боюсь, что ты перестанешь меня бить! — Су Сяоюй не смог договорить. Да, теперь он задирал Шангуань Минло лишь для того,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скривил губы и с тоской посмотрел на далёкие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ещё смогу оставаться в семье Су? Полгода? Год? Или два? Но не больше двух лет. Су Сяоюй, у нас всего лишь год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внезапно почувствовал раздражение и, обессилев,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 с небольшим я точно ничему не научусь. Может, ты останешься ещё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времени, тем больше будет проколов. Там, где есть Шангуань Минло, не может быть Шангуань Минчжу. Как долго это можно скрывать? — Шангуань Минло вздохнул. — Не волнуйся, перед уходом я научу тебя всему, что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столько помогаю, и это твоя благодарность! — Су Сяоюй надул губы. — На самом деле, я хотел не этого. Но раз ты так хочешь,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протянул руку Су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сразимся, посмотрим на результаты твоей сегодняшней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тоже глупо улыбнулся и, протянув руку, опёрся на Шангуань Минло,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полегче и поддайся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только защищаться, а ты можешь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приёмов Су Сяоюй даже не смог приблизиться к нему. Однако всего за один день он уже приобрёл осанку бойца, что порадовало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Шангуань Минло метался между семьёй Су и семьёй Шангуань. Благодаря помощи Цинтань, бдительности Сяо Уцзы и неотступному присутствию Су Сяоюя, маскировка Шангуань Минло под женщину оставалась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выучив несколько приёмов фехтования, был в восторге от Шангуань Минло и то и дело просил научить его новым приёмам. Увидев у старика такую энергию и силу, Шангуань Минло искренне обучал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госпожа Су стала относиться к Шангуань Минло с некоторой прохладцей. Возможно, потому, что прошло уже три месяца с тех пор, как он вошёл в семью Су, а она всё ещё не забеременела, что очень её печалило. В порыве досады она перестала каждый день присылать ему народное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отношении госпожи Су, хоть и огорчила Шангуань Минло, но зато теперь не нужно было пить лекарство, и он почувствовал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невестка испытывала смешанные чувства: радость и досаду. Радость от того, что, будучи такой же бездетной, она умела лучше угождать старой госпоже, чем Шангуань Минло. Досаду — из-за старого упрямца в доме, который мечтал о мире цзянху, и приход Шангуань Минло пришёлся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открывая окно, Шангуань Минло смотрел на одинокое персиковое дерево во дворе и чувствовал, что оно похоже на него — такое же одинокое, но о нём тоже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очень любил это персиковое дерево, поэтому Сяо Уцзы каждый день удобрял его, полол сорняки и собирал опавшие лепестки, делая из них различные украшения для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пришло время, и Цинтань напомнила, что Шангуань Минло пора изображать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уже во второй раз видела, как Су Сяоюй бегает на кухню за кровью. Ей было ужасно любопытно, зачем ему нужна целая чаша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подряд вторая невестка пряталась за большим деревом перед кухней. На этот раз она решила всё выяснить и тайком последовала за Су Сяоюем. Но тут Сяо Уцзы, несший ведро с грязной водой, прошёл мимо и, крикнув «молодой господин» и «вторая молодая госпожа», выдал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обернулся и увидел вторую невестку, стоявшую за колонной неподалёку.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мысленно выругала Сяо Уцзы и с улыбкой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гуляю от нечего делать. Ты же знаешь, мама каждый день присылает народное средство, мне от него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средство — настоящая отрава. У моей жены от него тоже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это у тебя в руках? Пахнет как-то странно,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вторая невестка. Я сейчас учусь у жены каллиграфии и живописи! Но киноварные чернила так быстро заканчиваются. Жена сказала, что если добавить в чёрные чернила немного крови, можно заменить киноварь. И не придётся просить Сяо Уцзы бегать за покупками. Только не говори родителям,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Ты учишься каллиграфии и живописи, господин и госпожа будут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учился каллиграфии и живописи? — сказал Су Сяоюй. — С детства не знаю, что такое книги. Теперь жена заставляет меня учиться, и я вынужден. Если родители узнают, они будут меня жалеть. Я боюсь, что они будут винить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какой ты молодец, настоящий мужчина! Но господин так любит Минчжу, он точно не станет её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Су Сяоюй. — Вторая невестка, продолжай прогулку,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«Киноварные чернила действительно так быстро заканчиваются? Семь дней подряд тайком ходить на кухню за кровью? За это время можно было купить сколько угодно киновари. И даже если она закончилась, почему Су Сяоюй сам за ней пошёл? Во дворе есть Сяо Уцзы и Цинтань, неужели нужно было идти самому? Я впервые слышу, что кровью можно заменить киноварь! Что ещё затеяла Шангуань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Сяоюй уйти, как вторая невестка решила всё выяснить и направилась к его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постучала в дверь, но ничего не сказала. Дверь открыла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не взглянув на неё, заглянула внутрь и была поражена. Су Сяоюй стоял у старинного стола и, умело держа кисть, выводил иероглифы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пришла! — Шангуань Минло с улыбкой подошёл к ней, его голос был тонким и приятным. — Цинтань, быстро приберись, усади вторую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просто услышала, что Сяоюй учится у тебя каллиграфии и живописи. Мне было нечего делать, вот я и зашла без приглашения. Я тоже немного разбираюсь в этом, можем обсудить с тобой,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мысленно усмехнулся. Он, конечно, знал, что вторая невестка пришла под предлогом обсуждения искусства, а на самом деле хотела проверить, правду 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ты, наверное, пришла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вторая невестка подошла и, увидев иероглифы, написанные Су Сяоюем, не смогла сдержать смех. — У Сяоюя есть талант, уже получается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смеёшься! — пожаловался Су Сяоюй. — Я очень старался, хотя и не всегда понимаю, что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смеялась до слёз. Действительно, Су Сяоюй хоть и выглядел сосредоточенным, но его иероглифы были кривыми и косыми, и уже хорошо, если можно было разобрать, что это за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царил беспорядок. Рядом лежала стопка бумаги, исписанной странными иероглифами, несколько листов валялись на полу, а в стороне была навалена куча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перекинувшись парой слов со второй невесткой, подошёл к Су Сяоюю, чтобы дать ему несколько советов, а Цинтань стояла рядом, готовая выполнить любое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не могла поверить, что Су Сяоюй действительно взялся за учёбу. Удивившись, она наугад взяла лист бумаги. На нём был изображён персиковый цвет. Хотя рисунок был довольно похож, любой, разбирающийся в живописи или нет, сказал бы, что он уродлив. Вторая невестка поняла, что это работа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бумаги действительно пахло кровью. Чаша с кровью рядом была уже пуста, а тушечница была наполнена зловещей чёрно-красной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я впервые вижу, чтобы рисовали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Киноварь красна, как кровь. Почему бы не использовать настоящую кровь, не будет ли это ещё более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взяла другой рисунок. Цветы персика на нём были как живые. Она поняла, что это работа Шангуань Минчжу, хотя на самом деле её нарисовал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действительно учился каллиграфии и живописи. Вторая невестка долго смеялась, но потом ей стало не до смеха. Если Су Сяоюй возьмётся за ум, не станет ли он, самый любимый младший сын, наследником семейного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Су Юянь, служит чиновником в далёкой столице, ему нет дела до семейного состояния. Третья и четвёртая дочери, Су Юин и Су Югуй, вышли замуж в семьи Сюй и Лю, и теперь они принадлежат другим родам. Хотя её муж, Су Юи, всё ещё занимается делами семьи Су, он постоянно в разъездах. Только самый младший сын, Су Ююй, постоянно дома. Разве не он самый подходящий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внезапно почувствовала смятение и, потеряв всякий интерес к обсуждению живописи, нашла предлог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вторая невестка ушла, Су Сяоюй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отложить кисть, но Шангуань Минло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писать? Вторая невестка ушла, зачем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сначала я хотел, чтобы ты просто притворился, чтобы обмануть вторую невестку, и на этом всё! Но я увидел, о чём она задумалась, и подумал: ты — младший господин семьи Су, ты не можешь всю жизнь быть неграмотным, зная только еду, выпивку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много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далеко не достаточно! — с досадой сказал Шангуань Минло. — Знать, но не уметь писать, тоже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хотя бы выучить те иероглифы, которые я тебе сегодня дал. Посмотри, что ты написал! Ты написал их десятки раз, а их всё равно не разобрать. Цинтань, подойди, посмотри, ты можешь прочитать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как личная служанка Шангуань Минчжу, конечно, была грамотной. Она подошла, взглянула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Су, я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смешно? — Су Сяоюй взял свой лист, внимательно посмотрел на него, потом на образец, написанный Шангуань Минло, и сказал: — Ну, отличается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«чуть-чуть»? Ты будешь писать до тех пор, пока не станет точь-в-точь как у меня, чтобы люди над тобой не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Су Сяоюю пришлось снова заниматься каллиграфией, рисовать, а через несколько дней его заставили учить стихи. То и дело ему приходилось ходить на старое место для тренировок. Су Сяоюй чувствовал, что никогда не был так занят. Хотя он и жаловался направо и налево, но проводить больше времени с Шангуань Минло было для него радостью в этом мучении.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было то, что когда Су Сяоюй показывал свои рисунки Шангуань Минло, тот приходил в ярость и гонялся за ним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уворачиваясь,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больше не будешь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нарисовал! Мало того, что ты рисуешь такое, так ещё и женское тело у тебя выглядит как… ты что, рисовал ту большую жёлтую собаку у задних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прикрывая голову, метался по комнате и обиженно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видел женское тело? Я вот видел, оно именно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стой! Ты не знал, что у учителя есть право телесно наказывать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учитель, ты моя жена-наставник. Хоть ты и наставник, но наполовину ты жена. Где это видано, чтобы жена наказывала мужа! Если об этом узнают, я, Су Сяоюй, потеряю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старательно выведенные Су Сяоюем иероглифы, Шангуань Минло долго не мог их разобрать, хотя тот уже делал большие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новые иероглифы, эти два знака вместе не 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больше учиться! Иероглифы придумали предки, что такого, если я придумаю несколько своих? Может, потомки будут называть меня учителем Су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я знаю, что ты быстро учишься, просто ты несерьёзен!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всему быстро учусь, кроме чтения и письма, от них у меня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в будущем тебе придётся учиться разбираться в счетах. Просто знать иероглифы недостаточно. Для ведения записей нужен хороший почерк, да и письма писать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лавке есть счетовод, я там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гарантия, что счетовод — не человек второй невестки? — сказал Шангуань Минло. — Когда меня не будет в семье Су, когда господин и госпожа Су отправятся на небеса, я боюсь, что ты останешься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второй брат меня очень любит! Вторая невестка не посмеет со мной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вторая невестка — та, кто проведёт с твоим братом всю жизнь. Они — муж и жена, а вы — просто братья. Я не могу гарантировать, что твой брат будет относиться к тебе так же, как я к своей сестре! К тому же, ты уже забыл, как недавно вторая невестка подсунула тебе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неужели только если я унаследую дело семьи Су, ты сможешь жить без забот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я? В семье Шангуань у меня нет соперников. А вот у тебя всё иначе. Даже если в будущем ты не будешь бороться за наследство, у тебя будут навыки, чтобы прожить,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обману твоих ожиданий. Я действительно не хочу бороться. И мне всё равно, как вторая невестка будет мне вредить. Но если она навредит тебе, я её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