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пора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всегда так скоротечно. Незаметно пролетел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Шангуань Минло покраснели, и это заставило Шангуань Минчжу, которая уже перестала плакать, снова разрыдаться. Она крепко обняла Шангуань Минло: «Это я виновата перед тобой, брат! Это я столкнула тебя в самое опасное место, а сама осталась в стороне. Сестра виновата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сделал это добровольно, понимаешь? Пока ты будешь жить счастливо и не будешь заставлять меня волноваться, я буду в безопасности! — Шангуань Минло гладил Шангуань Минчжу по голове, его голос дрожал, а на лице была улыбка, но в душе он плакал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Минчжу, плача, говорила: «Брат, я обязательно буду очень счастлива! Сестра просит тебя и искренне желает, чтобы ты был счастливее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тихо кивнул. Множество напутственных слов застряло у него в горле, и он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Шангуань, я буду хорошо заботиться о своей жене и не позволю ей ни в чём страдать! — сказал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прощания была очень тяжёлой. Даже бессердечному Су Сяоюю стало жаль брата и сестру, и он намеренно пошутил: «Это госпоже Минчжу надо бы не обижать господина Чжана. Вы уже поженились, пора бы стать помягче!»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Шангуань Минчжу улыбнуться сквозь слёзы. Она сказала: «Хорошо, нам действительно пора идти. Берегите себя, брат, молодой господин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Минчжу и господин Чжан, держась за руки, медленно отступали, Шангуань Минло потрогал свой пояс с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заметил это, снял с пояса свой кошелёк и протянул Шангуань Минло: «Возьми!»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слегка опешил: «Мне не нужны твои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уходил в спешке и не взял денег. Вернёшь мне их, когда вернёмся. Но госпожа Минчжу и господин Чжан не могут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взял кошелёк и догнал Шангуань Минчжу и господина Чжана: «Минчжу, господин Чжан, этих денег немного, но они помогут вам на первое время. Я выходил в спешке и не взял с собой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можем их взять! — твёрдо сказала Шангуань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тоже подошёл: «Госпожа Минчжу, раз ваш брат даёт, берите. Иначе он не будет счастлив, а вы ведь не хотите, чтобы он по возвращении ходил с печальным лицом! Это небольшие деньги, у семьи Су их полно, но для вас они очень важны. Это не подачка и не милостыня, это просто брат хочет помочь сестре, вот и всё. Берите!»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 взяла деньги. Несмотря на то, что она рыдала, прощаться всё равно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буду тебе писать! Но теперь, когда ты часто бываешь в семье Су, куда мне отправлять письма, в семью Шангуань или в семью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должны знать о твоих делах, но и в семье Су небезопасно. Я не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 немного расстроилась: «Значит, я не смогу писать брату. Может, лучше ты будешь писать нам? Когда я обустроюсь, я снова приеду!»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сказал: «Госпожа Минчжу, зачем так усложнять? Возвращаться тебе нужно, но и письма — это единственная связь между тобой и наставником-жёнушкой! Отправляй письма в семью Су, только в содержании лучше не упоминай имён, пиши так, чтобы поняли только мы. А на конверте пиши "Су Сяоюй". Увидев, что письмо мне, никто в семье Су не осмелится его вскрыть!»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Минчжу с благодарностью кивнула: «Я поняла, молодой господин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долго ни провожали, расставание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ухода, когда жёлтый силуэт постепенно исчез, Шангуань Минло застыл, как вкопанный, не двигаясь, провожая взглядом Шангуань Минчжу и господина Чжана, пока те не скрылись в терновнике.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понимал, что ему тяжело на душе, и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Шангуань Минло внезапно повернулся и обнял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застыл от удивления. Он не мог поверить, что Шангуань Минло сам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знал, куда девать руки. Впрочем, когда Шангуань Минло обнял его за шею, это было довольно приятно: «Наставник-жёнушка... ты... ты стоишь на цыпочках, чтобы обнять меня за голову... шея не устала?»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испортить момент одной фразой? Вот это и есть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беспомощно отпустил Су Сяоюя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только тогда очнулся от тепла объятий. Он понял, что Шангуань Минло не умеет выражать благодарность словами и что объятие заменило множество слов. Улыбнувшись, он догнал его: «Не прошло и часа, а меня уже обесчестили вы оба, брат и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больше нет, как теперь готовить подарок для второй невестки?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рассмеялся: «Не волнуйся, я сейчас пойду в Павильон Пьянящего Аромата и попрошу у госпожи Юнь'эр шпильку для волос, это и будет подарок для второй невестки!»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одной шпилькой для волос вторую невестку не отделаешься! — тихо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шпильки, которые я обычно дарю Юнь'эр, очень дорогие. Вторая невестка будет только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забрать подаренную шпильку? А если и можно, не боишься расстроить госпожу Юнь'эр? — холодно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сказал: «Я подарю ей что-нибудь другое, получше, она не рассердится! Юнь'эр легко угодить, ей нравятся любые дорогие украшения!»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фыркнул: «Тогда я спокоен. Иди в Павильон Пьянящего Аромата один, я возвращаюсь!»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поспешно сказал: «Ты не пойдёшь со мной? Даже если не пойдёшь, мы же должны вместе вернуться в семью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Шангунь Минло холодно фыркнул: «Я в такие места не 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был в Павильоне Пьянящего Аромата! Говорю тебе, он не похож на другие бордели. Девушки здесь и талантливы, и красивы. Есть и те, кто только развлекает искусством, а не продаёт себя. Ты ведь тоже человек образованный и владеющий боевыми искусствами, неужели ты презираешь куртизанок?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не был, поэтому не знаю! Твоя госпожа Юнь'эр развлекает искусством или продаёт себя? — намеренно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Юнь'эр только развлекает искусством, но... — глупо улыбнулся Су Сяоюй, — она была близка только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 «Неудивительно, что ты всё время о ней вспоминаешь и то и дело туда ходишь!»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ревнуй к Юнь'эр. Мы сейчас близкие друзья. Наставник-жёнушка, я познакомлю тебя с Юнь'эр!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вышел из терновника и зашагал прочь: «Я не хочу знакомиться и не хочу идти в Павильон Пьянящего Аромата. Иди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Наставник-жёнушка, мы же не просто так идём! — Су Сяоюй, не отставая от Шангуань Минло, продолжал болтать. — Подумай, даже если у тебя будет место, чтобы переодеться в женскую одежду, что делать с макияжем? У Юнь'эр полно румян и пудры. Ты сможешь там незаметно накраситься, и никто не узнает. А потом мы вместе вернёмся, разве не убьём двух зайцев одним выстрелом?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заколебался: «В этом есть смысл! Но что, если нас заметят?»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тобой! — рассмеялся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вернулись в город Танси и вошли в Павильон Пьянящего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госпожа Шангуань вышла замуж за Су Сяоюя, и господин Шангуань стал ещё ближе к нему, боюсь, Су Сяоюй его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господина Шангуаня давно не было видно, а теперь он вместе с Су Сяоюем пришёл в такое место развлекаться, не думал, что Шангуань Минло тоже такой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Павильон Пьянящего Аромата, Шангуань Минло старался сохранять спокойствие, следуя за Су Сяоюем. Но, услышав такие разговоры, он почувствовал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нему постоянно липли соблазнительные куртизанки, что делало Шангуань Минло ещё более растерянным и заставляло его желать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ни на откровенно одетых девушек, ни на знакомых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же чувствовал себя в такой обстановке как рыба в воде, постоянно флиртуя с красавицами. Увидев состояние Шангуань Минло,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изо всех сил сдерживался, чтобы не взорваться, и следовал за Су Сяоюем, боясь, что в любой момент его поглотит море пудры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снова пришли к Юнь'эр! — навстречу им вышла красивая женщина средних лет. Даже если Шангуань Минло никогда не был в Павильоне Пьянящего Аромата, он понял, что это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где Юнь'эр?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она на втором этаже играет для нескольких знатных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не обращая внимания на хозяйку, направился на второй этаж. Шангуань Минло же замешкался. Су Сяоюй, поднявшись наполовину, заметил, что Шангуань Минло всё ещё внизу, и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мешать тебе встречаться со старой любовью! Пожалуй, я подожду тебя здесь! — твёрдо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сдерживая смех, спустился, схватил Шангуань Минло за руку и потащил наверх: «Боюсь, ты просто не решаешься подняться! Не волнуйся, Юнь'эр не волк и не тигр! Со мной она к тебе не пристанет!»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прилично. Если будете слишком близки, не вините меня, если я буду нелюбезен!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тихо рассмеялся: «Со мной же наставник... жёнушка, как я могу быть слишком близок с другой женщиной! Мы пришли по делу, а не пить вино!»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неловко кашлянул: «Су Сяоюй, в конце концов, ты мой зять, пусть и фиктивный. Я просто напоминаю тебе вести себя прилично и поменьше встречаться со своими близкими подругами, чтобы посторонние не смеялись над моей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ведь ещё и твой фиктивный муж. В этом Юнь'эр со мной не сравнится! — глупо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