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Сяоюй не мог поверить своим глазам. Перед ними был терновник, и чтобы пройти через него, придётся покрыться тысячей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Шангуань Минло коснулась шипов, Су Сяоюй вскрикнул: «Только не говори, что ты собираешься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обернулся и тихо сказал: «Не волнуйся. Хотя этот терновник выглядит пугающе, на самом деле, если осторожно раздвигать ветки руками, он тебя не оцарапает!»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Минло уже раздвинул ветки и готовится войти, Су Сяоюю ничего не оставалось, как, сжав зубы, последовать за ним: «Думаю, в городе Танси, кроме вас, брата и сестры, никто не настолько глуп, чтобы пробираться через этот терновник!»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терновником открывался совершенно другой мир. Это был край обрыва, откуда открывался живописный вид на окутанные туманом горы. По обе стороны росли огромные персиковые деревья, простиравшиеся до самого края обрыва. Это было куда более впечатляющее зрелище, чем одинокое персиковое дерево во дворе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им пришлось пройти через огонь и воду, через густые заросли, награда казалась ещё слаще. Словно после дождя выглянуло солнце, и этот пейзаж приобрёл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сюда никто не приходил и, естественно, не знал об этой красоте. Это место в детстве обнаружили брат и сестра Шангуань, и с тех пор оно стало их старым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Сяоюй, увидев этот пейзаж, замер: «Я всегда думал, что женщины — самое прекрасное, что есть в мире, но не ожидал, что существует пейзаж прекраснее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жёлтом платье прислонилась к плечу мужчины в лазурном халате. Они смотрели на простирающиеся перед ними величественные горы, окутанные туманом и едва различимые.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решался подойти ближе, боясь, что эти двое — лишь мираж. Он тихо позвал: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жёлтом обернулась. Её лицо было очень похоже на лицо Шангуань Минло, но гораздо изящнее. С улыбкой и слезами на глазах она подбежала и бросилась в объятия Шангуань Минло: «Брат,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скучал по тебе! — Шангуань Минло нежно гладил Шангуань Минчжу по спине, его голос тоже дрожал. — У тебя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всё отлично. Я чувствую такую лёгкость и свободу, какой никогда не знала! — Шангуань Минчжу отстранилась и, обернувшись, помахала господину Чжану. — Муж,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ошеломлённо спросил Шангуань Минло. — Вы...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Минчжу взяла господина Чжана за руку и кивнула: «Да. В ту ночь, когда мы сбежали, с небом в качестве свата и землёй в качестве свахи, мы обвенчались в старом храме. Мы с мужем теперь муж и жена! Я боялась, что брат будет переживать, поэтому не упомянула об этом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вежливо улыбнулся: «Старший брат Шангуань, спасибо за вашу помощь. Только благодаря вам мы с женой сегодня счастливы! Мы поженились тайно, надеюсь, старший брат Шангуань простит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вздохнул: «Раз уж вы поженились, мне больше нечего сказать. Надеюсь только, что отныне ты будешь хорошо относиться к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муж очень хорошо ко мне относится! — в улыбке Шангуань Минчжу светилось счастье, и Шангуань Минло понял, что она не лжёт,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Шангуань Минло заметил стоящего неподалёку Су Сяоюя. Сначала он был поражён, а затем улыбнулся: «Молодой господин Су, как вы тоже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твой брат не смог бы прийти на встречу с тобой! — с гордостью усмехнулся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Минчжу посмотрела на Шангуань Минло: «Брат, что вообще происходит? Почему семьи Су и Шангуань в мире? Почему все говорят, что я вышла замуж за Су? И почему молодой господин Су в доме семьи Шангуань? Как там отец с матерью? Цинтань всё так же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Ты даже не представляешь, как я волновался, когда вы с господином Чжаном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Сяоюй махнул рукой господину Чжану: «Пусть брат с сестрой поговорят!»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бывших соперника стояли рядом, и эта сцена выглядела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Су. В тот день это я увёл Минчжу. Надеюсь, вы проявите великодушие и позволите нам быть вместе! — господин Чжан, стоя перед Су Сяоюем, чувствовал глубокую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усмехнулся: «Вы уже обвенчались, так что, думаю, мне уже поздно не позволять!»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тихо сказал: «Я в долгу перед вами, и в будущем я обязательно его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если вы будете хорошо относиться к госпоже Минчжу, вы мне ничего не должны! — если Шангуань Минчжу будет счастлива, Шангуань Минло будет счастлив, а если он будет счастлив, то и Су Сяоюй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господина Чжана звучала благодарность: «Молодой господин Су, спасибо за ваше прощение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вежливым. Я не такой уж злодей. Сердце госпожи Минчжу принадлежит тебе, так почему я должен разлучать вас, голубков? Благородный человек помогает другим в их делах, я это понимаю! — рассмеялся Су Сяоюй. — Я ещё и тебя должен поблагодарить, что подарил мне такого интересного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молодой господин Су? — господин Чжан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громко рассмеялся Су Сяоюй. — Посмотри на них, брата с сестрой, вот-вот обнимутся и расплачутся!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Минчжу редко плачет. С тех пор как мы познакомились, я видел её слёзы только в день нашего побега. Госпожа Минчжу действительно не похожа на обычных благородных девиц. С какими бы трудностями она ни сталкивалась, она никогда не сдаётся, а наоборот, утешает меня. Она очень похожа на старшего брата Шангуаня, такая же упрямая! Мы скитались до Сучжоу, без крыши над головой, но она была готова терпеть лишения вместе со мной. Я поклялся, что как только куплю дом в Сучжоу, который мне приглянулся, мы вместе будем строить нашу семью и жить счастливо! — нежно сказал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спросил: «Ты не грустишь, что не можешь вернуться в город Танси? А как же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на этот раз, чтобы увидеться с родителями. Они согласились на наш с Минчжу брак и сказали, что, когда мы обустроимся и будем в состоянии, заберём их к себе. С тех пор Сучжоу станет нашим домом! — улыбнулся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вздохнул и с лёгкой улыбкой сказал: «Я тебе завидую. Неудивительно, что госпожа Минчжу тебя полюбила. Ты целеустремлённее и способнее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молодой господин Су. Я думаю, если бы не вы, в городе Танси сейчас был бы хаос. Семьи Су, Шангуань и Чжан не жили бы в таком мире, как сейчас. Хотя я не знаю, каким образом вы со старшим братом Шангуанем смогли сохранить это спокойствие, но я знаю, что без вас не было бы ни меня, ни Минчжу сегодня! — господин Чжан говорил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бы я тогда не сделал предложение, вы бы точно не уехали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поспешно сказал: «Молодой господин Су, я вам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будем благодарить друг друга. Ты благодаришь меня за то, что я позволил вам быть вместе, а я благодарю тебя за то, что ты позволил нам быть вместе! —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 недоумением спросил: «Что вы имеете в виду? Кому я позволил быть вместе с молодым господином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я понял, что не так уж и люблю госпожу Минчжу. Это ты дал мне возможность жениться на том, кого я действительно люблю! — Су Сяоюй скривил губы в дерзкой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смущённо улыбнулся: «Надеюсь,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Шангуань Минчжу позвала: «Муж, молодой господин Су,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 улыбкой 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Минчжу, подняв голову, спросила: «Муж, молодой господин Су тебя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поспешно покачал головой: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беспомощно улыбнулся: «Госпожа Минчжу, это наша первая официальная встреча, а вы уже считаете меня плохим человеком.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Минчжу улыбнулась, затем взяла Су Сяоюя за руку и отвела в сторону. Су Сяоюй, оглядываясь, указывал на свою руку: «Господин Чжан, это твоя жена первая начала распускать руки,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Шангуань Минчжу отпустила Су Сяоюя. Её лицо было полно благодарности: «Брат рассказал мне всё, что произошло за эти дни. Молодой господин Су, наша семья Шангуань в неоплатном долгу перед вами. Если когда-нибудь вам понадобится наша помощь, мы с мужем и братом без колебаний придём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никакая помощь. Главное, чтобы ты заботилась о себе. И чтобы мы не услышали новостей о том, что господин Чжан изменил тебе, взял наложницу или развёлся! — пошутил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посмеет! — рассмеялась Шангуань Минчжу. — Мой муж будет любить только меня всю жизнь,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же властная, как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Минчжу рассмеялась, а затем серьёзно спросила: «Ты не злишься на меня за то, что я сбежала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изначально ты должна была стать моей женой, но, видя, как вы с господином Чжаном подходите друг другу, я решил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Су. Я всегда слышала, что вы бездельник, только и делаете, что едите, пьёте и развлекаетесь, да ещё и обижаете других. Но я думаю, что я была слепа и глупа, раз верила этим слухам. Вы хороший и, безусловно, очень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 правда. Я действительно маленький смутьян, но я также и преданный человек. Ты была моей возлюбленной, а теперь Шангуань Минло — мой наставник-жёнушка. Я обязательно помогу до конца, как говорят, "проводив Будду до самого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Наставник-жёнушка? — рассмеялась Шангуань Минчжу. — Моему брату точно не нравится, когда ты его так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пожал плечами: «Да,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Минчжу громко рассмеялась и вдруг обняла Су Сяоюя: «Ты навсегда останешься благодетелем для меня и моего мужа, а также для моего брата и всей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был ошеломлён, его тело застыло. Впервые объятия женщины не доставили ему удовольствия: «Не надо так, мужчина и женщина не должны быть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Минчжу сквозь слёзы улыбнулась и вытерла глаза: «Позаботься о моём брате. Он перенёс столько страданий и горя. Когда я была рядом, я могла заставить его улыбнуться, но теперь, когда меня нет, никто не сможет его развеселить. Мои родители очень рано отправили его на гору для закалки. Такой маленький ребёнок, а на горе неизвестно какие звери. Я знаю только, что когда брат вернулся, он был весь в шрамах... В общем, молодой господин Су, пожалуйста, заставь брата побольше улыбаться, чтобы он меньше беспокоился о семье Шангуань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снова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серьёзно кивнул: «Я обязательно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