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стоял посреди двора под палящим солнцем, держа в руке меч, но не желая им взмахивать.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неся тарелку с пирожными, вошёл, жуя на ходу: «Наставник-жёнушка, что делаешь? Загораешь? Я тебе тут вкусняшек принёс!»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развязный вид Су Сяоюя, для которого тарелка пирожных была уже «вкусняшкой», Шангуань Минло, однако, уже не испытывал к нему прежней неприязни: «Хочешь научиться?»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Мечи и клинки не смотрят, в кого летят. Боюсь, пораню тебя! — сказал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научиться фехтованию, будь готов к ранениям!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учиться! Я — молодой господин, слишком драгоценен! — Су Сяоюй поспешно убежал в дом, оставив Шангуань Минло в смешанных чувствах — то ли злиться, то 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 вслед за Су Сяоюем и сказал: «Когда ешь, не трогай всё подряд в моей комнате!»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рассмеялся: «Какой ты жадный. Даже если у тебя рот будет весь в масле, я всё равно позволю тебе меня поцеловать!»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уже немного привык к шуткам Су Сяоюя и, не обратив на него внимания, сел за стол: «Когда будет время, отнеси эти стеклянные шарики обратно в комнату Минчжу».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отнеси. Прогулки полезны для заживления твоих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вхожу в комнату Минчжу, я испытываю ещё больше боли! — тихо сказал Шангуань Минло. — Именно в той комнате, увешанной красным, я сам отпустил Минчжу. Именно в той комнате я надел свадебное платье и отправился в семью Су на паланкине. Когда-то в той комнате мы с Минчжу болтали обо всём на свете. Нас никто не любил, и мы заботились друг о друге. Никто не играл с нами, и мы были друг для друга товарищами по играм. Она часто красила мне губы, а я всегда подводил ей брови. Но те дни больше никогда не вернутся. Я даже не знаю, где она сейчас, не пришлось ли ей много страдать! Поправилась она или похудела, не попала ли в беду, всё так же ли любит кричать! В этом мире никто не будет относиться к ней так,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болезни ты стал таким сентиментальным? Ты же говорил, что госпожа Минчжу напишет тебе, как только обустроится? — Су Сяоюй с улыбкой вытер руки о свою одежду и достал из-за пазухи жёлтый конверт. — Смотри, что я тебе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конверте два иероглифа «брату», Шангуань Минло взволнованно выхватил письмо и с радостью его вскрыл.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ни деликатесы, ни золото с серебром не могут заставить тебя так счастливо улыбаться, как письмо от госпожи Минчжу! — вздохнул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было несколько строк, написанных изящным почерком: «Брат, это Минчжу. Мы с господином Чжаном уже обосновались в Сучжоу, но уехали в спешке, и на жизнь, продавая каллиграфию господина Чжана, не хватает. К тому же он скучает по своим родителям, поэтому сегодня мы вернулись в город Танси. Господин Чжан заодно заберёт немного денег, а мне появляться не стоит, да и в семью Шангуань я вернуться не могу. Но я слышала, что брат находится в доме семьи Шангуань, поэтому и отправила письмо туда. Завтра в полдень мы уезжаем из города Танси, и перед отъездом я хочу увидеться с братом. Если ты получишь это письмо, приходи завтра в полдень на наше старое место. Минчжу».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Шангуань Минло выступили слёзы, но он с улыбкой их вытер: «Минчжу вернулась! Она пишет, что завтра встретится со мной на нашем старом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мы отправимся обратно в семью Су и сможем сразу же пойти на встречу с госпожой Минчжу! — сказал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кивнул: «Как письмо, которое Минчжу написала мне, оказалось 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принёс маленький нищий. Я как раз от скуки слонялся без дела, как-то дошёл до ворот и случайно на него наткнулся. Я знал, что это письмо не должны увидеть твои родители, поэтому перехватил его и принёс прямо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вздохнул с облегчением: «Действительно, мои родители не должны его видеть. Я не могу позволить им узнать, где находится Минчжу. Им достаточно знать, что у неё всё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шесть дней с тех пор, как Шангуань Минло и Су Сяоюй вернулись в семью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полностью оправился от ран и двигался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позавтракав, они собрались прощаться и возвращаться в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вывели повозку. Су Сяоюй стоял у ворот и разговаривал с господином Шангуанем и госпожой Шангуань, когда из дома медленно вышел Шангуань Минло в женской одежде и с изысканным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очень несчастен и беспомощен. Лёгкие дни закончились, и кто бы на его месте был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почувствовал укол жалости, притянул его к себе и сказал: «Тесть, тёща, не волнуйтесь. Со мной Шангуань Минло ничего не случится!»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возьмите с собой Цинтань. Эта девушка хоть и робкая, но сообразительная. Она лучше всех знает Минло и Минчжу. Возьмите её в качестве служанки в приданое, чтобы она могла присматривать за Минло! — сказал господин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был даже больше согласен, чем Шангуань Минло: «Это прекрасно! Свои люди всегда надёжнее служанок из семьи Су. Цинтань, иди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общения Су Сяоюй очень полюбил эту служанку, ведь её слова всегда были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Цинтань тоже была очень рада. Она подошла и встала рядом с Шангуань Минло, мило улыбнувшись Су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издалека подъехала ещё одна повозка. Управлял ею личный слуга Су Сяоюя, Сяо 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приказал мне забрать вас и молодую госпожу домой! — Сяо Уцзы огляделся. — Кажется, я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Вовремя, как же! — Су Сяоюй шлёпнул Сяо Уцзы по голове. — Куда торопишься, мы и так уже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забыли? Сегодня день рождения второй невестки! Поэтому господин и госпожа приказали мне обязательно забрать вас и молодую госпожу! — сказал Сяо Уцзы, потирая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помнит о её дне рождения! — Су Сяоюй скривил губы и, помогая Шангуань Минло сесть в повозку, сам запрыгнул следом. — Сяо Уцзы, это Цинтань, личная служанка твоей молодой госпожи. Она едет с нами. Ты будешь везти Цинтань в дом семьи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Цинтань, Сяо Уцзы с улыбкой протянул руку, подражая тому, как Су Сяоюй помогал Шангуань Минло сесть в повозку. Но Цинтань, смутившись, обошла его: «Я сама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рассмеялся и, посмотрев на господина Шангуаня и госпожу Шангуань, сказал: «Тогда зять прощается. Завтра семья Су пришлёт сюда людей. Я знаю, что лавкам семьи Шангуань не хватает работников и денег. Через несколько дней я с жёнушкой снова приеду навестить вас, старшие!»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вы слишком добры. Одного выкупа за невесту было достаточно, не утруждайте себя! — улыбнулся господин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больше, тем лучше! — рассмеялся Су Сяоюй. Возможно, если господин Шангуань и госпожа Шангуань будут жить лучше, у Шангуань Минло будет одной заботой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уже был в повозке, и оттуда донёсся тихий голос: «Отец, мать, берегите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тронул повозку, и они уехали. Цинтань тоже поспешно попрощалась с господином Шангуанем и госпожой Шангуань. Сяо Уцзы удивился, почему голос молодой госпожи вдруг стал таким грубым, но не стал об этом много думать и поспешно погнал свою повозку вслед за повозкой Су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второй невестки, твои родители даже специально прислали Сяо Уцзы за нами. Боюсь, я не смогу пойти на встречу с Минчжу! — с грустью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полудня ещё далеко, не волнуйся, я обязательно отвезу тебя на встречу с госпожой Минчжу! — сказал Су Сяоюй. — Я знаю, что это единственная возможность для вас, брата и сестры, снова увидеться. Когда и где вы встретитесь в следующий раз — неизвестно. Поэтому я обязательно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немного успокоился, и в нём затеплилась надежда: «Отец позволил Цинтань поехать с нами. Не знаю, не наделает ли эта девчонка каких-нибудь глупостей!»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Цинтань очень послушная, к тому же я ей сейчас очень нравлюсь, она мне всё рассказывает и слушается меня! Кроме того, Сяо Уцзы не может постоянно находиться во дворе, а Цинтань может. В будущем не придётся бояться, что вторая невестка пришлёт людей шпионить за нами. Один Сяо Уцзы не сможет за всем уследить, да и он не знает, кто ты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Цинтань довольно симпатичная. Было бы неплохо, если бы она стала женой Сяо Уцзы в семье Су! — рассмеялся Су Сяоюй. — Как раз пусть у них разовьются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беспомощно сказал: «Не успеешь сказать и пары фраз, как ты опять начинаешь вести себя непристойно!»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пытаюсь тебя развеселить! Главное, чтобы я справлялся с делами, а какая разница, пристойный я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Су, я действительно не могу тебя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поспешно сказал: «Наставник-жёнушка, не сердись! Мне нравится, когда ты меня контролируешь. Так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Правь своей повозкой!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улыбался во весь рот. Хотя они были знакомы не так уж и долго, он уже привык к их манере общения и всегда чувствовал необъяснимую радость от какой-нибудь незначительной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