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и не мог заснуть. Теперь Шангуань Минло уже мог спать на боку, но в голове у него крутились слова, сказанные Су Сяоюем днём, и он никак не мог от них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приказываю тебе... впредь хорошенько беречь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Сяоюй, ты это серьёзно? Такой смутьян, как ты, тоже может о ком-то 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ненадолго задремать, но его разбудила приснившаяся наглая ухмылка Су Сяоюя. Проснувшись, он снова увидел перед глазами улыбающегося Су Сяоюя, который велел ему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раздражения и бессонницы он ещё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осторожно перевернулся и увидел на полу пару глаз, которые, мерцая,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Сяоюй? — нахмурился Шангуань Минло. Если бы он не узнал Су Сяоюя, то уже был бы готов нанести удар. — Когда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вошёл, ты во сне говорил, что убьёшь меня! — в голосе Су Сяоюя слышалось некоторое возбуждение. — Но, наставник, ты оказывается увидел меня во сне, другие говорят, что о чём думаешь днём, то и снится ночью. Ты что, весь день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всё время думал о тебе, но о том, как тебя убить, поэтому и во сне думал, как тебя убить! — Шангуань Минло неловко кашлянул. — Почему ты не спишь в комнате Минчжу, а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ты, может, и не поверишь, но я никак не могу уснуть на кровати госпожи Минчжу. Спокойно я сплю только на полу! — серьёзно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ошеломлён: «Ты и вправду серьёзно болен. Тогда иди спать на пол в комнату Минчжу!»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и именно поэтому обнаружил, что могу спать на полу, только когда на этой кровати лежишь ты, Шангуань Минло! — тон Су Сяоюя был полон искренности, это не походило ни на шутку, ни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тусклом, пятнистом лунном свете Шангуань Минло ничего не видел в комнате, кроме пары глаз Су Сяоюя. Но именно эта пара сверкающих глаз заставила его спокойное сердце вдруг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перевернулся спиной к Су Сяоюю, натянул одеяло повыше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подумал, что Шангуань Минло уснул, и перестал на него смотреть. Он раскинулся на полу в позе звезды, и это было невыразимо удобно, хотя на полу лежал лишь небольшой коврик, сорванный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кровати упало одеяло. Су Сяоюй в изумлении сел: «Наставник, не думал, что ты так беспокойно спишь, даже одеяло сбросил!»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тебе! — в темноте прозвучал тихий, немного хриплый голос Шангуань Минло, заставив Су Сяоюя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дня подряд Шангуань Минло не виделся с господином Шангуанем и госпожой Шангуань. Возможно, из чувства вины, но господин Шангуань и госпожа Шангуань ни разу не пришли навестить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Шангуань Минло уже мог лежать на кровати, только не осмеливался свободно переворачиваться. Су Сяоюй сидел за деревянным столом и перебирал дюжину стеклянных шариков, найденных в комнате Шангуань Минчжу. Хотя это было немного скучно, но, видя спокойное спящее лицо Шангуань Минло, Су Сяоюй чувствовал, что мог бы сидеть так с утра до вечера и не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играть со стеклянными шариками было действительно скучновато. В детстве такие вещицы считались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 цыпочках подошёл к кровати, тихо опустился на колени и, подперев подбородок, стал смотреть на спящего Шангуань Минло. На самом деле, в последние несколько дней Су Сяоюй часто тайком наблюдал за спящим Шангуань Минло. Только во сне этот парень не говорил холодных слов, противоречащих его истинным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лицу Шангуань Минло и в конце концов остановился на тёмно-красных губах. Даже без помады, когда к ним вернулся цвет, они выглядели так, будто их слегка подкрасили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полжизни провёл в одиночестве, со мной, Су Сяоюем, ты больше не будешь один!» — мысленно произнёс Су Сяоюй и, не удержавшись,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их губы почти соприкоснулись, Шангуань Минло внезапно открыл глаза, полные суровости: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смотрю на родинку, спрятанную у тебя в брови! — очень серьёзно сказал Су Сяоюй. — Она такая маленькая, что если не подойти поближе, её и не заметишь! Я слышал, что люди с родинкой в брови — счастливчики. Твоя первая половина жизни была такой мучительной, потому что во второй половине ты должен был встретить меня. Это я принёс тебе удачу, так что ты должен быть ко мне добрее...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мог больше слушать болтовню Су Сяоюя. Как только он поднял руку, Су Сяоюй отпрыгнул далеко в сторону: «Тело поправилось, и ты снова хочешь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лишь положил руку на щеку: «Кто собирался драться? Просто щека зачесалась!»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осторожно сел и, привыкнув к боли в ягодицах, медленно произнёс: «Ты сейчас хотел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сглотнул: «Ты же так заботишься о своей репутации. Почему вдруг стал таким прямолинейным?»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подойди сюда, не стой так далеко. Я хочу встать с кровати,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попятился: «Ты меня за дурака держишь? Если я подойду, ты же меня изобьёшь!»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мягко поманил его рукой: «Я обещаю, что не ударю тебя. И с этого дня я больше никогда тебя не ударю!»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колеблясь, подошёл. Шангуань Минло поднял руку, и Су Сяоюй от испуга отпрыгнул в сторону. Шангуань Минло с улыбкой помахал рукой: «Я правда не ударю тебя, иди, 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вздохнул и, успокаивая себя тем, что Шангуань Минло ещё не совсем поправился и у него наверняка нет сил драться, решительно подошёл. Как только его рука коснулась руки Шангуань Минло, тот схватил его и повалил на кровать. Другая рука Су Сяоюя беспорядочно замахала в воздухе: «Шангуань Минло, ты 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«война — путь обмана», я научился у тебя! — рассмеялся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достойно моей жёнушки, такой же подлый, как и я. Мне это нравится! —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сжал руку сильнее: «Впредь поменьше говори таких слов. Мы оба мужчины, нам нельзя быть слишком близко, и тем более нельзя постоянно говорить слова вроде "нравится"! И ещё, не смей называть меня жёнушкой!»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буду называть тебя жёнушкой! Ты говоришь, что двое мужчин не могут быть слишком близко, но сейчас ты лежишь на мне! — Су Сяоюй выглядел как свинья, не боящаяся кипятка. — Если кто-то увидит, что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жёнушкой! — Шангуань Минло наклонился, от злости ему хотелось укусить этот паршивый рот Су Сяоюя. — Ещё раз назовёшь, я и вправду порву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так называть, не буду. Тогда я буду звать тебя "муженёк"!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было настолько отвратительным, что Шангуань Минло захотелось немедленно выбросить Су Сяоюя вон: «Муженьком тоже не смей называть!»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Жёнушкой нельзя, муженьком нельзя, тогда как мне тебя называть? Братец Минло? Или малыш Минло?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я ещё не встречал такого негодяя, как ты! — тон Шангуань Минло заметно смягчился, и ему уже не хотелось спорить с Су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 негодяем, ты же не первый день меня знаешь! — с ухмылкой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отпустил его, не желая больше пререкаться: «Не смей называть меня малыш Минло, не смей называть меня жёнушкой, и тем более не смей называть меня муженьком!»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братец Минло!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почувствовал, как по всему телу побежали мурашки, и счёл, что обращение "братец" из уст Су Сяоюя — самое отвратительное, что может быть. Он сказал: «Тоже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остальное можно? Могу называть тебя кошечкой или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доставляет удовольствие меня оскорблять, то можешь называть меня кошечкой или собачкой!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встал: «Тогда впредь я буду звать тебя наставник-жёнушка!»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 «Разве не было сказано не называть меня жёнушкой?»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"Жёнушка" и "наставник-жёнушка" — это разные вещи. Я послушался тебя: не назвал ни жёнушкой, ни муженьком! И не назвал кошечкой или собачкой. Если и "наставник-жёнушка" нельзя, тогда я просто женюсь на ком-нибудь помоложе!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сверкнул глазами: «Только посмей!»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ком-то помоложе, ты что, недоволен? — Су Сяоюй придвинул своё лицо поближе и сказал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недоволен, просто я заменил Минчжу и вышел замуж в семью Су всего семь дней назад. Если ты возьмёшь наложницу, это плохо скажется на репутации Минчжу!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вздохнул: «Хорошо, я не буду брать наложницу, я сохраню репутацию госпожи Минчжу! Тогда ты должен позволить мне называть тебя наставник-жёнушка!»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глубоко вздохнул: «Как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придвинул голову поближе: «Жёнушка...»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замахнулся, но Су Сяоюй уже отпрыгнул далеко: «...наставник! Какой нетерпеливый, я ещё не договорил, а ты уже злишься!»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скорчил ему рожу: «Попасться в первый раз — это я по доброте душевной. Попасться ещё раз — значит опозорить свою репутацию умнейшего Су Сяоюя!»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Шангуань Минло встал, Су Сяоюй открыл дверь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знал, смеяться ему или плакать. Су Сяоюй всё лучше и лучше понимал его характер. Он знал, что на самом деле Шангуань Минло ничего ему не сделает, поэтому предпочитал быть пойманным, лишь бы поупражняться в острословии.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никогда не перестал называть его наставником-жёнушкой.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