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Сяоюй снова вернулся в зал предков, подбегая и взволнованно говоря: «Наставник, ты можешь вставать! Твой отец согласился больше тебя не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поспешно сказал: «Не спеши винить меня за то, что я потревожил твоего отца. Я всё делал ради твоего же блага,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замолчал, но по-прежнему не двигался. Вероятно, он простоял на коленях полночи, к тому же был ранен и нёс на себе такой тяжкий груз обид, что его тело и душа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видя это, не стал больше церемониться и потянулся, чтобы схватить его за руку, но случайно задел рану Шангуань Минло. Тот глухо застонал, и Су Сяоюй испуганно отдёрнул руку: «Я нечаянно, правда нечаянно!»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тихо сказал: «Я не виню тебя!» — но было слышно, что он из последних сил сдерживает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твой отец действительно больше тебя не наказывает. Он хотел прийти сам, но я побоялся, что ты будешь переживать, что он беспокоится о тебе посреди ночи, и отправил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собирался вставать, его голос становился всё слабее: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нахмурился, с ним просто не было сладу. Он встал и, уперев руки в бока, как базарная торговка, спросил: «Ты точно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внезапно наклонился, одной рукой обхватил Шангуань Минло за спину, а другой — под колени, где, хоть и не было ран, всё равно было очень больно, и одним махом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хотел было отругать Су Сяоюя за то, что тот поднял его, но боль от раны не дала ему сил ругаться, он лишь глухо застонал и снова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 «Наставник, я знаю, что ты дорожишь своей репутацией и потому не ответил мне, что не можешь встать. Поэтому я могу тебе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слабым голосом сказал: «Су Сяоюй, ты всегда слишком умничаешь! Даже если мои ноги онемели и я не могу встать, мне не нужна твоя помощь! К тому же, я понёс наказание доской по заслугам, я совершил ошибку! Быстро опусти меня, пока я на тебя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на меня разозлишься, я тебя не отпущу. Твой отец действительно обещал меня больше не наказывать. Если не веришь, завтра сам у него спросишь! —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 Действительно, у Шангуань Минло не было сил даже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гневно сказал: «Ты всё ещё хочешь стоять на коленях? Ты хочешь умереть на коленях? Если тебе так нравится стоять на коленях, когда вернёмся в семью Су, будешь стоять на коленях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на коленях,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умрёшь, что будет с семьёй Шангуань? Что будет с госпожой Минчжу? Если ты не вернёшься, чтобы продолжать притворяться госпожой Минчжу, все твои усилия и страдания за эти дни будут напрасны! Неужели такой рассудительный человек, как ты, не думает о последствиях, которые ты так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потерял дар речи и впервые подумал, что Су Сяоюй может говорить так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понял, что убедил его, и с улыбкой понёс Шангуань Минло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я сам пойду! — тихо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никто не видит,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несёт мужчину, что за непотребство, уж лучше бы ты меня на спине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роли моей жены, так что я должен тебя нести! К тому же, у тебя ранена задница. Если я понесу тебя на спине, ты сможешь раздвинуть ноги? — хитро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покраснел и сердито проворчал: «Су Сяоюй, тебе что, мало от меня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когда поправишься, сначала дай мне пару тумаков, чтобы выпустить пар! — рассмеялся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бессильно бросил на него взгляд: «Ты знаешь,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Цинтань провожала меня в комнату госпожи Минчжу, она показала мне и твою. Кстати, я как раз хотел посмотреть, как выглядит твоя опочивальня!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Шангуань Минло были силы, он бы влепил Су Сяоюю пощёчину. Кто не знает, что опочивальней называют только женские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лень с ним спорить: «Ты можешь жить в комнате моей сестры, но не трогай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серьёзно сказал: «Шангуань Минло, ты действительно думаешь, что госпожа Минчжу сможет вернуться в семью Шангуань и снова жить в своей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Шангуань Минло промелькнула тень печали. Да, с того момента, как он решил помочь Шангуань Минчжу и господину Чжану сбежать, он знал, что они больше никогда не смогут проводить время вместе, как раньше. Ему суждено было расстаться с любимой сестрой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Сяоюй положил Шангуань Минло на кровать. Тот лежал ничком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 улыбкой смотрел на него. Такого слабого Шангуань Минло, вероятно, больше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повернул голову, одна половина лица была зарыта в подушку, на другую падали несколько прядей волос: «Ты ещё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закрыл глаза и собирается спать, Су Сяоюй сел на край кровати и приподнял окровавленный подол платья. Шангуань Минло почувствовал, как рана дёрнулась, и невольно застонал, поспешно открыв глаза: «Что ты делаешь? Уходи,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на твои раны, дотерпишь ли ты, пока я приведу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забыл, что сам говорил? Если ещё раз дотронешься до меня, останешься без потомства, это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Су Сяоюй вспомнил о своей клятве, что если он ещё раз дотронется до задницы Шангуань Минло, то останется без потомства. Это была всего лишь шутка, он не ожидал, что Шангуань Минло так хорошо её запомнил. Он сказал: «Тогда я пойду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где его искать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врач живёт в вашем доме. Я просто не знаю, в какой комнате. Я хотел найти Цинтань, но не знаю, где она живёт. Придётся идти к твоему отцу, я помню только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 больше моего отца! И никого не беспокой! Су Сяоюй, я сам справлюсь. Для человека, занимающегося боевыми искусствами, это пустяковая рана! К тому же... я и более тяжёлые раны переносил, не нужно поднимать шум и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Сяоюя снова ёкнуло. Переносил и более тяжёлые раны, это что, при смерти был? Он невольно рассердился: «Почему ты такой упрямый? Разве плохо, если кто-то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 равнодушно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ты большой мужчина, а ведёшь себя как девица. Ты боишься, что я увижу твою задницу, или боишься, что я увижу, как ты не можешь сдержать боль и плачешь,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Шангуань Минло не было сил ни ударить его, ни ругать. Он чувствовал, что зрение затуманивается, тело становится всё тяжелее, даже боль уже не была такой острой: «Это не твоё дело, уходи, я сам... я сам...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Шангуань Минло? Наставник? Жёнушка? — Су Сяоюй звал его по-разному, но Шангуань Минло не отвечал. Он понял, что тот не выдержал и заснул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покачал головой: «Такого гордеца я ещё не видел! Всё время говорит, что это не моё дело. За день в семье Шангуань ты уже сколько раз это сказал? Без моей помощи как бы ты обработал раны на заднице? Глядя в медное зеркало и сгибаясь? Эх! Зачем так усложнять себе жизнь? Когда нужно просить прощения — проси, когда нужна помощь — проси. Тебе предлагают помощь, а ты отказываешься. Ладно, боишься потревожить отца, но служанку и врача тоже боишься побеспокоить. Они же получают деньги от вашей семьи, разве не должны быть готовы помочь в любой момент? Ты что, сам себе раны зализывать собираешься? Если больно — кричи, выкричишься — станет легче, а ты ни слова не сказал! Шангуань Минло, ты действительно особенный человек, очень-очень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высказал всё, что накипело. Он не мог посреди ночи искать Цинтань, чтобы она привела врача, и жалел, что не попросил господина Шангуаня сразу его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пришлось рыться в комнате Шангуань Минло, стараясь ничего не разбросать. У него уже не было настроения разглядывать «опочивальню»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думал Су Сяоюй, он нашёл в его комнате много лекарств. Хотя Су Сяоюй не был врачом, многие лекарства он узнал. С детства он был озорником и часто ходил в синяках и ссадинах, поэтому некоторые лекарства были ему знакомы. А некоторые он видел впервые. Но Су Сяоюй догадался, что Шангуань Минло — мастер боевых искусств, и травмы для него — обычное дело, поэтому он всегда держал в комнате мази от ушибов и порошки для лечения небольших ран. Но он не ожидал, что у него будет столько разных лекарств. Вероятно, каждый раз, когда он получал травму, он прятался в своей комнате и молча сам себе наносил лекарства, не позволяя никому видеть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даже от побоев не издал ни звука, был до ужаса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 набрал разных лекарств и подошёл к кровати. Он начал осторожно отдирать присохшую к ранам ткань, думая: «Всё равно я тогда не клялся, а просто так сказал, наверное,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плоть на ягодицах — самая нежная часть, и когда он отдирал ткань, он неизбежно задевал запекшиеся ранки. Су Сяоюй боялся причинить боль Шангуань Минло. Если тот проснётся от боли, то снова выгонит его, говоря, что это не его дело и он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уже забыл, как должна выглядеть человеческая задница. Не было ни одного целого места: красные полосы, синяки, мелкие кровавые ранки, покрытые чёрно-красными корками, которые при малейшем движении снова начинали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то, чтобы отодрать ткань от ран, ушло много времени. Су Сяоюй подумал, что никогда в жизни он не был так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раны были только на заднице, жизненно важные органы не были задеты.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Сяоюй отодрал ткань, он заметил, что весь вспотел. Взглянув на свою позу — он склонился над задницей Шангу-ань Минло — он понял, что о таком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замахнулся, чтобы шлёпнуть Шангуань Минло по заднице, бормоча: «Вот тебе за то, что обижал меня! В итоге лекарство тебе наносит всё равно 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осмелился ударить по-настоящему. Во-первых, боялся, что раны снова откроются, а во-вторых, боялся, что Шангуань Минло, проснувшись,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