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Сяоюй снова вернулся в зал предков, подбегая и взволнованно говоря: «Наставник, ты можешь вставать! Твой отец согласился больше тебя не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поспешно сказал: «Не спеши винить меня за то, что я потревожил твоего отца. Я всё делал ради твоего же блага,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замолчал, но по-прежнему не двигался. Вероятно, он простоял на коленях полночи, к тому же был ранен и нёс на себе такой тяжкий груз обид, что его тело и душа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видя это, не стал больше церемониться и потянулся, чтобы схватить его за руку, но случайно задел рану Шангуань Минло. Тот глухо застонал, и Су Сяоюй испуганно отдёрнул руку: «Я нечаянно, правда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тихо сказал: «Я не виню тебя!» — но было слышно, что он из последних сил сдерживает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твой отец действительно больше тебя не наказывает. Он хотел прийти сам, но я побоялся, что ты будешь переживать, что он беспокоится о тебе посреди ночи, и отправил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собирался вставать, его голос становился всё слабее: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нахмурился, с ним просто не было сладу. Он встал и, уперев руки в бока, как базарная торговка, спросил: «Ты точно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внезапно наклонился, одной рукой обхватил Шангуань Минло за спину, а другой — под колени, где, хоть и не было ран, всё равно было очень больно, и одним махом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хотел было отругать Су Сяоюя за то, что тот поднял его, но боль от раны не дала ему сил ругаться, он лишь глухо застонал и снова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 «Наставник, я знаю, что ты дорожишь своей репутацией и потому не ответил мне, что не можешь встать. Поэтому я могу тебе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слабым голосом сказал: «Су Сяоюй, ты всегда слишком умничаешь! Даже если мои ноги онемели и я не могу встать, мне не нужна твоя помощь! К тому же, я понёс наказание доской по заслугам, я совершил ошибку! Быстро опусти меня, пока я на тебя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на меня разозлишься, я тебя не отпущу. Твой отец действительно обещал меня больше не наказывать. Если не веришь, завтра сам у него спросишь! —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 Действительно, у Шангуань Минло не было сил даже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гневно сказал: «Ты всё ещё хочешь стоять на коленях? Ты хочешь умереть на коленях? Если тебе так нравится стоять на коленях, когда вернёмся в семью Су, будешь стоять на коленях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на коленях,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что будет с семьёй Шангуань? Что будет с госпожой Минчжу? Если ты не вернёшься, чтобы продолжать притворяться госпожой Минчжу, все твои усилия и страдания за эти дни будут напрасны! Неужели такой рассудительный человек, как ты, не думает о последствиях, которые ты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потерял дар речи и впервые подумал, что Су Сяоюй может говорить так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понял, что убедил его, и с улыбкой понёс Шангуань Минло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я сам пойду! — тихо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никто не видит,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несёт мужчину, что за непотребство, уж лучше бы ты меня на спине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роли моей жены, так что я должен тебя нести! К тому же, у тебя ранена задница. Если я понесу тебя на спине, ты сможешь раздвинуть ноги? — хитро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покраснел и сердито проворчал: «Су Сяоюй, тебе что, мало от меня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когда поправишься, сначала дай мне пару тумаков, чтобы выпустить пар! — рассмеялся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бессильно бросил на него взгляд: «Ты знаешь,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Цинтань провожала меня в комнату госпожи Минчжу, она показала мне и твою. Кстати, я как раз хотел посмотреть, как выглядит твоя опочивальня!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Шангуань Минло были силы, он бы влепил Су Сяоюю пощёчину. Кто не знает, что опочивальней называют только женские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лень с ним спорить: «Ты можешь жить в комнате моей сестры, но не трогай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серьёзно сказал: «Шангуань Минло, ты действительно думаешь, что госпожа Минчжу сможет вернуться в семью Шангуань и снова жить в своей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Шангуань Минло промелькнула тень печали. Да, с того момента, как он решил помочь Шангуань Минчжу и господину Чжану сбежать, он знал, что они больше никогда не смогут проводить время вместе, как раньше. Ему суждено было расстаться с любимой сестрой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Сяоюй положил Шангуань Минло на кровать. Тот лежал ничком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улыбкой смотрел на него. Такого слабого Шангуань Минло, вероятно,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повернул голову, одна половина лица была зарыта в подушку, на другую падали несколько прядей волос: «Ты ещё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закрыл глаза и собирается спать, Су Сяоюй сел на край кровати и приподнял окровавленный подол платья. Шангуань Минло почувствовал, как рана дёрнулась, и невольно застонал, поспешно открыв глаза: «Что ты делаешь? Уходи,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на твои раны, дотерпишь ли ты, пока я приведу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ты забыл, что сам говорил? Если ещё раз дотронешься до меня, останешься без потомства, это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Су Сяоюй вспомнил о своей клятве, что если он ещё раз дотронется до задницы Шангуань Минло, то останется без потомства. Это была всего лишь шутка, он не ожидал, что Шангуань Минло так хорошо её запомнил. Он сказал: «Тогда я пойду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где его искать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врач живёт в вашем доме. Я просто не знаю, в какой комнате. Я хотел найти Цинтань, но не знаю, где она живёт. Придётся идти к твоему отцу, я помню только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больше моего отца! И никого не беспокой! Су Сяоюй, я сам справлюсь. Для человека, занимающегося боевыми искусствами, это пустяковая рана! К тому же... я и более тяжёлые раны переносил, не нужно поднимать шум и 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Сяоюя снова ёкнуло. Переносил и более тяжёлые раны, это что, при смерти был? Он невольно рассердился: «Почему ты такой упрямый? Разве плохо, если кто-то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равнодушно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ты большой мужчина, а ведёшь себя как девица. Ты боишься, что я увижу твою задницу, или боишься, что я увижу, как ты не можешь сдержать боль и плачешь,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Минло не было сил ни ударить его, ни ругать. Он чувствовал, что зрение затуманивается, тело становится всё тяжелее, даже боль уже не была такой острой: «Это не твоё дело, уходи, я сам... я сам...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Шангуань Минло? Наставник? Жёнушка? — Су Сяоюй звал его по-разному, но Шангуань Минло не отвечал. Он понял, что тот не выдержал и заснул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покачал головой: «Такого гордеца я ещё не видел! Всё время говорит, что это не моё дело. За день в семье Шангуань ты уже сколько раз это сказал? Без моей помощи как бы ты обработал раны на заднице? Глядя в медное зеркало и сгибаясь? Эх! Зачем так усложнять себе жизнь? Когда нужно просить прощения — проси, когда нужна помощь — проси. Тебе предлагают помощь, а ты отказываешься. Ладно, боишься потревожить отца, но служанку и врача тоже боишься побеспокоить. Они же получают деньги от вашей семьи, разве не должны быть готовы помочь в любой момент? Ты что, сам себе раны зализывать собираешься? Если больно — кричи, выкричишься — станет легче, а ты ни слова не сказал! Шангуань Минло, ты действительно особенный человек, очень-очень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высказал всё, что накипело. Он не мог посреди ночи искать Цинтань, чтобы она привела врача, и жалел, что не попросил господина Шангуаня сразу его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пришлось рыться в комнате Шангуань Минло, стараясь ничего не разбросать. У него уже не было настроения разглядывать «опочивальню»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думал Су Сяоюй, он нашёл в его комнате много лекарств. Хотя Су Сяоюй не был врачом, многие лекарства он узнал. С детства он был озорником и часто ходил в синяках и ссадинах, поэтому некоторые лекарства были ему знакомы. А некоторые он видел впервые. Но Су Сяоюй догадался, что Шангуань Минло — мастер боевых искусств, и травмы для него — обычное дело, поэтому он всегда держал в комнате мази от ушибов и порошки для лечения небольших ран. Но он не ожидал, что у него будет столько разных лекарств. Вероятно, каждый раз, когда он получал травму, он прятался в своей комнате и молча сам себе наносил лекарства, не позволяя никому видеть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даже от побоев не издал ни звука, был до ужаса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 набрал разных лекарств и подошёл к кровати. Он начал осторожно отдирать присохшую к ранам ткань, думая: «Всё равно я тогда не клялся, а просто так сказал, наверное,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плоть на ягодицах — самая нежная часть, и когда он отдирал ткань, он неизбежно задевал запекшиеся ранки. Су Сяоюй боялся причинить боль Шангуань Минло. Если тот проснётся от боли, то снова выгонит его, говоря, что это не его дело и 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уже забыл, как должна выглядеть человеческая задница. Не было ни одного целого места: красные полосы, синяки, мелкие кровавые ранки, покрытые чёрно-красными корками, которые при малейшем движении снова начинали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то, чтобы отодрать ткань от ран, ушло много времени. Су Сяоюй подумал, что никогда в жизни он не был так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раны были только на заднице, жизненно важные органы не были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Сяоюй отодрал ткань, он заметил, что весь вспотел. Взглянув на свою позу — он склонился над задницей Шангу-ань Минло — он понял, что о таком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замахнулся, чтобы шлёпнуть Шангуань Минло по заднице, бормоча: «Вот тебе за то, что обижал меня! В итоге лекарство тебе наносит всё равно 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осмелился ударить по-настоящему. Во-первых, боялся, что раны снова откроются, а во-вторых, боялся, что Шангуань Минло, проснувшись,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