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послышался звук упавшей на пол доски, душераздирающие рыдания госпожи Шангуань, тяжёлое дыхание господина Шангуаня и тихие всхлипывания двух слуг, но только голоса Шангуань Минло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поспешно открыл глаза и увидел лишь кровавые пятна на полу, словно на месте преступления. Проследив взглядом за кровавой полосой, он увидел, как двое слуг тащат из зала Шангуань Минло, который уже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ведут к врачу? Я тоже пойду! — Су Сяоюй уже хотел было броситься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 господин Шангуань: «Молодой господин Су, останьтесь. Минло отправился в зал предков. Туда могут входить только члены семьи Шангуань,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зал предков? Ему так плохо, нужно позвать врача! — воскликнул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вы не знаете. Минло с детства занимается боевыми искусствами, его тело намного крепче, чем у обычных людей. Всего лишь десять ударов доской, он выдержит. Стоять на коленях в зале предков после наказания — это правило семьи Шангуань, никто не может его нарушить! — почтительно сказал господин Шангуань и повернулся к Цинтань. — Цинтань, пойди и вымой доску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Цинтань подняла доску. Почувствовав густой запах крови, она с трудом сдержала рвоту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должно быть, проголодался. Я прикажу слугам снова накрыть на стол. Прошу вас,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Сяоюя всё время крутилась сцена избиения Шангуань Минло, который так и не издал ни крика. Ему было очень не по себе. По идее, он должен был радоваться наказанию Шангуань Минло, но сейчас он совсем не чувствовал радости. При мысли о его окровавленной заднице у него пропадал аппетит. Он сказал: «Не стоит. Ещё рано, я утром в семье Су плотно поел, сейчас не голоден. Я хочу пойти посмотреть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смущённо сказал: «Молодой господин Су, не ставьте меня в неловкое положение. В зал предков посторонним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ранен, нужно же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признает свою вину и пойдёт искать Минчжу, наказание будет отменено. Но он не выказывает ни малейшего раскаяния, поэтому будет стоять на коленях, пока не согласится признать вину. Только тогда можно будет позвать врача! — сказал господин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потерял дар речи. Жестокосердие господина Шангуаня было куда страшнее, чем у Шангуань Минло. По крайней мере, Шангуань Минло, кроме того что заставлял его полчаса стоять в позе всадника, ни разу не пролил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чтобы успокоить Су Сяоюя, то ли чтобы напомнить ему, что он зять семьи Шангуань, господин Шангуань приказал отвести Су Сяоюя в комнату Шангуань Минчжу для отдыха. Комната была так же празднично украшена, как и в день свадьбы. Даже иероглифы «счастье» на стенах и красная ткань на столе были как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Шангуань Минчжу, Су Сяоюй лёг на её кровать, пил из её чашки, смотрел на те же пейзажи, что и она. Он был взволнован, неописуемо взволнован. Но через некоторое время он перестал улыбаться. Лёжа на кровати с красным одеялом, он думал только о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думал не о Шангуань Минло, переодетом в Шангуань Минчжу, а о Шангуань Минло в мужской одежде — о его холодности, гордости, спокойствии, уравновешенности, о его мужском голосе, которого он боялся и в то же время жаждал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Цинтань принесла еду, Су Сяоюй затащил её внутрь и закрыл дверь. Цинтань испуганно отступила, дрожа: «Зять… молодой господин Су…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хочу, чтобы ты отвела меня в зал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если господин узнает, меня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улыбнулся: «Со мной ты чего боишься! Ваш господин не посмеет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никак не могла понять. Разве молодой господин Су не дьявол во плоти, с которым никто не смеет связываться? Почему же, когда госпожа сбежала со свадьбы, а молодой господин переоделся и занял её место, он ничуть не рассердился, не скандалил, а наоборот, видя наказание молодого господина, хочет ему помочь? Она спросила: «Молодой господин Су, вы не сердитесь? Ведь вы должны были жениться на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сердиться, ваш вспыльчивый молодой господин меня изобьёт, я не хочу, чтобы он снова сломал мне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так и не поняла, о чём говорит Су Сяоюй, только поняла, что он считает характер Шангуань Минло ужасным. Она сказала: «У нашего молодого господина очень хороший характер, я никогда не видела, чтобы он сердился. Что бы ни случилось, он всегда очень рассудителен. Даже если случится что-то ужасное, он в худшем случае просто замолчит! Он очень хорошо относится к нам, слугам, а госпожу просто обожает, балует, никогда не перечит господину и госпоже! Честно говоря, если бы не молодой господин, который управляет делами семьи Шангуань, у нас, наверное, не было бы денег, чтобы нанять ещё несколько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очень хотел увидеть эту его нежную сторону. Передо мной он ведёт себя как император, боится, что не сможет меня подавить! — скривив губы, усмехнулся Су Сяоюй. — Ладно, твой молодой господин сейчас, наверное, голоден и устал. Ты тайно позови врача, а я отнесу ему еды. Если нас обнаружат,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кивнула. Выходя, она подумала: «Этот молодой господин Су не так уж и плох, у него доброе сердце! На самом деле, госпожа была бы с ним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стоял на коленях в зале предков. Перед ним были поминальные таблички предков, но его взгляд был отсутствующим, а в голове — пустота, словно душа покинула тело. Он не то что не размышлял о содеянном, он вообще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несколько раз тихо позвал его у двери, но он не услышал. В отчаянии Су Сяоюй бросил в Шангуань Минло кусок пирожного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Шангуань Минло обернулся. Макияж на его лице был размазан холодным потом, оставив лишь пятна. Волосы растрепались. Даже сквозь пятна крови можно было заметить бледность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поднял поднос: «Я принёс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снова отвернулся,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вздохнул. Он огляделся по сторонам, и, не увидев никого, решительно вошёл, присел на корточки и сказал: «Шангуань Минло, я вошёл в ваш родовой зал по необходимости. Это ты виноват, что не обращаешь на меня внимания. Я же из добрых побуждений принёс тебе еды. Ты так сильно ранен, не мори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голос Шангуань Минло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чуть не подпрыгнул от радости: «Ты наконец-то заговорил, я уж думал, ты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протянул Шангуань Минло миску с рисом и палочки, но тот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же, это же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смотрел на него и не говорил, его глаза по-прежнему пусто смотрели вперёд, неизвестно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 гневе бросил миску и палочки на поднос: «Хочешь — ешь, не хочешь — не надо, я не собираюсь вмешиваться в чужие дела! Я, великий молодой господин семьи Су, должен тебя кормить,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резкие слова не вывели Шангуань Минло из оцепенения. Он не отвечал, не реагировал! Делать нечего, Су Сяоюй в ярости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Шангуань Минчжу, он в гневе метался по комнате: «Никогда не видел такого упрямца, ни уговоры, ни угрозы не действуют, то ли дурак, то ли идиот, сам себе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он лёг на кровать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уже наступил час Свиньи. Он проспал до глубокой ночи. Су Сяоюй расстроился: «Как я мог уснуть? Неизвестно, поел ли Шангуань Минло, нашла ли Цинтань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больше вмешиваться в дела Шангуань Минло, но сказал себе: «Я же назвал его своим наставником. Раз он мой наставник, я должен о нём позаботиться. Да, ученик заботится о наставнике,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тайно отправился в зал предков, чтобы проведать Шангуань Минло. У двери стояла Цинтань, расхаживая взад-вперёд, словно давно кого-то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Цинтань! — тихо позвал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уже позвала врача, но господин это обнаружил. Он не стал меня ругать, просто велел врачу остаться, сказав, что только когда молодой господин признает свою вину, ему можно будет оказать помощь! — взволнованно сказала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господин и вправду жестокосерден, сын в таком состоянии, а он так спокоен! — вздохнул Су Сяоюй. — Ладно, иди спать. Даже если бы ты привела врача, с характером вашего молодого господина он бы не позволил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кивнула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снова прокрался внутрь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еда осталась нетронутой. Вздохнув, он сел рядом с ним, оперев локти на колени, и стал разглядывать Шангуань Минло, словно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на лице всё ещё был, царапина засохла, рука была просто перевязана, но сквозь повязку проступала кровь. Хоть он и не видел его окровавленной задницы, подол платья был пропитан кровью и уже высох. Су Сяоюй знал, что кровь больше не идёт, но боль, должно быть, невыносима. Однако Шангуань Минло молчал, покорно принимая наказание, не сказав ни слова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тоже была засохшая кровь. Он знал, что это Шангуань Минло, чтобы не закричать, стиснул зубы и прокусил губу. Если он не ошибался, то и во рту у Шангуань Минло, должно быть, всё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Сяоюй чувствовал удовлетворение, видя, как Шангуань Минло бьют и ругают. Он много раз во сне издевался над Шангуань Минло. Но теперь, когда Шангуань Минло был в таком жалком состоянии, ему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семья Шангуань подобрала? С детства занимаешься боевыми искусствами, в пять лет уже получил наказание доской. Это ты был слишком непослушным или твой отец слишком жесток? Мои родители никогда бы меня и пальцем не тронули. А твой отец удивляет, задницу в кровь разбил, а врача не зовёт. Сидеть не можешь, только на коленях стоять. Обычно, когда устаёшь стоять на коленях, можно сесть на пятки, а сейчас и сесть нельзя, вот тебе и досталось! — Су Сяоюй думал, что язвительные замечания заставят Шангуань Минло отреагировать, но тот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почувствовал, что столкнулся с самым упрямым человеком на свете: «Ты не ешь, не пьёшь, тебя и так чуть до смерти не избили. Если так простоять на коленях всю ночь, да ещё и без еды и питья, ты выдержишь? Давай так: ты иди поспи на той подстилке, а я посторожу. Твой отец точно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спать! — наконец заговорил Шангуань Минло, но его голос был ещё более хриплым,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покачал головой: «Зачем ты так? Ты же ради госпожи Минчжу, ради семьи Шангуань, а не ради себя. Объясни всё как есть, и даже если господин Шангуань неразумен, у него не будет причин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взволнованно сказал: «Я действительно не понимаю, о чём ты думаешь. Я знаю только, что если ты найдёшь госпожу Минчжу, эта нелепая ситуация закончится, и семьи Су, Чжан и Шангуань избегут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Минчжу, она будет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Погублена? Как это погублена? Найди её, я могу договориться о расторжении брака, и госпожа Минчжу, став свободной, сможет выйти замуж за господина Чжана! А тебе не придётся больше притворяться госпожой Минчжу и жить в страхе, не придётся больше терпеть боль от серебряной иглы в горле. Все будут счастливы,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тихо вздохнул. Тронутый словами Су Сяоюя, он мягко сказал: «Даже если Минчжу вернётся, мои родители не согласятся на её брак с семьёй Чжан. Семья Чжан не имеет ни власти, ни влияния. Хоть они и не бедны, по сравнению с вашей семьёй Су они просто ничто. Даже наша семья Шангуань богаче семьи Чжан, как же мои родители изменят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расторгнешь брак, весь город Танси знает, что Минчжу уже вышла замуж за семью Су. Если её бросят через несколько дней, даже если Минчжу сможет вынести пересуды, сможет ли семья Чжан? Господин Чжан, конечно, искренен, но согласятся ли его родители, чтобы их сын женился на женщине, которую бросил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мои родители смогут это вынести? Минчжу всегда была для них лишь пешкой. Если она потеряет свою ценность и не сможет принести пользу семье Шангуань, они, возможно, выдадут её замуж за кого попало или снова попытаются породниться с другой знатной семьёй. Но у Минчжу сильный характер. Если она не сможет выйти замуж за господина Чжана и будет продолжать быть пешкой в чужих руках, она не станет так жить. Никто не знает мою сестру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жалею. Я не жалею, что в день свадьбы помог Минчжу сбежать и быть с господином Чжаном. По крайней мере, она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мягко сказал: «А ты? Ты с тех пор живёшь в страхе, каждый день боишься. И это наказание доской, которое должны были понести не только ты, ты терпишь один. Разве это справедливо по отношению к тебе? Ради госпожи Минчжу ты готов стать плохим человеком, угрожать мне, обманывать всех, только чтобы защитить свою сестру и заодно исполнить желание своих родителей, чтобы семья Шангуань, опираясь на семью Су, могла улучшить своё бедственное положение. А ты? Кто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тихо сказал: «Я делаю это добровольно. Ради Минчжу я действительно готов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госпожа Минчжу может быть такой эгоисткой? Она не понимает, что, поставив тебя в такое положение, она тебя губит? А теперь она не интересуется тобой, бросила тебя на произвол судьбы. Даже меня это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обещала мне, что когда они с господином Чжаном устроятся, она напишет мне. Она, как и ты, ещё молода, действует, не думая о последствиях. Я, как старший брат, должен исправлять её ошибки! — глухо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твоё переодевание в женщину, чтобы всем угодить, было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кивнул: «Ладно, ты всё понял, теперь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что раскаиваешься, сначала полечи раны, а потом я помогу тебе успокоить господина Шангуаня, чтобы не мучиться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 «Упрямство до добра не доведёт. Посмотри на меня. Когда ты меня обижал, разве я не молил о пощаде? Молить о пощаде не стыдно,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семьи Шангуань,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знал, хвалить ли его за гордость или ругать за упрямство. Признать вину — и можно идти домой, не обязательно же сразу искать Шангуань Минчжу. Но переубедить его было невозможно, поэтому Су Сяоюй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пошёл спать в комнату Шангуань Минчжу, а, вспомнив, где она находится, направился прямо в покои господина и госпожи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не ожидал, что Су Сяоюй постучится к нему в комнату посреди ночи, и испугался: «Молодой господин Су, вам неудобно спать? Я прикажу слугам всё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 «Господин Шангуань, перестаньте наказывать Шангуань Минло. Если не лечить его раны,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десять ударов доской, он выдержит! Если он не может вынести такую боль, значит, я зря с детства отправлял его на гору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был поражён, но, не успев подумать, сказал: «Но он же ваш сын! Вам его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или не жаль — это другой вопрос. Если наказание доской не будет суровым, он будет легко совершать ошибки. Я хочу, чтобы он понял, что нужно думать о последствиях своих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думал о последствиях, то никто в этом мире не был бы таким рассудительным, как он! Господин Шангуань, он же ради счастья госпожи Минчжу на мгновение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сказал: «Минло слишком баловал свою сестру, вот она и сбежала с господином Чжаном, совершив такой нелепый поступок. Теперь он сам за это расплачивается!»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действительно слишком баловал госпожу Минчжу. Но он сделал это не только ради неё, но и ради дела вашей семьи Шангуань, и чтобы не опозорить вас, стариков! На самом деле, у него были свои причины. Он мог бы этого и не делать, ведь топить в пруду будут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на мгновение потерял дар речи, поняв причины поступка Шангуань Минло. Он, конечно, знал характер своего сына, знал, что тот всегда упрям. Он вдруг всё понял и тихо сказал: «Но как теперь справиться с этой нелепой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беспокойтесь, у нас есть договорённость. Я обязательно ему помогу и защищу его. Не только не дам ему пострадать, но и не позволю, чтобы семья Шангуань была замешана. Так что, простите его! К тому же, вы ведь уже наказали его и за госпожу Минчжу? Если вы всё ещё не успокоились, накажите меня. Минчжу — моя жена, я, как её муж, готов понести наказание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не смел наказывать Су Сяоюя и поспешно сказал: «Что вы, что вы, но этот ребёнок,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Шангуань, подумайте хорошенько. Шангуань Минло женился вместо госпожи Минчжу, прошёл церемонию и брачную ночь, так что он мне наполовину жена. Если с ним что-то случится, я, как его муж, не буду молчать! К тому же, я уже назвал его своим наставником, он мой учитель, я не могу его бросить в беде. Если вы будете его наказывать, я расскажу об этом всем. Тогда семья Су сможет остаться в стороне, семья Чжан тоже выйдет сухой из воды, и только ваша семья Шангуань потеряет не только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покрылся холодным потом от его слов. Су Сяоюя называли дьяволом во плоти, чего он только не мог сделать? Он поспешно сказал: «Хорошо, хорошо, я сейчас пойду и велю ему встать, отменю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Шангуань, отдыхайте. Я сам к нему пойду. Но теперь я могу войти в зал предков вашей семьи? В конце концов, я же зять семьи Шангуань,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господин Шангуань всё ещё злился, но раз Су Сяоюй сказал, он не хотел больше спорить: «Хорошо. В доме есть врач, я пойду его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идите спать. Если наставник узнает, что вы бегаете туда-сюда, ругать будут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был сбит с толку его словами, но догадался, что Шангуань Минло владеет боевыми искусствами, а Су Сяоюй — негодник, и, должно быть, тот не раз его поколачивал. Проводив Су Сяоюя взглядом, он вздохнул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