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отъездом госпожа Су настояла на том, чтобы оставить служанку из своих покоев с Шангуань Минло. На словах это было для того, чтобы заботиться о нём и Су Сяоюе, но Шангу-ань Минло знал, что эта служанка была послана госпожой Су, чтобы следить за тем, пьёт ли он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 Сяоюй не позволил ей поехать с ними, сказав, что в семье Шангуань тоже есть служанки, и к тому же, ещё одна служанка будет мешать их с женой уединению.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Су отступила, но всё же тысячу раз наказывала Шангуань Минло не забывать пить лекарство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семьи Су до семьи Шангуань было недалеко, всего два часа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дороге нужно было проехать через лес. Хотя город Танси был всего лишь городом, он делился на северную и южную части. К югу от леса была территория семьи Су, к северу — территории семей Лю и Сюй. Эти три семьи монополизировали торговлю в городе Танси, не оставляя другим и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сидел в повозке, его сердце было в смятении. Хотя всё уже случилось, возвращаться сейчас и предстать перед родителями было всё же немного страшно и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Сяоюй сидел снаружи, правя повозкой, с недовольным видом, бормоча про себя: «Ты сидишь внутри, тебя ни солнце не печёт, ни ветер не обдувает, а я должен быть твоим рабом, управляя повозкой под палящим солнцем и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середины леса, до семьи Шангуань оставалось уже недолго, Су Сяоюй внезапно остановил повозку, схватившись за живот: «Наставник, у меня живот внезапно заболел, мне нужно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быстро возвращайся! — Шангуань Минло сидел в повозке с закрытыми глазами, размышляя, как вести себя с родителями, чтобы избежать наказания. Ему было совершенно не до того, чтобы придираться к Су Сяоюю за его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прикрыл рот рукой, чтобы сдержать смешок, слез с повозки и побежал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Шангуань Минло уже собирался выйти из повозки, чтобы посмотреть, где Су Сяоюй, как снаружи раздались его крики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тут же выпрыгнул из повозки, и Су Сяоюй, спотыкаясь, подбежал к нему, тяжело дыша: «Наставник, я как раз справлял нужду, и тут наткнулся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поддержал Су Сяоюя и, взглянув, увидел нескольких людей в чёрной одежде с закрытыми лицами, которые приближались к ним. В руках у каждого были мечи, и выглядели они угрожающе.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кем-то враждуешь? — равнодушно спросил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яростно замотал головой: «Нет, правда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медленно приближались к Шангуань Минло и Су Сяоюю, не говоря ни слова. Они не были похожи ни на грабителей, ни на мстителей, ни на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поднял в воздух узел с серебром: «Если вам нужны только деньги, я могу их вам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оставались безучастными, продолжая медленно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осторожно! — крикнул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людей в чёрном уже замахнулся мечом и разрубил узел, который держал Шангуань Минло, пополам. Несколько предметов одежды, серебро и лекарственные травы, приготовленные госпожой Су, посыпались на землю. А человек в чёрном тут же бросился на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заслонил собой Су Сяоюя и ринулся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всё время прятался за спиной Шангуань Минло, внимательно наблюдая за его движениями. Он знал, что боевые искусства Шангуань Минло на высоком уровне, но не ожидал, что тот голыми руками, сражаясь с пятью или шестью убийцами с мечами и защищая его, будет действовать так легко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пойдёт и дальше, исход битвы предрешён! Су Сяоюй стиснул зубы и громко крикнул: «Наставник, я помогу тебе, я с ними сражусь!»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успел сказать «назад», как Су Сяоюй уже бросился вперёд. К счастью, Шангуань Минло вовремя отступил, отбросив человека в чёрном, который чуть не ранил Су Сяоюя, а затем развернулся и, уводя Су Сяоюя, отбил остальных, вернувшись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Неуклюжий, быстро садись в повозку! — глухо сказал Шангуань Минло. — Ты мне только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и хочу тебе мешать!» — подумал про себя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Су Сяоюю пришлось послушно сесть в повозку: «Но их так много,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ответил, а лишь ударил лошадь. Лошадь с повозкой понеслась вперёд. Су Сяоюй, не успев схватиться за вожжи, болтался из стороны в сторону от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Сяоюй ещё не выучил ни одного приёма, за последние дни его тело окрепло, что позволило этому избалованному молодому господину справиться с испуганной лошадью.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повозка внезапно остановилась, Су Сяоюй вылетел из неё и тяжело упал на землю, усыпанную щебнем. Он зашипел от боли и тут же посмотрел, не поцарапал ли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упал, а больно до слёз. А если бы Шангуань Минло действительно ранили мечом, было бы ещё больнее?» Су Сяоюй вдруг пожалел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увидел перед собой пару знакомых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такого падения не умрёшь! — Этот равнодушный голос сейчас показался ему на удивление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поднял голову и, увидев вернувшегося Шангуань Минло, сначала удивился, а потом глупо улыбнулся и встал. Но тут он увидел, что рука Шангуань Минло ранена и кровоточит. Он воскликнул: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ублюдки, взяли мои деньги и ещё посмели ранить моего человека!» Су Сяоюй не ожидал, что Шангуань Минло действительно будет ранен. В этот момент ему стало по-настоящему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его жизни, когда он пожалел о том,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хотя Су Сяоюй терпел угрозы и издевательства Шангуань Минло, внешне изображая покорность и угождая ему, он в душе затаил обиду и чувствовал негодование и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во время его визита к родителям нанять нескольких мастеров боевых искусств, чтобы проучить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Шангуань Минло окажется мастером из мастеров, одним из лучших в городе Танси.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Шангуань Минло посмотрел на свою руку, выражение его лица ничуть не изменилось. Он оторвал кусок ткани от своей одежды и просто перевязал рану, тихо сказав: «Это пустяковая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Шангуань Минло сел в повозку. Су Сяоюй, испытывая уколы совести, стал гораздо спокойнее и на этот раз послушно сидел снаружи, правя повозкой, без всяких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окончательно признал превосходство Шангуань Минло. У того действительно были основания его обижать: «С этого дня я буду усердно учиться у тебя боевым искусствам, наставник. Если в будущем мы снова столкнёмся с такими разбойниками, я смогу сражаться с тобой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холодно хмыкнул и равнодушно сказал: «В следующий раз, если ты наймёшь головорезов, которые будут больше похожи на разбойников, я смогу подыграть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воскликнул: «Так ты всё знал! Почему же ты меня не разоблачил? Почему защищал меня, а не сбежал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целыми днями развлекаешься, откуда тебе знать разыскиваемых властями преступников. Люди, которых ты нанял, — отчаянные головорезы, за деньги они готовы убить. Если бы я тебя разоблачил, ты бы не отделался так легко, а запаниковал бы и стал мне помехой. Лучше уж я один с ними справлюсь! Если бы я сбежал, ты бы оказался в опасности, поэтому я не мог бросить тебя одного. В конце концов, мне всё ещё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опустил голову и виновато сказал: «Прости,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я тебе должен. Даже если ты убьёшь меня своими руками, я не буду тебя винить! —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ошеломлённо посмотрел на Шангуань Минло, не веря, что эти слова действительно сорвались с его уст: «Я правда не знал, что они разыскиваемые преступники. Я думал, это просто бродячие мастера боевых искусств, которые из-за бедности берутся за любую работу за деньги. Я случайно их встретил и решил просто напугать тебя, а не ранить по-настоящему! Может, заявим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Если их раскроют в городе Танси, они просто уйдут в другое место! Город Танси — всего лишь маленький городок, как ямэнь сможет поймать этих отчаянных головорезов!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 «Видимо, я был неосторожен!»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умничаешь. Я уже почти начал менять о тебе мнение, думал, ты не такой уж и дьявол во плоти, как о тебе говорят. Но теперь вижу, что ты, если и не совсем невежда, то уж точно неопытный желторотый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беспомощно улыбнулся: «Говоришь так, будто тебе уже семьдесят или восемьдесят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