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Сяоюй, Минчжу, вы уже встали? — раздался за дверью голос госпожи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резко сел, чувствуя головную боль: неужели опять принесла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едва наступил час Тигра, она уже принесла лекарство, и сегодня то же самое, даже времени на подготовку не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и похлопал Су Сяоюя по щеке, но тот никак не отреагировал, спал мёртвым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Шангуань Минло пришлось заблокировать горло серебряной иглой и, одеваясь и причёсываясь, сказать: «Мама, я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трудом поднял пьяного в стельку Су Сяоюя, бросил его на кровать, собрал все одеяла с пола и укрыл его. Су Сяоюй, как бесформенная куча, махнул рукой и снова обнял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тихо бормотал: «Юнь'эр, как же от тебя вкусно пахнет, я сегодня не уйду, останусь,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трудом разжал руки Су Сяоюя, готовый влепить ему пощёчину: «Су Ююй, ты что, это место за бордель принял? Вот проснёшься,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поправил растрёпанную одежду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перевернулся на другой бок и, похрапывая,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Минло открыл дверь, как и ожидалось, госпожа Су снова пришла с народным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уже зная порядок действий, поставила чашу с лекарством на стол: «Молодая госпожа, выпейте, только что сварили!»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почувствовал тошноту. Это лекарство было действительно отвратительным на вкус, а главное, вызывало сильную реакцию. Хорошо, что он не настоящая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чашу, борясь с собой. В этот момент Су Сяоюй потянулся: «Жёнушка,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поспешно поставил чашу. Хоть он никогда никому не прислуживал, тем более такому негоднику, который был на два года младше его, сейчас он чувствовал себя спасённым. Он быстро налил чашку чая и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будто только что проснулся, сказал: «Жёнушка, я весь такой слабый,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госпоже Су, Шангуань Минло яростно сверлил взглядом Су Сяоюя, но тот и не думал вставать, ничуть не боясь. Делать нечего, Шангуань Минло пришлось сесть на край кровати, помочь Су Сяоюю подняться и, оперев его на себя, напоить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сидела за столом с улыбкой: «Что это с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пошёл пить с цветочницами, вернулся посреди ночи! — глухо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смущённо улыбнулась: «Минчжу, потерпи немного. Сяоюй привык так гулять, мы с господином уже не можем с ним справиться. В будущем, если ты не будешь его отпускать, он точно перестанет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мама! — Шангуань Минло напоил Су Сяоюя, уложил его обратно и громко сказал: — Сегодня день моего визита к родителям,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гневный взгляд, Шангуань Минло снова повернулся, вернув на лицо изящную улыбку: «Мама, вы пока идите, я помогу Сяоюю встать. После завтрака мы с Сяоюем съездим в семью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сегодня же день твоего визита к родителям! — сказала госпожа Су. — Поезжай и останься там на несколько дней. Ты, наверное, очень скучаешь по дому, впервые став замужней женщиной. Я сейчас вернусь и приготовлю тебе побольше этого лекарства, чтобы ты пила его каждый день, когда будешь в семье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Су ушла, Шангуань Минло подошёл к кровати: «Су Сяоюй,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выпей лекарство! — Госпожа Су вернулась, прервав Шангуань Минло, который собирался проучить Су Сяоюя. — Я заберу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кислой миной сказал: «Твоя мать и вправду умна, боится, что я не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она же госпожа семьи Су! — рассмеялся Су Сяоюй, вставая и одеваясь. — Тебе не отвертеться, может, лучше поскорее родишь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схватил его за руку, подвёл к столу и усадил на стул: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пить! — Су Сяоюй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смел ему слишком сильно угрожать, ведь госпожа Су была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Шангуань Минло пришлось тихо сказать: «Су Сяоюй, давай по очереди,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честности, тогда и ты постой полчаса в позе всадника, и ты поспи на полу, и ты позволь мне связать тебе руки и ноги, и ты позволь мне себя обижать! — победно усмехнулся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глубоко вздохнул: «Су Сяоюй, я и два часа могу простоять в позе всадника, не говоря уже о сне на полу. Я спал и в дровяном сарае, и на улице. И что с того, если ты свяжешь мне руки и ноги? Для человека, занимающегося боевыми искусствами, это просто растяжка. Су Сяоюй, разве я не позволял тебе обижать меня? Тебе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был потрясён. Оказалось, то, что для него было пыткой, для Шангуань Минло было обычным делом. Неудивительно, что этот человек мог вынести всё и выходить сухим из воды. С чувством, которое было то ли сочувствием, то ли жалостью, он сказал: «Хорошо, я выпью эту чашу лекарства, но ты впредь должен быть ко мне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сдерживая тошноту, выпил чашу красного лекарства. Только тогда Шангуань Минло взял чашу и вышел за дверь, вытирая уголки губ вышитым платком: «Мама, это лекарство немного горькое, так трудно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сияя от радости, велела служанке забрать чашу: «Горькое лекарство — хорошее лекарство, Минчжу. В следующий раз, когда будем варить, добавим побольше солодки!»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кивнул и, проводив госпожу Су взглядом,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теперь действительно почувствовал жжение в животе, и понял, что продолжать пить это не стоит. Он сказал: «Наставник, в следующий раз я придумаю, как сделать так, чтобы мама не смотрела, как ты пьёшь, и мы тайком его выльем! Наставник, как думаешь, если это лекарство выпьет беременная женщина, оно не станет абортивным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вытащил серебряную иглу из горла и глухо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подошёл и воскликнул: «Всё покраснело, плохо дело, наставник, ты много говорил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фраз двадцать наберётся! — Шангуань Минло тоже чувствовал боль в горле, но ничего поделать не мог. — Собирайся, после завтрака мы едем в семью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 любой момент готов! — Су Сяоюй с улыбкой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хитрую улыбку Су Сяоюя, Шангуань Минло почувствовал, что этот малый опять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