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того, как Шангуань Минло женился на семье Су вместо Шангуань Минчжу, ранним утром за дверью раздался голос Сяо Уцзы: «Молодой господин, вы с молодой госпожой уже встали?»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сладко спал. Прошлой ночью он полчаса простоял в позе всадника, и теперь так устал, что ему было лень даже перевернуться.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тоже проснулся от голоса Сяо Уцзы. Он тут же встал с кровати и потряс Су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отмахнулся, не открывая глаз: «Дай мне ещё немного поспать!»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Сяоюй, Сяо Уцзы зовёт нас так рано утром, может, что-то случилось? — тихо спросил Шангуань Минло.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Сяоюй, сонный, покачал головой: «Что могло случиться!»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Вы проснулись? — голос Сяо Уцзы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не мог выместить злость на Шангуань Минло, поэтому крикнул Сяо Уцзы за дверь: «Не проснулся, не проснулся! Такое раннее утро, спать не даёте!»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это мама, мама принесла кое-что хорошее для Минчжу! — за дверью раздался голос госпожи Су. — Быстрее вставай и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вздрогнул: «Плохо, твоя мать пришла, а я ещё не причесался!»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неторопливо сел: «Наставник, чего ты паникуешь! Ты и сейчас отлично выглядишь, только тебе нужно достать из шкафа нижнюю одежду моей четвёртой сестры и надеть её!»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с хитрой улыбкой встал, перекладывая одеяло с пола на кровать, и крикнул: «Мама, подожди минутку, моя жена ещё не оделась!»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Шангуань Минло не было времени спорить с Су Сяоюем. Он действительно послушался его, причесал волосы, чтобы скрыть острые черты лица, и переоделся в женское нижнее бельё. Но, глядя на себя в медное зеркало, он всё время чувствовал,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подошёл, держа в руках две чайные пиалы, из которых капали остатки недопитого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засунул их Шангуань Минло за пазуху и рассмеялся: «Вот так-то лучше!»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Ююй, ты жить не хочешь? — Шангуань Минло почувствовал дискомфорт от холодных пиал и только хотел их вытащить, как увидел, что Су Сяоюй направился прямо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вытащить пиалы, как Су Сяоюй уже открыл дверь. Вошла госпожа Су со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отвернулся, быстро вонзил серебряную иглу себе в горло и только потом с улыбкой поприветствовал госпожу Су: «Мама пришла, садитесь скорее!»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взяла Шангуань Минло за руку и усадила рядом с собой: «Не сердитесь, что я потревожила ваш утренний сон, голубки!»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же говорила, что принесла что-то хорошее для моей жены? — с любопытством спросил Су Сяоюй. — 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поставила перед Шангуань Минло чашу с красной жидкостью, и госпожа Су улыбнулась: «Вот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 любопытством спросил и Шангуань Минло.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народное средство я вчера вечером выпросила у твоей четвёртой сестры из семьи Лю. Пей его месяц, и точно родишь сына. Твоя четвёртая сестра родила двух дочерей подряд, а потом выпила это средство и родила крепыша! — сказала госпожа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смущённо улыбнулся: «Это... я могу не пить? Мы с Сяоюем и без всяких народных средств сможем подарить маме внука!»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Минчжу, ты должна выпить это лекарство. Не волнуйся, это своего рода тоник, вреда не будет. Если бы оно было вредным, разве мама позволила бы тебе его пить! — улыбнулась госпожа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Шангуань Минло не знал, как отказаться. Он посмотрел на Су Сяоюя, надеясь, что тот поймёт его взгляд и сможет отговорить мать от этого так называемого народного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Су Сяоюй, вместо помощи, наоборот, потворствовал злу и с улыбкой сказал: «Жёнушка, выпей. Мама же из добрых побуждений, да и вреда для здоровья не будет!»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Минчжу, выпей скорее! — сказала госпожа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бросил на Су Сяоюя гневный взгляд, а затем, под хитрой ухмылкой Су Сяоюя и выжидающим взглядом госпожи Су, выпил эту чашу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улыбалась до ушей, словно после этой чаши она и впрямь сможет нянчить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ухода госпожи Су Шангуань Минло вынул серебряную иглу, почувствовав лёгкую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Сяоюй, почему ты не отговорил свою мать? Родится дочь или сын — это судьба, а не какое-то народное средство может на это повлиять! — Шангуань Минло с гневом вынул две чайные пиалы из-за пазухи и с силой поставил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с праведным видом сказал: «Моя мать из добрых побуждений. К тому же, ты можешь угрожать мне, чтобы я помог тебе сохранить репутацию твоей сестры, так почему я не могу заставить тебя выпить эту чашу лекарства, чтобы порадовать свою 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потерял дар речи. Внезапно он почувствовал жжение в животе, но вырвать не мог, боль была невыносимой, и у него даже не осталось сил злиться на Су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выбежал во двор, но как ни старался, вырвать не получалось. Он весь покрылся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тут же выбежал за ним и обеспокоенно спросил: «Что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некоторое время, Шангуань Минло наконец пришёл в норму. Вернувшись в комнату, он сел отдохнуть: «Это лекарство, когда его пьёшь, будто огонь жжёт мой живот!»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если ты будешь пить это и дальше, может, и вправду родишь сына! — серьёзно спросил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бросил на него взгляд: «Су Сяоюй, будь серьёзнее. Я больше не могу пить это лекарство. Один раз выпил, и так плохо. Если бы это выпила женщина, это было бы настоящим мучением!»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от чистого сердца моей матери, тебе неудобно отказать!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Берегись, а то я буду каждый день заставлять тебя пить по чаше!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пожал плечами: «У тебя и шанса-то такого не будет!»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холодно сказал: «У меня нет шанса, но у меня есть способ его получить. Хочешь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— Су Сяоюй с улыбкой оделся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идёшь пить с цветочницами?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женился, а жена оказалась мужчиной, которого и тронуть нельзя, да ещё и постоянно обижает. И теперь мне даже с цветочницами пить нельзя! — с крайним огорчением сказал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сдержал улыбку и махнул ему рукой: «Иди, если хочешь! Завтра нам нужно будет нанести визит моим родителям, так что не возвращайся слишком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— сказал Су Сяоюй. — Кстати, если вторая невестка придёт к тебе, скажи, что плохо себя чувствуешь и хочешь отдохнуть!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Шангуань Минло прождал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Сяоюй вошёл в комнату, он был весь в пыли, от него пахло пудрой и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уже лежал. Су Сяоюй, не зажигая света и не раздеваясь, по привычке нащупал на полу одеяло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Сяоюй, завтра в час Дракона мы едем в семью Шангуань, не говори, что я тебя не предупреждал!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смогу встать! — пьяно пробормотал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из-за твоего пьянства мы опоздаем, я с тебя шкуру спущу! — равнодушно сказал Шангуань Минло.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Грубиян, и это ты ещё учёный, владеющий боевыми искусствами. Я помогаю тебе по-дружески, а не помогать — это моя свобода!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нахмурился: «Ты прав, не помогать — это твоя свобода. Но в одном ты ошибся, у нас с тобой нет никакой дружбы. Я угрожаю тебе, и ты вынужден мне помогать, вот и всё!»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Шангуань Минло, не думай, что я действительно поддамся твоим угрозам. Ты в семье Су, а я — маленький тиран семьи Су! — В темноте Шангуань Минло чувствовал лишь густой запах алкоголя. Су Сяоюй уже нащупал кровать, вскарабкался на неё, схватил Шангуань Минло за лицо с ужасающей силой. — Я не хочу тебя губить. Хоть я и бездельник, но у меня есть свои принципы. Я не какой-нибудь благородный муж, но мы всё-таки знакомы. Какое ты имеешь право... всё время наказывать меня, всё время обижать...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позволял ему говорить, позволял выплёскивать недовольство. Даже кролик, если его загнать в угол, укусит, а Су Сяоюй был далеко не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был пьян в стельку. В конце своей тирады он, стоя на коленях, склонил голову и захрапел прямо на груди Шангуань Минло.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хороший человек, Су Сяоюй! — тихо произнёс Шангуань Минло. Он знал, что поступает очень эгоистично, но это была вынужденная мера. Если Су Сяоюй расскажет об этом, он-то смерти не боится, но семья Шангуань будет опозорена, репутация сестры Минчжу будет разрушена, её ещё и утопят в пруду, и он никогда себе этого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смог воспротивиться родителям, когда они согласились на брак с вашей семьёй Су. Я не смог удержать сестру, из-за минутного сочувствия позволив ей сбежать с молодым господином семьи Чжан. Поэтому я могу лишь изо всех сил исправлять последствия. Глупости, которые она натворила, должны быть скрыты моими глупостями, чтобы обмануть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Сяоюй, я твой должник. Когда-нибудь я отплачу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http://bllate.org/book/14938/1323944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