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 Сяоюй вернулся, он был в подавленном настроении. Он просто поставил еду на стол, аппетита у него не было. Он взял палочками еду, но забыл положить её в рот, так и застыв с ней у губ, словно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проносились картины того, как Шангуань Минло будет мучить и угрожать 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плакался: «Я, великий молодой господин семьи Су, Су Ююй, гроза всего города Танси, а меня так жестоко унижает какой-то Шангуань Минло. Если мои друзья узнают, как я смогу смотреть 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подавленное состояние и отчаяние на лице, Шангуань Минло догадался, о чём он думает. Сдерживая смех,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ты не хочешь узнать, почему я вдруг смог говорить женским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Су Сяоюй оживился, и на его лице наконец-то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хорошо себя вести, я расскажу! — Шангуань Минло не обращал внимания на его полный ожидания взгляд, а лишь изящно ел, хотя от голода у него уже не было сил. Он ел не так жадно, как обычно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со скорбным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ты всегда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Шангуань Минло наконец-то промелькнула улыбка. Изначально, находясь в семье Су под видом Шангуань Минчжу, ему приходилось быть крайне осторожным, ведь малейшая ошибка могла привести к утоплению в свиной клетке. Но из-за Су Сяоюя всё стало казаться забавным. Видеть, как Су Сяоюй, который всегда издевался над другими, теперь сам страдает и умоляет его о пощаде, доставляло ему какое-то неописуемое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первоначальная неприязнь к Су Сяоюю немного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Су Сяоюй вдруг что-то вспомнил и начал жадно есть, большими глотками поглощая рис и овощи, почти опустошив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конечно же, понял, какую игру затеял Су Сяоюй. Он хотел съесть всё, прежде чем Шангуань Минло насытится. Хорошо же он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наемся, я расскажу тебе, почему я вдруг смог говорить женским голосом! — медленно сказал Шангуань Минло, по-прежнему не глядя на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со скорбным лицом посмотрел на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угадал, что мне это интересно,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был человеком, которому всё было любопытно: почему Шангуань Минло, учёный, владеет боевыми искусствами; почему он пошёл на такую нелепость, как переодеться в женщину и выйти замуж вместо сестры; и почему он вдруг смог говорить женским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Шангуань Минло промелькнуло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решил больше не спорить с Шангуань Минло и сказал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поговорить с тобой 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важном ты можешь говорить? О пьянстве? О борделях? О петушиных или сверчковых боях с твоими дружками? Или тебе не хватило красных плодов у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поговорить о важном. Твоё положение сейчас очень опасно,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 того момента, как я, переодевшись в Минчжу, приехал в вашу семью Су в свадебном паланкине, я постоянно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такой опасности, а в опасности, исходящей от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твоя вторая невестка опаснее всей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потом, что я тебя не предупреждал. Если ты потеряешь бдительность по отношению ко второй невестке, это будет страшнее, чем если вся семья Су узнает твою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Шангуань Минло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второй невестки ты всё время слушал её рассказы. Если бы я не настоял на уходе, ты бы и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наблюдателен! — сказал Шангуо Минло. — Действительно. Но я не считаю её своей. И я не потеряю бдительность из-за её слов! Просто она умный человек, она понимает, что у меня есть причины молчать, поэтому не задаёт вопросов, требующих ответа. Она просто рассказывает о нравах семьи Су и о народных преданиях. Видно, что она тоже образованный человек. Образованные люди тянутся к образованным,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вы, образованные, думаете. Но если ты не хочешь, чтобы твой обман с переодеванием раскрылся, не сближайся со второй невесткой! Не недооценивай её. Хоть она и образованная, но сердце у неё такое же, как у тебя, — безжалостное! Если её положению будет что-то угрожать, неважно, образованные вы или нет,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И почему я могу угрожать её положению? Меня совершенно не интересует место хозяйки в семье Су! — сказал Шангуань Минло. — К тому же, я не собираюсь оставаться в семье Су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хоть и умна, но она всего лишь женщина. Без семьи Су она — ничто. Поэтому она будет бороться за своё место в семье Су. Она замужем за моим вторым братом всего два года, но уже уговорила моих родителей сделать её хозяйкой. Она управляет многими предприятиями нашей семьи Су в городе Танси, и моим родителям даже не нужно вмешиваться! Но ты тоже торговец, и всего за один день завоевал любовь моих родителей! Я боюсь, что вторая невестка это заметит. Неважно, мужчина ты или нет, каковы твои цели, она почувствует в тебе угрозу своему положению, будет всячески тебе вредить, тайно следить за тобой, и тебе уже не будет так вольготно,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долго смотрел на Су Сяоюя, а потом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Ююй, ты такой проницательный. Похоже, я тебя недооценил. Ты не так уж 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умный человек, просто не люблю лезть со своим умом! — с гордостью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похвалили, и ты уже не знаешь, где север, где юг? Всего лишь немного сообразительности, ничего особенного! — сказал Шангуань Минло. — Но я благодарен тебе за предупреждение. Впредь я буду осторожен со второй невесткой и постараюсь избегать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эта Чжу'эр, служанка второй невестки. Любой слух, любое движение — она всё докладывает ей! И самое главное, не показывай свои навыки управления бизнесом, которые ты применял в семье Шангуань. Вторая невестка сейчас только потому, что ты владеешь и словом, и мечом, и вышла замуж за меня, Су Сяоюя, хочет с тобой дружить на словах, а на деле — прощупывать!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маленькая семья Су, а столько интриг. Ты, можно сказать, свободная рыба в этом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семья Су? Это ваша семья Шангуань маленькая, а наша семья Су — первая в городе Танси. Мой старший брат — чиновник в столице, у второго брата процветающий бизнес по всей стране, третья сестра вышла замуж в семью Сюй и стала там старшей молодой госпожой, четвёртая сестра вышла замуж в семью Лю и стала хозяйкой. Даже знатные семьи в столице не могут сравниться с нашей семьёй Су! — лицо Су Сяоюя сияло от гордости. С таким происхождением неудивительно, что он был так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семья Су действительно знатная! И даже если твои братья и сёстры — важные люди, они всё равно боятся тебя, молодого господина семьи Су! — Шангуань Минло впервые польстил ему, но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семье Су я главный! Они меня балуют, мои родители меня боятся! Только вторая невестка неискренна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вторая невестка — всего лишь жена твоего второго брата. По положению, по статусу она должна уступать твоему старшему брату, третьей и четвёртой сёстрам! Как она смогла занять такое высокое положение в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из бедной семьи. Ей повезло встретить моего второго брата. Не говоря уже о его любви к ней, сама вторая невестка — человек без происхождения, без особой красоты, с несколько высокомерным характером! Но при этом она невероятно умна, всё схватывает на лету. Полгода она училась у моего второго брата вести дела, и уже всё делала как надо. К тому же, она очень начитанна. На банкетах семьи Су, при приёме гостей без второй невестки не обойтись! Поэтому она и стала хозяйкой в семье Су, и мои родители её очень любят. Сейчас старший брат в столице, третья и четвёртая сёстры вышли замуж, второй брат — её муж. В семье Су она как рыба в воде! Хоть я и молодой господин семьи Су, но если я когда-нибудь стану угрожать её положению хозяйки, она обязательно найдёт способ меня выгнать. Мне с рождения неинтересно вести дела, не нравится читать и писать. Чем быть бельмом на глазу у второй невестки, лучше уж так — есть, пить, гулять, развлекаться, чтобы она меня не замечала. Есть что поесть, есть что надеть, есть где поиграть, есть где повеселиться, что может быть лучше! Я не хочу напрашиваться на неприятности и спорить со второй невесткой. По крайней мере, сейчас для посторонних я всё ещё главный в семье Су. Хотя в семье я делю власть со второй невесткой, но в конечном итоге я — господин семьи Су, и я всё же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недоверием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Ююй, я всегда думал, что если ты покинешь семью Су, то не сможешь даже просить милостыню. Но теперь я понимаю, что где бы ты ни оказался, ты сможешь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семье Шангуань только один сын и одна дочь, не с кем спорить, поэтому ты не понимаешь. Если бы ты родился в семье Су, с твоим умом ты бы выживал ещё лучше меня! — смущённо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Выживать, не факт, что я в этом хуже тебя! — голос Шангуань Минло стал немного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понял, что тот действительно знает, что такое выживать, и наверняка прошёл через многое. Он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В такой маленькой семье Шангуань, как ты этому научился? Твой отец взял вторую жену, и она тебя притесняла? Или твой отец хотел оставить тебя в семье Шангуань, не давал жениться, чтобы ты всю жизнь был рабом? Или госпожа Минчжу так же, как ты, любит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так иди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глупо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поел, теперь расскажи мне, почему ты можешь говорить женским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достал из-за пояса тонкую серебряную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изучал книги об акупунктурных точках и на одной из страниц нашёл способ изменить голос с помощью них! — Шангуань Минло указал на свою гортань. — Здесь есть точка, если её заблокировать серебряной иглой, мужской голос становится тоньше. А если я буду его контролировать, то смогу идеально имитировать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 чём была книга, которую ты сегодня читал, о стимуляции точек! — сказал Су Сяоюй. — Но ведь это больно, когда в горле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но нужно терпеть. Сначала чувствуется покалывание, со временем оно притупляется. Но если держать дольше часа, боль становится невыносимой! Каждое слово приходится произносить, превозмогая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предстоит пробыть в семье Су не один и не два дня, и даже не один и не два месяца. Если ты будешь постоянно блокировать горло иглой, не будет ли последствий? — с беспокойством спросил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говорится, что блокировать горло можно не более трёх раз в день, и каждый раз не дольше часа. В течение часа можно произнести не более десяти фраз. Если нарушить эти правила, кожа на шее начнёт гнить, и это неизлечимо. Также есть риск онеметь. О других последствиях в книге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тут же встал и приблизился к шее Шангуань Минло. Тёплое дыхание вызвало у Шангуань Минло неприятные ощущения. Он нахмурился, оттолкнул Су Сяоюя и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нет ли у тебя дырки после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серебряная игла, а не медная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глупо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всякое бывает. Ты же не можешь каждый день использовать иглу, чтобы говорить, а в остальное время сидеть в комнате! День-два можно, а потом? Мать захочет с тобой поговорить, вторая невестка захочет, может, мой отец захочет, чтобы ты научил его фехтованию. Что ты будешь делать? Неужели всё оставшееся время будешь прикрываться тем, что мы так любим друг друга, что даже днём занимаемся любовью? Это насколько же я силён и вынослив!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хитрую ухмылку, Шангуань Минло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что-нибудь придумаю! Если я буду меньше говорить, твоя вторая невестка, может, и ослабит бдительность. Возможно, это даже к лучшему! Что плохого в том, чтобы сидеть в комнате? Я же не хозяйка и не дочь семьи Су, а всего лишь молодая госпожа. Реже появляться на людях — это соответствует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в будущем не захочешь выходить с иглой в горле, я скажу родителям, что ты неважно себя чувствуешь. Еду могут приносить в комнату, и ты сможешь реже встречаться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постоянно говорить, что я неважно себя чувствую, твои родители подумают, что я слабая. Если за спиной пойдут разговоры, это повредит репутации моей сестры. Что ты задумал? — холодно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хороший брат! — с хитрой улыбкой сказал Су Сяоюй. — Не волнуйся, я же здесь! Мои родители не скажут, что ты слабая, а скажут мне, чтобы я тебя не так сильно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замахнулся кулаком, но промахнулся. Су Сяоюй с торжествующим видом стоял перед ним и качал головой. Если бы у него был хвост, он бы уже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что и ты промахиваешься!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опуская кулак,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тебя недостаточно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подпрыгивая,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признался, что мучаешь меня! А ещё говорил, что это для растяжки!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сказал правду! — спокойно ответил Шангуань Минло. — И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сделать? Терпеть! Я же слабее тебя в науках, слабее в боевых искусствах. Любую мою шутку ты раскусишь. Мне остаётся только глотать обиды. За грехи прошлой жизни расплачиваюсь в этой! — снова затараторил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развеселившись, позволил себе не такую уж и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болтовне я тебе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Поели, попили, уже за полночь. Если не лечь спать, скоро петухи запоют.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переоделся и лёг. Су Сяоюй, увидев брошенное на пол одеяло, со скорбным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же сказал, что если я послушно принесу еду в комнату, ты позволишь мне спать на кровати! Ты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тебя есть пол. Если боишься замёрзнуть, я могу дать тебе ещё одно одеяло! — Шангуань Минло повернул голову к нему. — Пол такой большой, можешь кататься туда-сюда. Чтобы я тебе не мешал, и ты спал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люблю спать с тобой в одной кровати, люблю, когда тесно,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Шангуань Минло отвернулся и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 чувством глубокой обиды и негодования начал стелить себе на полу,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 на ветер не бросает… Я так и знал, что ты не такой добрый, чтобы позволить мне спать на кровати! Когда-нибудь и ты попробуешь поспать на полу, на твёрдом и холодном, посмотрим, как тебе понравится! Кто я такой? Я же Су Ююй! И меня унижают до того, что я сплю на полу, как нищий! Мне даже самого себя жалко! Так долго меня связывал, а теперь даже на кровать не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взмахнул рукой, и масляная лампа в комнате погасла. Лунный свет залил комнату, оставив лишь удивлённое лицо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заткнёшься, в следующий раз я этой иглой зашью тебе рот! — тихо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Учитель, как ты это сделал? С такого расстояния, даже не глядя, погасил лампу иглой? — воскликнул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как цыплёнок, клюющий зёрна, закивал головой, стоя на коленях у кровати. Его благоговейный вид говорил о том, что он готов носить Шангуань Минло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Научи меня, научи!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заткнись и спи. Завтра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Су Сяоюй действительно послушно лёг и больше не жаловался на твёрдый и холодный пол. Всю ночь ему снилось, что он стал великим мастером боевых искусств, его рукава полны серебряных игл и дротиков, и он может метать их в кого угодно. Какое величие! А ещё бы научиться блокировать точки, чтобы Шангуань Минло не мог двигаться и был в его полной власти!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 Су Сяоюй чмокнул губами. Его бурные сны не давали ему времени задуматься, почему он использовал это слово. Он лишь наслаждался во сне жизнью в мире боевых искусств, побеждая всех врагов, и странствовал по свету с кем-то, кто был то ли переодетым в Шангуань Минчжу Шангуань Минло, то ли настоящей Шангуань Минчжу. Во сне, в самый волнующий момент, Су Сяоюй даже задёргался, перевернулся на другой бок и продолжил видеть свои грандиозные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