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остановились перед роскошными личными покоями. Шангуань Минло осмотрелся: эти покои стояли в тени пёстрых деревьев, в столь изящной и поэтичной обстановке, но при этом были ослепительно великолепны. Это говорило о том, насколько расточительна эта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склонив голову, посмотрел на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Су — первая в городе Танси, но только эти личные покои настолько роскошны. Видно, какое положение занимает в семье Су эта твоя вторая невестка! —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бы у неё ни было положение, оно не сравнится с моим, Су Ююя! Наша семья Су обязана своим состоянием моему второму брату. Мои родители позволили второй невестке стать хозяйкой только из уважения к нему. Но, как ты и сказал, эта женщина очень сильная! — усмехнулся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тебе нравится или ты её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её ненавижу. Все деньги у неё. Несколько раз я ходил в бордель, а денег не было. Просил у неё, а она не давала, всё отнекивалась. В итоге моей матери пришлось отдать мне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бросил на него пренебрежительный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глупо усмехнулся и широкими шагами вошёл в эти, казалось бы, изящные, но на самом деле чрезвычайно роскошные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вторая невестка, выходи скорее, мы с Минчжу пришли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внутренних комнат медленно вышла женщина в красном парчовом платье, с изящным макияжем, но во взгляде её сквозила некоторая резкость. В руке она держала шёлковый платок, которым прикрывала рот,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дай-ка вторая невестка на тебя посмотрит. Женился — и сразу изменился, даже цвет лица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прижался к второй невестке, как ребёнок, который ещё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вторую невестку,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он меняет маски! Только что говорил, что ненавидит вторую невестку, а теперь… Су Ююй!» — Шангуань Минло беспомощно вздохнул. Взглянув на вторую невестку, он интуитивно почувствовал, что эта женщина, хоть и обладает некоторой красотой, больше ничем не привлекает. Но раз она смогла стать хозяйкой в семье Су, её положение сравнимо с положением Су Ююя, значит, она не простая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его первое впечатление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вторая невестка неважно себя чувствовала, даже на твоей свадьбе не смогла присутствовать. К счастью, впереди ещё много времени, успеем пообщаться! — узкие глаза второй невестки скользнули по Шангуань Минло, её сердце дрогнуло, но она снова улыбнулась, как весенний свет. — Впредь не ходи больше в те злачные места. Оставлять такую прекрасную жену — это просто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отпустила Су Сяоюя и подошла к Шангуань Минло. Осмотрев его с ног до головы, она схватила его за руку, демонстрируя крайнюю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это, должно быть, свояченица Минчжу! Какая красавица, даже выше меня на полголовы. По сравнению с тобой, я, вторая невестка, уже стара и некрасива!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почувствовал себя неловко, когда она схватила его за руки. Вырвать их было бы невежливо, но и оставлять их в её руках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в самом расцвете лет, какая же она старая и некрасивая, выглядит прекрасно! — усмехнулся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естественно, расцвела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так хорошо говорит, но вторая невестка уже не в самом расцвете! — сказала она с улыбкой, но её взгляд ни на миг не отрывался от лица Шангуань Минло. — Свояченица, почему ты молчишь? Не стесняйся, мы же несколько лет назад встречались, а теперь и вовсе стали одной семьёй. Не нужно быть такой 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Брачная ночь, вторая невестка, ты же женщина, мне ведь не нужно объяснять,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хитрую ухмылку Су Сяоюя, уши Шангуань Минло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тоже громко рассмеялась, но не могла скрыть некоторой неловкости. Она поспешно пригласила их в комнату, и служанка принесла заваренный чай, фрукты 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свояченица Минчжу, это лучший Лунцзин. Твой второй брат несколько дней назад прислал его с нарочным, только вчера доставили! А вот фрукты и пирожные, ничего особенного, но и не каждый в городе Танси может себе такое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улыбнулся в знак благодарности. Су Сяоюй же, не обращая ни на что внимания, пил чай большими глотками, словно вино, и целиком запихивал в рот пирожные, ничуть не походя на отпрыска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Свояченица, ты тоже ешь, а то Сяоюй сейчас всё съест! — шутливо сказала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выбрал из фруктов маленький кроваво-красный плод с несколькими пятнышками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я ел этот плод, он очень вкусный.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сухо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ещё немного осталось. Чжу'эр, пойди посмотри, есть ли ещё эти красные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с испуганным видом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заметил, что лицо второй невестки заметно помрачнело, но она с трудом сдержалась и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съела эти красные плоды пару дней назад. Их прислал твой второй брат. Так как они очень ценные, их было немного. Я неважно себя чувствовала и очень люблю эти плоды. Думала, что все съела. Если бы сегодня не принимала пятого брата и свояченицу, и они не попались бы среди других фруктов, я бы и не знала, что ещё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глупо улыбался, а про себя думал: «Хочешь меня обмануть? Кто не знает, что эти невзрачные красные плоды — самые редкие. Думаешь, я их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подумал: «Су Сяоюй хоть и негодяй, но вкус у него отменный! Но с тем, как ты всё пожираешь, любая вкуснятина в твоём рту пропадает зря. Неудивительно, что твоя вторая невестка не хочет угощать тебя этими драгоценными красными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служанка принесла тарелку вымытых красных плодов, чем привела Су Сяоюя в восторг. Он ел их и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какая же ты счастливая, второй брат даже мне не оставил этих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вторая невестка, разве тебе, сорвиголове, чего-то не достанется! — «Паршивец, только и знает, что выбирать самое дорогое и вкусное!» — хоть на лице второй невестки и была улыбка, в душе она его проклинала.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так добра ко мне! — громко рассмеялся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почувствовала, что если она ещё хоть раз взглянет на Су Сяоюя, то не удержится и ударит его так, что все съеденные красные плоды вылетят наружу. Она перевела взгляд на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Свояченица, выйдя замуж в семью Су, ты пришла сюда наслаждаться жизнью. Сяоюя в семье Су все балуют и любят. Ты его жена, значит, и тебя будут баловать 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улыбкой кивнул, демонстрируя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невестка была умной женщиной. Она давно уже украдкой разглядывала Шангуань Минло. Явно благородная девица, но с мужскими чертами лица. Хоть и красива, но с некоторой угловатостью. Когда она держала её за руку, то заметила, что пальцы у неё тонкие и длинные, но ладонь гораздо больше её собственной. А фигура была какой-то странной: вроде бы изящная, но при этом высокая. И мужественность во взгляде, которую не скрыть ни румянами, ни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про себя, что, оказывается, Су Сяоюю нравятся такие женщины. Неудивительно, что он так настаивал на женитьбе на никому не известной второй госпоже семьи Шангуань, Шангуань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продолжала говорить, Шангуань Минло кивал и улыбался, а Су Сяоюй время от времени вставлял пару фраз, хотя его больше интересовало уничтожение еды, чем помощь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была такой гостеприимной и дружелюбной, хоть и властной, но не высокомерной! Это заставило Шангунь Минло немного изменить своё мнение о ней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полдень, и Су Сяоюй засобирался домой. Странно, но Шангуань Минло, пробыв здесь так долго, не чувствовал особой неловкости или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личных покоев, улыбка на лице Су Сяоюя мгновенно сменилась холодной усмешкой. Он вдруг обнял Шангуань Минло за талию. Тело Шангуань Минло напряглось, но он знал, что сзади на них смотрят, и не мог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радушная улыбка второй невестки тоже мгновенно сменилась холодной усмешкой: «Эта женщина действительно особенная. Но неужели бывает так, что после брачной ночи женщина не может говорить? Я хоть и не знаю, на что способен Су Сяоюй, но то, что она не может говорить, не может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словно в шутку, похлопал его по ягодицам и не собирался отпускать. Он с наглой ухмылкой прошептал Шангуань Минло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хоть ты и худой, но твои ягодицы на ощупь гораздо приятнее, чем у тех девиц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ещё не отошли далеко, Шангуань Минло не мог ничего сделать. Он с трудом сдержал гнев и, скрипнув зубами,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уберёшь свою руку, то, когда вернёмся в комнату, я отрублю тебе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 улыбкой ещё пару раз крепко сжал его ягодицы, прежде чем убрать руку. Он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я слушаюсь тебя, жёнушка. Ты сказала убрать, и я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глубоко вздохнул, стараясь не обращать внимания на этого негодяя. У него было предчувствие, что он умрёт не от утопления в пруду, когда его раскроют, а от того, что его до смерти доведёт этот сорвиголова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конечно же, видела эту непристойную сцену с Су Сяоюем. Она покачала головой и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Ююй — безнадёжен. А вот эта Шангуань Минчжу… у меня такое чувство, что она не так проста,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