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ночи Су Сяоюй спал на полу довольно спокойно, но под утро проснулся от холода. Он сонно поднялся с пола, посмотрел на мирно спящего на кровати Шангуань Минло и разозлился: «Ты велел мне спать на полу, а я назло лягу на кровать! Это мои брачные покои, а не твои!»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на цыпочках забрался на кровать, боясь задеть Шангуань Минло, и осторожно потянул на себя край одеяла, которым тот был укрыт. «Вот я и на кровати, посмотрим, что ты мне сделаешь!»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Шангуань Минло пошевелился. Су Сяоюй от страха тут же сел, закрыв лицо руками и зажмурившись: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Шангуань Минло, я сейчас же вернусь на пол, я больше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понял, что Шангуань Минло всего лишь перевернулся на другой бок, а он от страха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 ним так обращались? Когда он так кого-то боялся? За всю его жизнь ещё не родился человек, который посмел бы его обидеть! Чем больше он думал, тем страшнее и обиднее ему становилось. Су Сяоюй тихонько слез с кровати, вышел из комнаты и, вернувшись с верёвкой, осторожно связал руки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никак не отреагировал и продолжал спать. То ли он слишком устал, то ли потерял бдительность, но в итоге человек, владеющий боевыми искусствами, был связан каким-то недоучкой.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теперь будешь из себя господина строить! — прошептал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красивое лицо Шангуань Минло и его несвязанный красный свадебный наряд, он вздохнул. Как было бы хорошо, если бы сейчас с ним в постели была Шангуань Минчжу!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снова нахлынула. Убедившись, что Шангуань Минло не проснётся, он с комфортом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дверью раздался крик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молодая госпожа, пора вставать, служанка должна войти и помочь молодой госпоже с утренним туалетом!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проснулся и, протирая глаза, увидел Шангуань Минло, сидящего на краю кровати. Тот, пытаясь связанными руками расправить воротник, тихо 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если ты меня не развяжешь,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связанный, Шангуань Минло не унимался. Су Сяоюй сразу взбодрился. Он перевернулся и придавил Шангуань Минло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пошевелиться не можешь, посмотрим, как ты меня убьёшь!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самодовольно ущипнул Шангуань Минло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негодяй, только и можешь, что использовать низкие уловки. Если смелый, развяжи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держишь! — Су Сяоюй улыбнулся и скорчил рожу, отчего Шангуань Минло потерял дар речи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 дверью ждала уже долго: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время утреннего чаепития, не нарушайте правила семьи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 время забыл об унижении быть связанным. Он думал лишь о том, что в отчаянии заменил сестру на свадьбе. Если сейчас войдёт служанка и увидит его лицо, всё будет кончено. Он забеспокоился, но, сохраняя холодное выражение лица,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не забывай, что ты мне вчера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Шангуань Минло хочет его убить, но не может пошевелиться, Су Сяоюю захотелось поиграть. Он с улыбкой приблизился к лицу Шангуань Минло: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не передумал? Тогда ты должен пообещать мне ещё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негодяй. Хорошо, говори, я на всё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меня! — Су Сяоюй выглядел как настоящий негодяй и даже подставил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очевидно, сдерживая гнев,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 или нет? Если нет, я выхожу, и пусть мои слуги отнесут тебя обратно в дом Шангуань. В таком виде ты, наверное, произведёшь фурор во всём городе Танси!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Поцелую! — эти два слова были буквально выдавлены сквозь зубы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самодовольно подставил щеку, и Шангуань Минло с ненавистью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повернул другую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глубоко вздохнул. «Ладно, от одного поцелуя кусок не отвалится», — подумал он и поцеловал другую щеку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громко рассмеялся и крикнул уже вконец обеспокоенной служанке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натешился с вашей пятой молодой госпожой, не мешайте моему удовольствию!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личного слуги Су Сяоюя, Сяо Уцзы, который кричал так громко, что его, казалось, было слышно за несколько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и вправду отменное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не мог сдержать смеха и сказал Шангуань Минло: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мои слуги знают, что у меня отменное здоровье,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побледнел от гнева, но всё же тихо и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 тронуть меня, и сам будешь отвечать за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пошевелиться не можешь, что ты мне сделаешь? — сказав это, Су Сяоюй приблизился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Шангуань Минло были прерваны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последовала бурная сцена, превратившая ясный день в тёмную ночь, где весенний час воистину дороже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