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ночи Су Сяоюй спал на полу довольно спокойно, но под утро проснулся от холода. Он сонно поднялся с пола, посмотрел на мирно спящего на кровати Шангуань Минло и разозлился: «Ты велел мне спать на полу, а я назло лягу на кровать! Это мои брачные покои, а не твои!»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он на цыпочках забрался на кровать, боясь задеть Шангуань Минло, и осторожно потянул на себя край одеяла, которым тот был укрыт. «Вот я и на кровати, посмотрим, что ты мне сделаешь!»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Шангуань Минло пошевелился. Су Сяоюй от страха тут же сел, закрыв лицо руками и зажмурившись: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Шангуань Минло, я сейчас же вернусь на пол, я больше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понял, что Шангуань Минло всего лишь перевернулся на другой бок, а он от страха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 ним так обращались? Когда он так кого-то боялся? За всю его жизнь ещё не родился человек, который посмел бы его обидеть! Чем больше он думал, тем страшнее и обиднее ему становилось. Су Сяоюй тихонько слез с кровати, вышел из комнаты и, вернувшись с верёвкой, осторожно связал руки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никак не отреагировал и продолжал спать. То ли он слишком устал, то ли потерял бдительность, но в итоге человек, владеющий боевыми искусствами, был связан каким-то недоучкой.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теперь будешь из себя господина строить! — прошептал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красивое лицо Шангуань Минло и его несвязанный красный свадебный наряд, он вздохнул. Как было бы хорошо, если бы сейчас с ним в постели была Шангуань Минчжу!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снова нахлынула. Убедившись, что Шангуань Минло не проснётся, он с комфортом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дверью раздался крик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молодая госпожа, пора вставать, служанка должна войти и помочь молодой госпоже с утренним туалетом!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проснулся и, протирая глаза, увидел Шангуань Минло, сидящего на краю кровати. Тот, пытаясь связанными руками расправить воротник, тихо 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если ты меня не развяжешь,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связанный, Шангуань Минло не унимался. Су Сяоюй сразу взбодрился. Он перевернулся и придавил Шангуань Минло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пошевелиться не можешь, посмотрим, как ты меня убьёшь!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самодовольно ущипнул Шангуань Минло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негодяй, только и можешь, что использовать низкие уловки. Если смелый, развяжи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дурака держишь! — Су Сяоюй улыбнулся и скорчил рожу, отчего Шангуань Минло потерял дар речи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 дверью ждала уже долго: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время утреннего чаепития, не нарушайте правила семьи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на время забыл об унижении быть связанным. Он думал лишь о том, что в отчаянии заменил сестру на свадьбе. Если сейчас войдёт служанка и увидит его лицо, всё будет кончено. Он забеспокоился, но, сохраняя холодное выражение лица, сурово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не забывай, что ты мне вчера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Шангуань Минло хочет его убить, но не может пошевелиться, Су Сяоюю захотелось поиграть. Он с улыбкой приблизился к лицу Шангуань Минло: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не передумал? Тогда ты должен пообещать мне ещё кое-что!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негодяй. Хорошо, говори, я на всё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меня! — Су Сяоюй выглядел как настоящий негодяй и даже подставил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Минло, очевидно, сдерживая гнев,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Поцелуешь или нет? Если нет, я выхожу, и пусть мои слуги отнесут тебя обратно в дом Шангуань. В таком виде ты, наверное, произведёшь фурор во всём городе Танси!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Поцелую! — эти два слова были буквально выдавлены сквозь зубы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самодовольно подставил щеку, и Шангуань Минло с ненавистью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повернул другую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глубоко вздохнул. «Ладно, от одного поцелуя кусок не отвалится», — подумал он и поцеловал другую щеку Су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громко рассмеялся и крикнул уже вконец обеспокоенной служанке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натешился с вашей пятой молодой госпожой, не мешайте моему удовольствию!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личного слуги Су Сяоюя, Сяо Уцзы, который кричал так громко, что его, казалось, было слышно за несколько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и вправду отменное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не мог сдержать смеха и сказал Шангуань Минло: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мои слуги знают, что у меня отменное здоровье,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побледнел от гнева, но всё же тихо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Посмей тронуть меня, и сам будешь отвечать за последствия!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пошевелиться не можешь, что ты мне сделаешь? — сказав это, Су Сяоюй приблизился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Проклятия Шангуань Минло были прерваны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последовала бурная сцена, превратившая ясный день в тёмную ночь, где весенний час воистину дороже тысячи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