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глядя на его профиль и осторожно вздохнул, медленно расслабляя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пережил Нин Чэнь за эти годы и почему его характер стал таким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он подумал, что, в конце концов, этот человек теперь рядом с ним, у них будет масса возможностей постепенно сблизиться и лучше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гораздо легче. Хотя он явно находился в опасности, благодаря присутствию рядом близкого человека казалось, что со всем 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начал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сигнал о прибытии на станцию, и Нин Чэнь сразу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- сказал он, вставая и разминая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 платформе этой станции ничем не отличалась от станции «Красно-белый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 Ли Сяо быстро взглянули на информацию о станции и поспешили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«Детский онкологический центр Восточного района».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еще одна станция, которой в реальности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станции было два выхода: А и В. На информационном табло было указано, что выход A вел к стационару детского онкологического центра, а выход В - к амбулаторному отделению.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опыт, полученный в прошлый раз на станции «Красно-белый дом», Нин Чэнь не стал торопиться с выбором, а начал перебирать в памяти все, что знал о Детском онкологическом центре Восточного района города Биньчжоу.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онкологический центр Восточного района города Биньчжоу был построен в 1995 году как филиал Онкологического института города Биньчжоу, но впоследствии стал самостоятельным учреждением. Примерно в 2010 году он приобрел широкую известность благодаря прорывным научным достижениям в лечении острого лейкемии у детей, что позволило спасти множество жизней. Центр стал известен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человек боится известности, как свинья боится разжиреть. Принимая маленьких пациентов со всей страны, детский онкологический центр также привлек к себе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были и конфликты с пациентами, но до крупных скандалов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Нин Чэнь, перебрав всю информацию в своей памяти, не вспомнил ничего о каких-либо серьезных инцидентах в этой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 Ли Сяо кратко посовещались и выбрали выход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турникетов уже ждали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они стояли, женщина средних лет в спортивной одежде и мужчина в черной бейсболке, по-видимому, были не знакомы друг с другом и не имели отношения к остальным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 разные стороны, держась на значительном расстоянии от пары в центре, всем своим видом говоря, чтобы к ним не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двое - молодые мужчина и женщина - явно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длинные волосы, собранные в низкий хвост; она была одета в короткую черную кожаную куртку и обтягивающие джинсы, подчеркивающие ее пышные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крепко сложен, его руки были почти такие же толстые, как ноги девушки. В этот момент он обнимал ее и что-то шептал ей на ухо, заставляя девушку без остановки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Нин Чэня и Ли Сяо, все четверо одновременно повернули головы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повезло, на этот раз целых два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кожаной куртке кокетливо подмигнула обоим, словно не замечая стоящего рядом громилу.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хватит? Уже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говорил низким, раскатистым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бейсболке взглянул на табло над турникетом и выругался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Блядь. Не хватает. Сколько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напустил на себя наивный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 мог бы ты подсказать, отсюда можно пройти к выходу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бейсболке не скрывал презрительного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видишь, что мы ждем, пока наберется нужное количество людей? Отойди-ка в сторону и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выглядя смущенным, отошел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кожаной куртке подошла, чтобы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красавчик, ты что, новичок? В первый раз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новичок, но это не первый раз. Мы уже прошли один уровень, это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кожаной куртке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Ясно. Давайте, я, как старшая сестра, дам тебе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Повседневные задания случайным образом делятся на два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тип - начальные уровни, где могут быть и новички, и опытные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- продвинутые уровни, предназначенные исключительно для опытных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начальных уровнях турникеты открываются в любое время, и в инстанс когда угодно могут присоединяться новые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продвинутых уровнях же необходимо сформировать команду на станции: когда наберется достаточное количество игроков, группу пропускают внутрь, а если людей недостаточно, приходится только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Нин Чэнь и Ли Сяо на этот раз столкнулись именно со вторым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повезло, - на лице девушки в кожаной куртке читалось явное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Редко когда новички на втором уровне сталкиваются с уровнем, требующим формирования команды.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смотрел на нее невинным и добродушным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Правда? Я думал, что в команде будет легче, ведь чем больше людей, тем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девушки в кожаной куртке появилась тень сострадания к «идиоту».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думаешь, это перетягивание каната, что чем больше людей, тем больше сил? Уровень, требующий формирования команды, означает, что он сложный, с низким шансом на выживание. Это не имеет никакого отношения к количеству людей,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совсем не рассердился, а с улыбкой поблагодарил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как. Спасибо, красавица, это было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кожаной куртке смутилась, буркнула: «Идиот», повернулась, и покачивая бедрами, пошла к громиле.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убрал улыбку, повернулся к Нин Чэню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понял намек, встал рядом с Ли Сяо и стал ждать появления следующего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повезло. Только они встали, как на лестнице медленно показалась голова. Невысокий парень в очках, поднявшись, сначала посмотрел на них, потом повернулся и посмотрел на противоположный вход «B», но в конце концов, колеблясь,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в очках подошел ближе и еще не успел ничего сказать, раздались два звуковых сигнала, и турникет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поздоровался с парнем в очках. Женщина средних лет пошла на выход через турникет, а остальные один за другим проследовали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 Ли Сяо дождались, пока остальные пройдут, и уже собирались выйти, как внезапно Нин Чэнь почувствовал, что парень в очках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нервно поправил очки и весьма неуверенно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Извините, я тут новенький, ничего не знаю. Можно я пойду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бросил на него быстрый взгляд и уже собирался ответить, как Ли Сяо стремительно оттолкнул руку собеседника и потянул Нин Чэня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брат, мы тоже новички. Тебе лучше пойти с теми, что впереди, они все 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мгновенно покраснел, опустил голову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И-извините.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бежать, словно за ним гнался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Нин Чэнь успел что-либо сказать, Ли Сяо сжал его предплечье и, наклонив голову,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Нин, не будь слишком мягкосердечен. Здесь речь идет о жизни и смерти, и никто не бывает по-настоящему наивным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чуть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решил, что я могу проявить мягкость по отношению к парню в очках? Разве я выгляжу как какой-нибудь добряк?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Нин Чэнь съязвил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Включая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улыбнулся, обнажив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Я не дурак, но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страна такая, эта Англия? Туда отправился нормальный, прямой и простой парень, а вернулся сладкоречивый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«Свои сладкие речи оставь для девушек!» - мысленно проворчал Нин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вышли со станции, вокруг снова поднялся густой туман, заслонивший небо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впереди шли опытные люди, а Нин Чэнь и Ли Сяо должны были лишь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прошли они и минуты, как в густом тумане едва различимо начали проступать очертания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белый крест и красная надпись «Детский онкологический центр Восточного района» пробивались сквозь туман, оповещая всех о том,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собрались с духом и направились к шестиэтажному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стационар дремал пожилой мужчина, закутанный в армейское пальто. Увидев приближающихся людей, он кивнул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Регистрируйтесь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регистрацией, но на деле больше напоминало систему сканирования лиц для учета посещений.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роста человека у входа находился терминал: достаточно было подойти к нему, пройти двойную идентификацию по отпечатку пальца и лицу, и регистрация считалась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бейсболке первым прошел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издал звуковой сигнал и механический голос озвучил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Хэ Чуян, добро пожаловать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медсестра Люй Фантун, добро пожаловать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Медсестра Су Юнь, добро пожаловать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Жэнь Госюн, добро пожаловать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Гу Цзыюань, добро пожаловать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Нин Чэнь, добро пожаловать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Ли Сяо, добро пожаловать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http://bllate.org/book/14935/2039072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