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глядя на его профиль и осторожно вздохнул, медленно расслабляя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пережил Нин Чэнь за эти годы и почему его характер стал таким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подумал, что, в конце концов, этот человек теперь рядом с ним, у них будет масса возможностей постепенно сблизиться и лучше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гораздо легче. Хотя он явно находился в опасности, благодаря присутствию рядом близкого человека казалось, что со всем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сигнал о прибытии на станцию, и Нин Чэнь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сказал он, вставая и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платформе этой станции ничем не отличалась от станции «Красно-белый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быстро взглянули на информацию о станции и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«Детский онкологический центр Восточного района».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еще одна станция, которой в реальности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станции было два выхода: А и В. На информационном табло было указано, что выход A вел к стационару детского онкологического центра, а выход В - к амбулаторному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опыт, полученный в прошлый раз на станции «Красно-белый дом», Нин Чэнь не стал торопиться с выбором, а начал перебирать в памяти все, что знал о Детском онкологическом центре Восточного района города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онкологический центр Восточного района города Биньчжоу был построен в 1995 году как филиал Онкологического института города Биньчжоу, но впоследствии стал самостоятельным учреждением. Примерно в 2010 году он приобрел широкую известность благодаря прорывным научным достижениям в лечении острого лейкемии у детей, что позволило спасти множество жизней. Центр стал известен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человек боится известности, как свинья боится разжиреть. Принимая маленьких пациентов со всей страны, детский онкологический центр также привлек к себе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были и конфликты с пациентами, но до крупных скандалов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Нин Чэнь, перебрав всю информацию в своей памяти, не вспомнил ничего о каких-либо серьезных инцидентах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кратко посовещались и выбрали выход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турникетов уже ждали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стояли, женщина средних лет в спортивной одежде и мужчина в черной бейсболке, по-видимому, были не знакомы друг с другом и не имели отношения к остальным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стороны, держась на значительном расстоянии от пары в центре, всем своим видом говоря, чтобы к ним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двое - молодые мужчина и женщина - явно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 волосы, собранные в низкий хвост; она была одета в короткую черную кожаную куртку и обтягивающие джинсы, подчеркивающие ее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 сложен, его руки были почти такие же толстые, как ноги девушки. В этот момент он обнимал ее и что-то шептал ей на ухо, заставляя девушку без остановки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Нин Чэня и Ли Сяо, все четверо одновременно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повезло, на этот раз целых два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кокетливо подмигнула обоим, словно не замечая стоящего рядом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хватит? Уже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говорил низким, раскатистым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взглянул на табло над турникетом и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Блядь. Не хватает. Сколько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напустил на себя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мог бы ты подсказать, отсюда можно пройти к выходу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не скрывал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видишь, что мы ждем, пока наберется нужное количество людей? Отойди-ка в сторону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выглядя смущенным, отошел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подошла,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красавчик, ты что, новичок? В первый раз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новичок, но это не первый раз. Мы уже прошли один уровень, это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Давайте, я, как старшая сестра, дам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Повседневные задания случайным образом делятся на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- начальные уровни, где могут быть и новички, и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продвинутые уровни, предназначенные исключительно для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уровнях турникеты открываются в любое время, и в инстанс когда угодно могут присоединяться новые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продвинутых уровнях же необходимо сформировать команду на станции: когда наберется достаточное количество игроков, группу пропускают внутрь, а если людей недостаточно, приходится только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Нин Чэнь и Ли Сяо на этот раз столкнулись именно со вторым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повезло, - на лице девушки в кожаной куртке читалось явное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Редко когда новички на втором уровне сталкиваются с уровнем, требующим формирования команды.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смотрел на нее невинным и добродушным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Правда? Я думал, что в команде будет легче, ведь чем больше людей, тем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девушки в кожаной куртке появилась тень сострадания к «идиоту».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думаешь, это перетягивание каната, что чем больше людей, тем больше сил? Уровень, требующий формирования команды, означает, что он сложный, с низким шансом на выживание. Это не имеет никакого отношения к количеству людей,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совсем не рассердился, а с улыбкой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 Спасибо, красавица, это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смутилась, буркнула: «Идиот», повернулась, и покачивая бедрами, пошла к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убрал улыбку, повернулся к Нин Чэню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понял намек, встал рядом с Ли Сяо и стал ждать появления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повезло. Только они встали, как на лестнице медленно показалась голова. Невысокий парень в очках, поднявшись, сначала посмотрел на них, потом повернулся и посмотрел на противоположный вход «B», но в конце концов, колеблясь,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в очках подошел ближе и еще не успел ничего сказать, раздались два звуковых сигнала, и турникет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поздоровался с парнем в очках. Женщина средних лет пошла на выход через турникет, а остальные один за другим проследовали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дождались, пока остальные пройдут, и уже собирались выйти, как внезапно Нин Чэнь почувствовал, что парень в очках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поправил очки и весьма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Извините, я тут новенький, ничего не знаю. Можно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бросил на него быстрый взгляд и уже собирался ответить, как Ли Сяо стремительно оттолкнул руку собеседника и потянул Нин Чэня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брат, мы тоже новички. Тебе лучше пойти с теми, что впереди, они все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мгновенно покраснел, опустил голову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Чэнь успел что-либо сказать, Ли Сяо сжал его предплечье и, наклонив голову,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Нин, не будь слишком мягкосердечен. Здесь речь идет о жизни и смерти, и никто не бывает по-настоящему наивным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решил, что я могу проявить мягкость по отношению к парню в очках? Разве я выгляжу как какой-нибудь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Нин Чэнь съязвил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не дурак, но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страна такая, эта Англия? Туда отправился нормальный, прямой и простой парень, а вернулся сладкоречивый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сладкие речи оставь для девушек!» - мысленно проворчал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 со станции, вокруг снова поднялся густой туман, заслонивший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шли опытные люди, а Нин Чэнь и Ли Сяо должны были лишь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минуты, как в густом тумане едва различимо начали проступать очертания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белый крест и красная надпись «Детский онкологический центр Восточного района» пробивались сквозь туман, оповещая всех о том,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собрались с духом и направились к шестиэтажному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стационар дремал пожилой мужчина, закутанный в армейское пальто. Увидев приближающихся людей, он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Регистрируйтесь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регистрацией, но на деле больше напоминало систему сканирования лиц для учета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роста человека у входа находился терминал: достаточно было подойти к нему, пройти двойную идентификацию по отпечатку пальца и лицу, и регистрация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бейсболке первым прошел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издал звуковой сигнал и механический голос озвучил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Хэ Чуян,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медсестра Люй Фантун,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Медсестра Су Юнь,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 Жэнь Госюн,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 Цзыюань,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Нин Чэнь,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Ли Сяо,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http://bllate.org/book/14935/2039072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