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покраснел и постарался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Чт… Что такое?! Имя мне дала мама,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убрал договор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имя-то хорошее, просто твой ужасный почерк портит это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тебя почерк красивый, зато имя слишком обычное! Мы с тобой одинаковые, так что никому не стоит смеяться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что, что у меня обычное имя? Его тоже мама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двое, едва начав сотрудничество, уже так по-детски ссорятся, Лу Мэн робко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ссорьтесь…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них внимания, пусть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огляделась по сторонам и поспешила за Нин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 тоже перестал переругиваться с Ли Сяо, спрятал договор и, ведя себя как подхалим, поспешил за ними, по дороге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положил руку на впалый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найдем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искреннюю готовность к сотрудничеству, этот скряга Ся Дайчуань добровольно достал четыре пачки лапши быстрого приготовления, которые он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потратили еще сто юаней на горячую воду, присели в ряд у стены и с аппетитом громко ели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только что сбежавшие из Красно-белого дома, были измучены голодом, а страх и паника отняли у них немало сил, так что даже девушка Лу Мэн ела с большей жадностью, чем Ся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Дайчуань, глядя на это, даже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босса Чэня, он увидел, что тот ест неторопливо и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последний глоток бульона, Ся Дайчуань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доели? Тогда пойдем переводить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Переводить деньги?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Ся Дайчуаня еще больше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маленький товарищ, ты же не собираешься уклоняться от оплаты, правда? Разве мы тогда не договорились, что плата за консультацию - по двести за человека? Не притворяйся, что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покраснела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просто не знаешь меры! Чэнь-гэ помог тебе заработать, а ты еще и требуешь от нас плату? Ты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 улыбался, совершенно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между родными братьями финансовые вопросы должны решаться четко. По поводу оплаты мы договорились еще до подписания договора. Что есть, то есть, а в вопросах денег нельзя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хотела продолжить спорить, но Нин Чэнь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характер таких людей - они скрупулезно считают каждую монету. Ну так дайте ему, что 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Дайчуань, довольный собой, повел троих к терминалу для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приложил ладонь к сканеру, провел карту и, взглянув на остаток,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оглянулся на Ся Дайчуаня и заметил, что у того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По-по-по-почему?!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набросился на экран, даже потер его пальцем, думая, что пятна на экране могли вызвать оптическую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попросил Лу Мэн и Ли Сяо тоже провести карты и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Ся Дайчуань смотрел на Нин Чэня,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Чэнь, скажи честно, ты что, родной сын начальника этой станции метро? Почему у тебя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даже не стал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и родной сын Небесного Владыки. Если бы я знал, в чем дело, я бы сразу ушел отсюда. Разве я стал бы здесь сидеть и есть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у кого-то плата за прохождение уровня была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зазвучал громкоговоритель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 прибывает. Просьба пассажирам приготовиться к посадке.]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 мгновение замерли и одновременно уставились на большое табло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поезда оставалось 14 минут и 51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перечислил деньги Ся Дайчуаню и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договаривались, я расскажу тебе базовую информацию о нашем предыдущем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садиться на этот поезд? Не стоит так рисковать. Можно же отдохнуть и дождаться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Ли Сяо и Нин Чэнь были единодушны. - Лучше покончить с этим побыстрее, чем зря тратить время здесь. Кто знает, может, так мы даже раньше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Нин Чэнь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парень действует решительно и без лишних церемоний,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была полна беспокойства, и ее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Сюань-гэ, вы действительно собираетесь так рисковать? На самом деле, если мы будем экономно тратить деньги, то сможем продержаться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мы вернемся. Тебе просто нужно присмотреть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Мэн в душе смешались самые разные чувства, она опустила голову, и слезы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Обязательно будьте осторожны! Я буду ждать вас здесь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и лаконично передал Ся Дайчуаню основную информацию о станции «Красно-белый дом», согласовал с ним некоторые конкретные детали сотрудничества, а затем позвал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бодро ответил и быстрым шагом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старый хитрец, как Ся Дайчуань, не мог не поразиться: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ветераны, прошедшие много станций, перед каждым заданием выглядят мрачно, а настроение при входе в поезд у них тяжелее, чем при посещении могилы. А эти двое такие спокойные и беззаботные, словно отправляются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за партнеров Ся Дайчуань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Разные вагоны могут выходить на разные платформы! То же самое касается выходов! Будьте осторожны,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 оборачиваясь, махнул рукой и вскоре вместе с Нин Чэнем исчез, спустившись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Дайчуань причмокнул, оглянулся на все еще плачущую Лу Мэн и не без удивления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Сестренка, встретить этих двух чудаков - это, можно сказать, большая удача в твоем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на станцию, и Нин Чэнь выбрал первый попавшийся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нашел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последовал за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полностью игнорировали пассажиров того же вагона, которые то украдкой, то откровенно разглядывали их, и, не обращая на них внимания, закрыли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Сяо, не выдержав,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слегка приоткрыл глаза и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повернулся и внимательно посмотрел на него. В его голосе прозвучала нотка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 Твоя мама… После того, как ее не стало, как ты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запульсировало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этот парень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сохраняя невозмутимость, но внутри уже переживающий бурю эмоций, Нин Чэнь притворился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еще можно жить? Просто как-то выживал,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остался без отца, скитался, переезжая от одних родственников к другим, терпел их придирки и презрительные взгляды, дотянул до поступления в университет, где одновременно подавал заявки на стипендию и подрабатывал, чтобы погасить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четвертый год работы он полностью расплатился со всеми родственниками и смог попрощаться со всем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освободившись от долгов, был готов во всех смыслах начать новую жизнь, но какое это имело отношение к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очевидно, почувствовал, что Нин Чэнь отвечает неохотно и с раздражением, но лишь неловко пробормотал «о»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понял, что был слишком резок. Он ждал целую вечность, но парень рядом так и не произнес ни звука. Тогда, чувствуя себя немного виноватым, он приоткрыл глаза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совершенно нескрываемым, пытливым взглядом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 устал? Может, отдохнешь немного,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почувствовав неловкость,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не слишком ли он подозрителен и не слишком ли жесток по отношению к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с детства был как открытая книга, и говорить о его коварстве - это действительно переоценивать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пожалел об этом, потому что этот парень, получив чуть больше внимания, сразу начал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смягчился, Ли Сяо тут же выпрямился и похлопал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прислонись ко мне и отдохни немного, когда доедем до станции,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инстинктивно сопротивлялся такому предложению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мне удобнее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прислонился к перегородке на противоположной стороне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Переходная глава закончена, в следующей главе мы отправляемся в новый мир~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остановка: Детская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http://bllate.org/book/14935/1746346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