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презрительно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правда считаешь меня наивной дурочкой? Ну и что, что гей? Даже если бы ты был мертвецом, я все равно получу то, что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словно боясь его напугать, внезапно смягчила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красавчик. Просто ты еще не испытал, что такое женская нежность. Сегодня сестрица покажет тебе, что такое настоящая гармония между мужчиной и женщиной, и когда ты это почувствуешь, поймешь, что значит, попробовав костный мозг, узнать его вкус.*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сдерживая отвращение, шаг за шагом отступал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болезнь, правда. Психическая болезнь, неизлечимая. Насиловать меня бесполезно. Насильно сорванная дыня не будет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с силой толкнула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пошатнувшись, отступил на пару шагов и уперся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обязательно съем эту дыню, неважно, сладкая она или нет. Мне нужна именно эта свежесть! Не будь неблагодарным, иначе я устрою тебе смерть, еще более ужасную, чем у того лысого!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Чэня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сумасшедшая действительно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Айвэй, увидев, что он молчит, решила, что он испугался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умница. Говорю тебе прямо: если станешь моим, я обеспечу тебе жизнь лучше, чем у всех остальных. Ты будешь жить в комфорте. Конечно, при условии, что ты будешь обслуживать меня так, чтобы я оставалась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Нин Чэня еще больше помрачнело, она снова притворилась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гей, не страшно. Я велела тетушке Лю приготовить кое-что для настроения. Проглоти это, и я гарантирую, что ты будешь свиреп, как дракон и тигр. Все эти разговоры о геях - полная чушь. Давай, хороший мальчик, съешь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откуда-то белую таблетку и, схватив Нин Чэня за щеки, попыталась запихнуть ее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это за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отвернулся, отказываясь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все еще сохраняла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не будешь есть, пока сестрица сама не накормит тебя? Какой же ты озорник. Хорошо, давай,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положила таблетку в рот, выпятила губы и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Айвэй не осталось и следа скромной красавицы - она превратилась в настоящую развратную девку!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не выдержав, резко оттолкнул ее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 Вэй Цзяньхун! У тебя что,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остолбенела, а через мгновение выплюнула таблетку. Ее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 это имя?!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соблюдая дистанцию,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Вэй Цзяньхун, женщина, родилась в 1955 году в Хайнине, третий ребенок в семье, родители - земледельцы. В 18 лет поступила в Пекинский университет на факультет английского языка, где познакомилась с британским студентом Дэвидом и влюбилась в него. После окончания университета уехала с ним в Англию, вышла замуж, сменила гражданство и взяла имя Айвэй. Через пять лет развелась. Затем, после многих лет скитаний, наконец встретила богатого бизнесмена азиатского происхождения, успешно вытеснила его первую жену и заняла ее место. В 1991 году вернулась в Китай, где была фактически брошена бизнесменом и получила лишь небольшой особняк, который назвала «Особняк Айвэй». Все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Айвэй в этот момент менялся от белого к красному.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развязную маску и впервые внимательно посмотрела на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прислал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гадать, ты все равно не угадаешь. Могу только сказать: если не хочешь, чтобы о чем-то узнали,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мрачно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того, что ты все это знаешь? Думаешь, ты сможешь выжить? Ты даже не сможешь выбраться отсюда, а все, что здесь есть, в конце концов исчезнет вместе с твоим телом, так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подумал: «Если бы ты действительно не боялась, то не стала бы колебаться и не болтала бы сейчас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внутреннего кармана маленькую карточку темно-зеленого цвета, шириной в три сантиметра и длиной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фирменная закладка того книжного кафе, куда он часто ходил. Она была маленькой и симпатичной, поэтому он сунул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Тонкую картонную карточку не обнаружили при обыске.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вещь стала для него главным реквизитом для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что это? Это новейший диктофон, разработанный в Англии. Каждая минута, каждая секунда и каждое мое слово здесь записываются. Если я захочу, эти записи можно передать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поверхность этой маленькой карточки была обработана лазером и выглядела очень высокотехнологично, обмануть Айвэй из девяностых было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всматривалась в лицо Нин Чэня, пытаясь уловить, врет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Чушь! Такая маленькая вещь может записать столько информации? Думаешь, я дура? И я не верю, что через нее можно передать данные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удивленно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такое беспроводной сигнал? А GPS-навигация? Современные технологии развиваются так стремительно, так что это уже не представляет сложности. Госпожа Вэй, ты слишком отстала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Вэй Цзяньхун не интересуется новостями в сфере технологий, и был твердо намерен обмануть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лице женщины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мне! Отдай мне эту штуку, и я обещаю, что и пальцем тебя не трону!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считаешь меня идиотом? Если я отдам тебе это, смогу ли я выйти из этой комнаты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Цзяньхун перестала притворяться, ее взгляд стал проницательным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что ты хочешь. Раз ты сейчас достал эту штуку, значит, хочешь со мной договориться,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сжал карточку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умными людьми общаться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деланой небрежностью прошелся по комнате,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выторговать максимум безопасности, не переходя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хотел, чтобы его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понял, что это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странностям на станции, даже если он выйдет из Красно-белого дома, нет гарантии, что он благополучно доберется до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действовать в одиночку было явно не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- 43-й и 21-й.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Айвэй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Выпусти нас троих, и я на твоих глазах уничтожу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на мгновение замерла, а затем на ее губах появилась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же был отличный шанс, но ты слишком жаден, понимаешь? Думаешь, эта дрянная штуковина стоит трех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верю, что ты сделаешь самый правильный выбор, как и во всех тех бесчисленных случаях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эгоист никогда не станет действовать под влиянием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 можно найти в любой момент, но если ее собственноручно построенный дом счастья будет разрушен, его будет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Цзяньхун кивнула. Покачивая бедрами, она подошла к столу, подняла отброшенный ранее ирис и понюхала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действительно хорошо меня изучил. Но, прежде чем отпустить вас, я хочу услышать твои мотивы. Почему ты выбрал именно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они мне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конечно, все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предательство Ли Чжунхая, Нин Чэнь теперь не осмеливался легко доверять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этих двоих потому, что у обоих было очевидное желание выжить, а также… Их отношение к нему было не совсем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«Попробовав костный мозг, узнать его вкус» - идиома 食髓知味 (shí suǐ zhī wèi) - познать вкус; сделав раз, захотеть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http://bllate.org/book/14935/1721085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