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 на этот взгляд, тц-тц, просто прелесть. Тетушка Лю, у вас действительно хороший глаз. Ладно, сегодня будет 44-й. Отведи его, чтобы он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Нин Чэнь опомниться, как тетушка Лю, насупившись, уже 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сопротивлялся, послушно встал и под взглядами остальных - завистливыми, злыми, обеспокоенными - спокойно направился навстречу неизвестному.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полдень они ссорились из-за того, стоит ли ему отдаться этому монстру, а вечером она сама выбрала его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совпадение, - в это, наверное, даже дурак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готов к худшему, Нин Чэнь все же питал слабую надежду: может быть, что «ночевка» не в буквальном смысле, а это какое-то кодовое название для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он обнаружил, что это было сказано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тетушка Лю привела его в ванную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ванной, оформленной в голубовато-розовых тонах, витал пар, было влажно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отослала всех остальных и указала на белоснежный халат, висевший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Шампунь и мыло лежат у раковины, - сказала она. - После того, как помоешься, не забудь переодеться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обернулся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без выражения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Ты не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старуха,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мог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был ножом и разделочной доской, а он всего лишь рыбой, у него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одежду, он краем глаза поглядывал на тетушку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старуха даже не моргала, просто 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 до трусов, Нин Чэнь покраснел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полностью обнажиться перед женщиной. Даже если это была старуха, старше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оставалась бесстрастной.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тихо вздохнул с облегчением и медленно вошел в теплую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Айвэй действительно умеет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оборудовала в ванной на первом этаже бассейн длиной около двух метров и шириной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имел плавные изгибы, три каменных ступени спиралью спускались вниз, стены и дно были облицованы темно-синей плиткой. В не слишком ярком свете, среди колышущихся волн и поднимающегося пара, он казался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быстро привык к температуре и спустился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стоял, вода доходила ему как раз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одну из ступеней, погрузив голову в теплую воду по подбородок. Грудная клетка ощутила легкое давление воды, и все тело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спина… Что с ней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заговорила тетушка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обернулся и коснулся спины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 это? Когда я был ребенком, я был непослушным, и моя мать 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регулярному питанию и утренним пробежкам, которые он не пропускал уже более десяти лет, ему, несмотря на приближающиеся тридцать лет, по-прежнему удавалось сохранять стройность и красивые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казался немного худощавым, но под одеждой скрывались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плотная сеть перекрещивающихся темных шрамов на спине разрушала то потрясающее впечатление, которое производило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драгоценный белоснежный фарфор был разбит человеческой рукой, а потом насильно склеен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жестокость, при взгляде на которую у художника разорвалось бы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видела такой безжалостной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сегодня была довольно разговорчива. Ее тон тоже не был таким холодным и жестким,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ты такого натворил, что тебя так избила твоя собственная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улыбнулся и откинулся на стенку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шрамам было уже много лет, и та душераздирающая боль, которую он испытал тогда, давно стерлась из памяти. Просто на его коже легко оставались рубцы, и эти перекрещивающиеся шрамы всегда были чувствительнее остальной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комфортной температуры касалась его спины, шрамы начали легко зудеть.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Мальчики то и дело выводят родителей из себя, это нормально. У вас же тоже есть дети, не так ли? Разве вы не захотите их побить, если они совершат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замолчала, и как раз когда Нин Чэнь подумал, что она не ответит, она внезапно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не причиню вреда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посмотрел на нее и заметил, что на ее холодном, как у трупа, лице мелькнула тень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совсем бездушная», - подумал Нин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сюда попали? Вы уже давно знаете Айвэй?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быстро опомнилась, и ее взгляд вновь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лезь в то, что тебе не следует знать, береги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моя жизнь не находится в ваших руках уже давно? Какая польза мне от осторожности? Если я скажу, что не хочу умирать, ты меня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посмотрела на него и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снова воцарилась тишина, нарушаемая лишь звуками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снова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Скучно. Мне неудобно, когда ты так на меня смотришь. Можно я поговорю?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тетушки Лю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хорошо. На самом деле я болтун, и эти дни меня просто убивали. Если не возражаешь, можешь послушать, как я болтаю? Считай, что это ежедневный добрый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не отказалась, и Нин Чэнь начал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вижу вас, я вспоминаю одну свою дальнюю тетю. Если бы она была еще жива, ей было бы примерно столько же лет, сколько вам сейчас. Когда я еще ходил в начальную школу, я иногда ходил к ней в гости. Она тогда очень меня любила и, как только я приходил, изо всех сил старалась найти что-нибудь вкусненькое для меня. В те времена все были бедны, никаких сладостей не было. Она как-то раздобыла немного жареного арахиса, растопила солодового сиропа, обмакнула в него арахис и, когда он остыл, дала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об этих сладких воспоминаниях ровным тоном, и на его лице невольно появилась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так ароматно и сладко - самое приятное воспоминание из моего детства. Но потом она пропала, и я больше никогда не пробовал 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тетушки Лю подернулись брови, но она быстро пришла в себя. Это произошло так быстро, что Нин Чэнь чуть не подумал,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Дочь тети уехала в город на заработки. Сначала она часто присылала деньги, но через год внезапно перестала выходить на связь. Это была ее любимая дочь, и тетя взяла свою маленькую внучку и отправилась в город на ее поиски. Искали долго, но так и не нашли. В конце концов, она сама перестала связываться с родными и с тех пор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сжала свои иссохшие губы и с трудом выдавливает из хриплого горла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Ребенок тоже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знает. Потом мы переехали и больше не возвращались в ту деревушку, и я больше ничего не слышал о семье моей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посмотрела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Чушь собачья. Глупая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понравилось? Тогда я расскажу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внезапно встала, опрокинув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трать время зря, быстрее выходи и переоденься, госпожа тебя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вышла из ванной,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поднявшись из ванны, он переоделся в одежду и халат, которые приготовила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этого, так что 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тетушка Лю, к удивлению, не завязала ему глаза, а сама повела его в нужную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 питал по этому поводу никаких оптимистичных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Айвэй не боялась, что он запомнит расположение комнат в здании, и это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Нин Чэня в этой главе скачает обращение к тетушке Лю - то «ты», то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http://bllate.org/book/14935/1620666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