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Айвэй хлопнула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Посмотрите на этот взгляд, тц-тц, просто прелесть. Тетушка Лю, у вас действительно хороший глаз. Ладно, сегодня будет 44-й. Отведи его, чтобы он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Нин Чэнь опомниться, как тетушка Лю, насупившись, уже 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не сопротивлялся, послушно встал и под взглядами остальных - завистливыми, злыми, обеспокоенными - спокойно направился навстречу неизвестному.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полдень они ссорились из-за того, стоит ли ему отдаться этому монстру, а вечером она сама выбрала его для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это совпадение, - в это, наверное, даже дурак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был готов к худшему, Нин Чэнь все же питал слабую надежду: может быть, что «ночевка» не в буквальном смысле, а это какое-то кодовое название для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скоро он обнаружил, что это было сказано в буквальном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тетушка Лю привела его в ванную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большой ванной, оформленной в голубовато-розовых тонах, витал пар, было влажно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отослала всех остальных и указала на белоснежный халат, висевший на вешалке.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Шампунь и мыло лежат у раковины, - сказала она. - После того, как помоешься, не забудь переодеться в чистую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она подчеркнула: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Помойся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обернулся и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без выражения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Ты не выйдешь?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старуха, чего тебе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не мог ничего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напротив был ножом и разделочной доской, а он всего лишь рыбой, у него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начал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Снимая одежду, он краем глаза поглядывал на тетушку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старуха даже не моргала, просто смотрела!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Раздевшись до трусов, Нин Чэнь покраснел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полностью обнажиться перед женщиной. Даже если это была старуха, старше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так…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оставалась бесстрастной.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тихо вздохнул с облегчением и медленно вошел в теплую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Айвэй действительно умеет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оборудовала в ванной на первом этаже бассейн длиной около двух метров и шириной полтора.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Бассейн имел плавные изгибы, три каменных ступени спиралью спускались вниз, стены и дно были облицованы темно-синей плиткой. В не слишком ярком свете, среди колышущихся волн и поднимающегося пара, он казался бездонным.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быстро привык к температуре и опустился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стоял, вода доходила ему как раз до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одну из ступеней, погрузив голову в теплую воду по подбородок. Грудная клетка ощутила легкое давление воды, и все тело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спина… Что с ней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заговорила тетушка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обернулся и коснулся спины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 это? Когда я был ребенком, я был непослушным, и мать била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регулярному питанию и утренним пробежкам, которые он не пропускал уже более десяти лет, ему, несмотря на приближающиеся тридцать, по-прежнему удавалось сохранять стройность и красивые мускулы.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казался немного худощавым, но под одеждой скрывались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плотная сеть перекрещивающихся темных шрамов на спине разрушала то потрясающее впечатление, которое производило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драгоценный белоснежный фарфор был разбит человеческой рукой, а потом насильно склеен.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жестокость, при взгляде на которую у художника разорвалось бы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еще не видела такой безжалостной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сегодня была довольно разговорчива. Ее тон тоже не был таким холодным и жестким,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же ты такого натворил, что тебя так избила твоя собственная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улыбнулся и откинулся на стенку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шрамам было уже много лет, и та душераздирающая боль, которую он испытывал тогда, давно стерлась из памяти. Просто на его коже легко оставались рубцы, и эти перекрещивающиеся шрамы всегда были чувствительнее остальной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комфортной температуры коснулась его спины, шрамы начали легко зудеть.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Мальчики то и дело выводят родителей из себя, это нормально. У вас же тоже есть дети, не так ли? Разве вы не захотите их побить, если они совершат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замолчала, и как раз когда Нин Чэнь подумал, что она не ответит, она внезапно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Я не причиню вреда своему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посмотрел на нее и заметил, что на ее холодном, как у трупа, лице мелькнула тень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не совсем бездушная», - подумал Нин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сюда попала? Ты уже давно знаешь Айвэй?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быстро опомнилась, и ее взгляд вновь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лезь куда тебе не следует, береги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моя жизнь уже давно не находится в ваших руках? Какая польза мне от осторожности? Если я скажу, что не хочу умирать, ты меня отпустишь?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посмотрела на него и медленно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снова воцарилась тишина, нарушаемая лишь звуками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снова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Скучно. Мне неудобно, когда ты так на меня смотришь. Можно я поговорю?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тетушки Лю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Отлично. На самом деле я болтун, и эти дни меня просто убивали. Если не возражаешь, можешь послушать, как я болтаю? Считай, что это ежедневный добрый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не отказалась, и Нин Чэнь начал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вижу тебя, я вспоминаю одну свою дальнюю тетю. Если бы она была еще жива, ей было бы примерно столько же лет, сколько тебе сейчас. Когда я еще ходил в начальную школу, я иногда ходил к ней в гости. Она тогда очень меня любила и, как только я приходил, изо всех сил старалась найти что-нибудь вкусненькое для меня. В те времена все были бедны, никаких сладостей не было. Она как-то раздобыла немного жареного арахиса, растопила солодового сиропа, обмакнула в него арахис и, когда он остыл, дала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рассказывал об этих сладких воспоминаниях ровным тоном, и на его лице невольно появилась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так ароматно и сладко - самое приятное воспоминание моего детства. Но потом она пропала, и я больше никогда не пробовал того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тетушки Лю дернулись брови, но она быстро пришла в себя. Это произошло так стремительно, что Нин Чэнь чуть не подумал, что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Дочь тети уехала в город на заработки. Сначала она часто присылала деньги, но через год внезапно перестала выходить на связь. Это была ее любимая дочь, и тетя взяла свою маленькую внучку и отправилась в город на ее поиски. Искали долго, но так и не нашли. В конце концов, она сама перестала связываться с родными и с тех пор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сжала свои иссохшие губы и с трудом хрипло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Ребенок тоже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знает. Потом мы переехали и больше не возвращались в ту деревушку, и я больше ничего не слышал о семье моей тети.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посмотрела на него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Чушь собачья. Глупая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понравилось? Тогда я расскажу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внезапно встала, опрокинув табуретку.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трать время зря, быстрее выходи и переоденься, госпожа тебя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развернулась и вышла из ванной,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поднявшись из ванны, он переоделся в одежду и халат, которые приготовила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дошло до этого, так что придется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тетушка Лю, к удивлению, не завязала ему глаза, а сама повела его в нужную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не питал по этому поводу никаких оптимистичных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Айвэй не боялась, что он запомнит расположение комнат, и это не сулило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http://bllate.org/book/14935/1620666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