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Чэнь своими глазами не видел, как она, даже не моргнув, убивает человека, он, возможно, усомнился бы в правдивости своих воспоминаний: могла ли такая женщина действительно быть настолько безжалостной и жестокой, и иметь смелость лишить человека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обеда было подобно окончанию прогулки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проводили обратно по комнатам, снова запретив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обменялся взглядом с Лу Мэн, прежде чем их снова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спальню =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и без того страдающий бессонницей,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начало казаться, что это и есть самая долгая и ужасная пытка, придуманная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резной кровати с широко открытыми глазами, совершенно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 время возвращались к тому шкафу высотой под два метра и длиной более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 конце концов,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комната? Или... Другое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здесь происходило, было настолько невероятным, что могло поколебать убеждения любого атеиста.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попасть в Красно-белый дом и встретить госпожу Айвэй, умершую еще в прошлом веке. Что еще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причудливой планировки особняка было достаточно, чтобы заставить его заподозрить, что за дверью шкафа может быть еще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фотографиям и статьям, которые он находил, эта госпожа Айвэй была настоящей сумасшедшей художницей.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казалось бы, обычного дома был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должен быть коридор? Не обязательно, за ней могла оказаться другая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хранятся ненужные вещи? Нет, она могла быть началом потайного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считаешь дверью, может оказаться просто декором. Чтобы выйти из комнаты, возможно придется дернуть за шнур от шторы, после чего в потолке откроется люк и оттуда упадет веревочная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недостаточно ловок, могли оказаться в затруднительном положении, не имея возможности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разных стилей, размеров и функций были похожи на танграм*, беспорядочные, но неожиданно упорядоченные.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неофициальным оценкам, в особняке насчитывалось около пятнадцати-восемнадцати обычных комнат. Подсобные помещения и кладовки при этом не учитывались.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помещениях, слишком тесных и маленьких для использования, но точно существовавших, возможно, забыли даже их проектировщики.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свою печальную славу и слухи о привидениях, здание продолжало привлекать толпы молодых искателей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Красно-белый дом был священным местом для всех молодых любителей острых ощущений не только в самом Биньчжоу, но и в окрестных городах. Никакие городские страшилки не способны остановить молодежь, готовую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произошло бесчисленное количество инцидентов, когда люди терялись в лабиринте комнат этого особняка, и в итоге приходилось вызывать полицию. У местных полицейских начинала болеть голова об одном упоминании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сравнивать, это место действительно предлагало гораздо больше острых ощущений, чем большинство современных квест-комнат.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проницательный бизнесмен горел желанием выкупить его и превратить в музей ужасов, надеясь заработать целое состояние на входных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документы были оформлены, здание было уничтожено в результате пожара, причину которого так и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госпожа Айвэй могла бы и не завязывать глаза каждый раз», - мысленно ворчал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открытыми глазами путь все равно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прожил здесь достаточно долго, мог ориентироваться в этих запутанных коридорах и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приводит поспешный и опрометчивый побег уже давно узнали их «предшественники» ценой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хотел уйти отсюда живым и невредимым, лучшим вариантом было тщательно изучить особняк, разработать подробный план и только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почти полночь, а Нин Чэню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шкаф, и чем больше он думал о нем, тем больше ему казалось, что за ним может быть еще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приснившаяся ему днем, могла быть не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правда прошла через ту дверь, чтобы посмотреть, кто поселился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девочку ни во время обеда, ни во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истории особняка не было шестнадцатилетней девочки, сбежавшей из этого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 была той счастливицей, в которой удача сочеталась с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а Нин Чэнь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все уже крепко спят,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двигаться бесшумно,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Нин Чэнь осторожно встал с кровати и на цыпочках подошел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судя по всему, был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глянцевому блеску, старинному дизайну и отличному состоянию его можно было назвать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глубоко вздохнул, задержал дыхание, осторожно взялся за металлическое кольцо и медленно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поддалась!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был заперт!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замер, тщательно проверяя, нет ли каких-нибудь скрытых механизмов или предметов, которые могли бы издать шум, а затем, собравшись с духом, медленно открыл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тщательно ощупал заднюю стенку и каждую полку, желая убедиться, что там действительно не было спрятано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Это был обычный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дверцы,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шкаф казался длиной не менее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ощупывая его, ему показалось, что внутреннее пространство составляло не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осторожно открыл дверцы шкафа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большого шкафа была разделена полками на несколько отсеков разного размера для хранения одежды. В левом нижнем углу стоял большой деревянный сундук, запертый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половина, однако, представляла собой пустое пространство, достаточное для того, чтобы там мог стоять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 медленно передвигался внутри шкафа, тщательно нажимая и ощупывая всю поверхность стенок.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месте соединения верхней панели и правой стенки он коснулся едва заметной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шкафа столь тонкой работы такая большая щель была просто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взволнован,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обеими руками за край щели, он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потайная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Чэнь, подавляя волнение, одним быстрым движением потянул боковую панель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потайная дверь открылась, что-то ударило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вытянул руки, чтобы поймать это, и пальцы коснулись чего-то скользкого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удушающим трупным запахом. В тусклом свете Нин Чэнь разглядел, что упало ему в руки - это был сильно разложившийся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мест, к которым он прикасался, отваливались куски гнилой плоти, кожа на лице отслоилась, один глаз едва держался в глазнице.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легкий и веселый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Братик, ты нашел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вскрикнул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так, словно вот-вот взорвется, и он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с отчетливо выступающими суставами и четкими линиями на ладонях, а затем окинул взглядом комнату: парчовое покрывало, ниспадающий слоями тюль...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звонок, за дверью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выдавал личность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притворился, что его только что разбудили, и сел,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Айвэй, прикрывая нос и рот платком, нахмурилась. Судя по всему, она была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ответив Нин Чэню, она подошла к шкафу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махнула рукой. Тетушка Лю поспешила вперед и резко открыла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полок и запертого деревянного сундука, которые Нин Чэнь видел во сне,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большой пустой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казалась несколько разочарованной и недовольно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Нин Чэню, который выглядел совершенно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«Танграм» (от китайского — «семь дощечек мастерства») — головоломка из семи плоских фигур (танов). Их складывают определенным образом для получения другой, более сложной, фигуры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http://bllate.org/book/14935/1570388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