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совершенно не замечал напряжения между двумя людьми, и продолжал почти льстиво делиться своим опытом по выживанию с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Нин Чэнь не верил, что этот человек был от природы общительным. Он подумал, что скорее всего Ло Юй слишком долго находился среди постоянного страха и угнетения, в результате чего у него развилась психологическая потребность во внешнем признании и сочувствии, чтобы подтвердить свое собственное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судя по его номеру, парень, должно быть, довольно долго боролся за жизнь в этом ужасном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Моменты спокойствия всегда пролетают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тетушка Лю, словно призрак, снова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Низким зловещим голосом она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Время для послеобеденного отдыха. Пожалуйста, возвращайтесь в свои комнаты,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несколько человек в черном снова надели им на глаза повязки и отвели в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Чэню выделили спальню, оформленную в чисто китайском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Резная кровать шириной почти два метра была занавешена несколькими слоями тонкого тюля, на ней лежало тяжелое ватное одеяло и пара подушек с вышитыми утками-мандаринками, а у стены были сложены два комплекта парчовых покрывал с изображением дракона и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с недоумением обвел взглядом обстановку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Гарнитур из красного дерева излучал праздничное настроение, а на зеркале туалетного столика была наклеена красная надпись «двойное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традиционном столе стояли незажженные красные свечи и даже лампочка, свисающая с потолка, была прикрыта красным бумажным абажуром.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комната для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аромат сандала, витающий в воздухе, вызывал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совет Ло Юя, Нин Чэнь решил не снимать обувь. Он откинул одеяло, накрылся с головой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нервного напряжения, то ли из-за чего-то другого, но ему казалось, что прошла целая вечность, а он так и не смог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закрывал глаза, он видел либо болтающиеся над его головой ноги, либо судорожно хватающего ртом воздух модника и его булькающую трахею, из которой хлестала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страдал от проблем со сном в течение многих лет, консультировался с разными врачами и пробовал бесчисленное количество лекарств. Пока один из друзей не предложил решение: максимально сократить общение, минимизировать повседневные дела и упростить распорядок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оказался чрезвычайно эффективным, и какое-то время Нин Чэнь верил, что наконец-то поборол бессонницу.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бессонница была мучительнее, чем пытка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в постели, и от его движений резная кровать скрипела.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заснул, он отчетливо уловил момент, когда в комнату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боку, лицом к двери. Он чувствовал, как кто-то медленно приблизился к кровати, наступил на подножку и присел на край, в упор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холодные руки быстро и легко коснулись его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Чэня мгновенно поползли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братик…, - детский голосок тихо прозвучал у самого его уха. - Братик,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притворился, что его потревожили во сне, недовольно замычал, а затем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дыхание выровнялось, как будто он снова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слегка надавил ему на плечи и наклонился к нему. Легкий холодный ветерок коснулся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Братик, ты пришел за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внезапно ослабло, и переливчатый, похожий на звон колокольчика смех разнесся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Пришел за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сдерживался, а затем осторожно приоткрыл правый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промелькнула бледно-желтая фигура - девочка в светло-желтом платье, казалось, юркнула в шкаф напротив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Чэня учащенно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кто-то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 нем секретный проход, соединяющий его комнату с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еще труднее уснуть, в его голове метались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вероятно, не было высокотехнологичных средств наблюдения, таких как камеры. Если он будет передвигаться по комнате тихо, они, скорее всего,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Юй предупреждал: ни в коем случае нельзя двигаться. Все, даже он сам, должны были верить, что он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колебался, остаться лежать, или встать и проверить шкаф…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звонок разорвал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резной каркас кровати, завешенный тюлем.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украшена резными рамами и завешена тюлем… Лежа, он никак не мог видеть шкаф напротив!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сел, голова пульсировала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появилась тетушка Лю вместе с мужчиной в черном и проводила его обратно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прошло совсем немного времени, но, взглянув на старинные часы в столовой, он понял, что с тех пор, как они ушли отсюда, прошло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время: 20:00.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Айвэй еще не пришла. Все сидели, выпрямившись, не смея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инстинктивно взглянул через стол и заметил темные мешки под глазами номера 43, как будто он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открытых участках кожи, которые виднелись из-под толстовки, были подозрительные красные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быстро отвел взгляд, прежде чем 43-й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совсем уверен, но это было похоже на... Засосы.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Нин Чэня зародилось презрение, и в его следующем взгляде на 43-го невольно промелькнуло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43-й: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Айвэй пришла позже. Она снова сменила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было красное шелковое платье на бретельках в паре с черной шалью.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контраст красного и черного подчеркивал белизну ее кожи, отчего она словно 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шея и ключицы госпожи Айвэй, которые Нин Чэнь недавно похвалил, также были покрыты темными следами засосов.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была в очень хорошем настроении. Она не только простила Ли Чжунхаю его слегка похотливый взгляд, но и с игривым выражением лица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Номер 45,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Чжунхай думал, что сидит далеко, а его движения незаметные и быстрые, и не ожидал, что его поймают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Н-нет, ни на что! Я ничего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ему повезло гораздо больше, чем Лу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Айвэй не только не рассердилась, но и, встав, подошла к нему. Слегка наклонившись вперед, она оперлась локтями на стол и кокетливо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Боишься признаться? Чего боишься? Если хочешь смотреть, смотри. А потом скажи мне, это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почти полностью предстали соблазнительные изгибы, и Ли Чжунхай заметно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Айвэй усмехнулась и наклонилась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мне, какая именно часть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опыт Нин Чэня,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красива! Госпожа прекрасна, как небожительница, заставляющая... Заставляющая... Предаваться фантазиям.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может быть, ты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Чжунхай замер, ошеломленно глядя на прекрасное лицо перед ним, с открытым ртом, совершенно лишенный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Айвэй шутливо постучала ему по лбу с дразнящей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Глупенький.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обратилась к тетушке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Вечером оставь дверь номера 45 незапертой.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осталась бесстрастной.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Айвэй проходила за спиной 43-го, Нин Чэнь убедился, что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она игриво коснулась мочки его уха, а затем быстро отстранилась и вернулась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43 оставался бесстрастным, как будто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номеру 43 и Ли Чжунхаю, довольная госпожа Айвэй не стала мучить их за ужином. Напротив, в хорошем настроении она болтала со всеми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украшений и одежды до недавно ставшей популярной исторической драмы о дворцовых интригах династии Цин, она вела себя как любая обычная богатая женщина, которая обожает драгоценности, роскошные наряды, мелодраматические сериалы 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http://bllate.org/book/14935/1430652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