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совершенно не замечал напряжения между двумя людьми, и продолжал почти льстиво делиться своим опытом по выживанию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Чэнь не верил, что этот человек был от природы общительным. Он подумал, что скорее всего Ло Юй слишком долго находился среди постоянного страха и угнетения, в результате чего у него развилась психологическая потребность во внешнем признании и сочувствии, чтобы подтвердить свое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его номеру, парень, должно быть, довольно долго боролся за жизнь в этом ужасном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спокойствия всегда пролетают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тетушка Лю, словно призрак, снова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зловещим голосом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для послеобеденного отдыха. Пожалуйста, возвращайтесь в свои комнаты,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человек в черном снова надели им на глаза повязки и отвели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Чэню выделили спальню, оформленную в чисто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кровать шириной почти два метра была занавешена несколькими слоями тонкого тюля, на ней лежало тяжелое ватное одеяло и пара подушек с вышитыми утками-мандаринками, а у стены были сложены два комплекта парчовых покрывал с изображением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недоумением обвел взглядом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Гарнитур из красного дерева излучал праздничное настроение, а на зеркале туалетного столика была наклеена красная надпись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традиционном столе стояли незажженные красные свечи и даже лампочка, свисающая с потолка, была прикрыта красным бумажным абажуром.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комната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сандала, витающий в воздухе, вызывал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Ло Юя, Нин Чэнь решил не снимать обувь. Он откинул одеяло, накрылся с головой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нервного напряжения, то ли из-за чего-то другого, но ему казалось, что прошла целая вечность, а он так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закрывал глаза, он видел либо болтающиеся над его головой ноги, либо судорожно хватающего ртом воздух модника и его булькающую трахею,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проблем со сном в течение многих лет, консультировался с разными врачами и пробовал бесчисленное количество лекарств. Пока один из друзей не предложил решение: максимально сократить общение, минимизировать повседневные дела и упростить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оказался чрезвычайно эффективным, и какое-то время Нин Чэнь верил, что наконец-то поборол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бессонница была мучительнее, чем пытка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и от его движений резная кровать 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заснул, он отчетливо уловил момент, когда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лицом к двери. Он чувствовал, как кто-то медленно приблизился к кровати, наступил на подножку и присел на край, в упор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холодные руки быстро и легко коснулись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мгновенно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братик…, - детский голосок тихо прозвучал у самого его уха. - Братик,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притворился, что его потревожили во сне, недовольно замычал, а затем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дыхание выровнялось, как будто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надавил ему на плечи и наклонился к нему. Легкий холодный ветерок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Братик, ты пришел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ослабло, и переливчатый, похожий на звон колокольчика смех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сдерживался, а затем осторожно приоткрыл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промелькнула бледно-желтая фигура - девочка в светло-желтом платье, казалось, юркнула в шкаф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Чэня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нем секретный проход, соединяющий его комнату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труднее уснуть, в его голове метались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вероятно, не было высокотехнологичных средств наблюдения, таких как камеры. Если он будет передвигаться по комнате тихо, они, скорее всего,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Юй предупреждал: ни в коем случае нельзя двигаться. Все, даже он сам, должны были верить, что он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колебался, остаться лежать, или встать и проверить шкаф…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звонок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резной каркас кровати, завешенный тюлем.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украшена резными рамами и завешена тюлем… Лежа, он никак не мог видеть шкаф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сел, голова пульсировала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тетушка Лю вместе с мужчиной в черном и проводила его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прошло совсем немного времени, но, взглянув на старинные часы в столовой, он понял, что с тех пор, как они ушли отсюда, прошло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время: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еще не пришла. Все сидели, выпрямившись,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инстинктивно взглянул через стол и заметил темные мешки под глазами номера 43, как будто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кожи, которые виднелись из-под толстовки, были подозрительные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отвел взгляд, прежде чем 43-й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совсем уверен, но это было похоже на...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Чэня зародилось презрение, и в его следующем взгляде на 43-го невольно промелькнуло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пришла позже. Она снова сменила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красное шелковое платье на бретельках в паре с черной шалью.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красного и черного подчеркивал белизну ее кожи, отчего она словно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шея и ключицы госпожи Айвэй, которые Нин Чэнь недавно похвалил, также были покрыты темными следами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в очень хорошем настроении. Она не только простила Ли Чжунхаю его слегка похотливый взгляд, но и с игривым выражением лица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45,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думал, что сидит далеко, а его движения незаметные и быстрые, и не ожидал, что его поймают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ни на что!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повезло гораздо больше, чем Лу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не только не рассердилась, но и, встав, подошла к нему. Слегка наклонившись вперед, она оперлась локтями на стол и кокетливо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Боишься признаться? Чего боишься? Если хочешь смотреть, смотри. А потом скажи мне,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почти полностью предстали соблазнительные изгибы, и Ли Чжунхай 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усмехнулась и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какая именно часть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Нин Чэня,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красива! Госпожа прекрасна, как небожительница, заставляющая... Заставляющая...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замер, ошеломленно глядя на прекрасное лицо перед ним, с открытым ртом, совершенно лишенный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шутливо постучала ему по лбу с дразнящей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обратилась к тетушке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Вечером оставь дверь номера 45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осталась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Айвэй проходила за спиной 43-го, Нин Чэнь убедился,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она игриво коснулась мочки его уха, а затем быстро отстранилась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43 оставался бесстрастным, как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номеру 43 и Ли Чжунхаю, довольная госпожа Айвэй не стала мучить их за ужином. Напротив, в хорошем настроении она болтала со всеми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украшений и одежды до недавно ставшей популярной исторической драмы о дворцовых интригах династии Цин, она вела себя как любая обычная богатая женщина, которая обожает драгоценности, роскошные наряды, мелодраматические сериалы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http://bllate.org/book/14935/1430652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