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Скорее всего, он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того, как Лу Мэн подошла к нему, чтобы завязать разговор, Нин Чэнь приоткрыл край занавески, чтобы посмотреть на ситуацию снаружи и оценить, насколько возможен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увидел только лишь непроглядный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Биньчжоу редко бывал туман, и за всю историю метеорологических наблюдений ни разу не было зафиксировано случая, чтобы туман закрывал небо и солнце в течение всего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были отрезаны от мира вместе с этим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слова 21-го о том, что чувство времени здесь исчезает, звучали вполне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заманили сюда обманом? - спросила Лу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21-й слегка вздрогнул, горько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 Я пришел сюда сам. Просто хотел переночевать, кто же знал, что, если войду, не смогу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«не смогу выбраться» задела всех присутствующих за живое, и они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21-й, осознав, что сказал что-то не то,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столько наговорили, а я еще не представился. Меня зовут Ло Юй, «Юй» - как во «вселенная». Здесь всем присвоили номера, будто мы стали неодушевленными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предметами, игрушками, с которыми госпожа Айвэй играет по своему усмотрению. Мне не нравится это чувство, поэтому я всем называю свое имя. Так я чувствую себя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сильно тронули Лу Мэн, и она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Ненавижу, когда меня называют номер 42, словно я какой-то товар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Чжунхай! - Лысеющий мужчина незаметно подошел ближе и вклинился в разговор. - Мне тоже не нравится, когда меня называют 45-м.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Мэн все еще испытывала некоторую обиду на этого лысеющего мужика за его поведение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та женщина назвала тебя номер 45, ты был так счастлив, прямо расцвел.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Чжунхай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девчонка... Это был всего лишь тактический ход, чтобы запутать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Мэн бросила на него презрительный взгляд, после чего посмотрела на Нин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гэгэ, мы до сих пор не знаем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43, который до этого молчал,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Теперь мы все в одной лодке. Вместо того, чтобы подозревать друг друга, лучше быть честными и открытыми. Возможно, если мы объединимся, то найдем способ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его словах не было подвоха, но на деле он загнал Нин Чэня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было как клятва верности, определявшая, примут ли его в эту стихийно собравшуюся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учетом информации, которая сейчас была у него, союз в данный момент не сулил явных выгод, оказаться в полной изоляции было бы еще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среди них был опытный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их совместной игре в комнате наказаний, Нин Чэнь опустил взгляд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Чэнь, как «ухо» и «восток». Меня зовут Чэнь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Чэню показалось, что на лице 43-го, Ли Сюаня, промелькнула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Фамилия моей матери тоже Чэнь! Если так подумать, мы могли быть родственниками пятьсот лет назад, - Ло Юй довольно легкомысленно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симпатии, возникшей во время совместной игры, Нин Чэнь невольно стал относиться к Ло Юю лояльнее. Он улыбнулся ему, но не ответил на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смутился и продолжал светиться доброжелательностью.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Чжунхай подался вперед и озвучил вопрос, который беспокоил и Нин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остальные трое не подходят к нам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обедали восемь человек. Помимо их пятерки, тут были номера 30, 37 и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номерам нельзя было сказать, знакомы ли они друг с другом. Однако они не только воздерживались от общения с группой Нин Чэня, но и между собой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на значительном расстоянии друг от друга, и любой, кто пристально смотрел в их сторону, встречал в ответ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характеры другие. Я пробовал с ними заговорить, но они не особо горели желанием общаться, так что я не стал делиться с ними секретами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секретами выживания? - Ли Чжунхай явно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Мэн и Ли Сюань тоже посмотрели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преувеличил, на самом деле это просто опыт, который я накопил за это время. Поскольку мы поладили, я охотно поделюсь с вами. Здесь нужно обратить внимание на три момента. Первое: любое наказание, при которых госпожа Айвэй не присутствует лично, не будет смертельным. Имейте это в виду. Второе: во время перерывов вы должны обязательно оставаться в своей комнате, лучше даже не вставать с кровати. Даже если не можете заснуть, сделайте все возможное, чтобы убедить всех, включая себя, что вы спите. И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ненадолго замолчал, и его лицо стало немного серьезнее, как будто он вспоминал какой-то неприятный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третье мне рассказал один из предшественников, но я до сих пор не до конца понимаю, что он имел в виду. Он сказал: «Красный цвет не страшен, страшнее всего -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Какой чай? Напиток? - Перебила Лу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нахмурившись,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 все, что он сказал. Когда я увидел его в следующий раз, он был уже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противопоставлялся красному. Значит, речь идет не о самом напитке, а о цвете чая? - Проанализировал Ли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Чжунхай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сам чай чайного цвета, иначе с чего бы этот цвет назвали в честь чая? - Заметила Лу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Чжунхай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нам нужно опасаться всего, что связано со словом «чай» или имеет чайный цвет? - Продолжил Ли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возможно?! - Побледнела Лу Мэн. - Таких вещей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попытался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зацикливаться на этом замечании. В конце концов, я сам не до конца понял его смысл, но все еще стою здесь и со мной все в порядке. Возможно, это была просто шутка, а может, я неверно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Одно слово может обозначать кучу всего. Например женщин называют и стервой, и зеленым чаем*. Означает ли это, что женщины по своей природе опасны?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Лысеющий мужчина рассмеялся над своей шуткой, но, заметив, что никто не смеется, а Лу Мэн смотрит на него с явным отвращением,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все это время молчал, прокручивая в голове советы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пункт не вызывал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опыт перед обедом уже доказал правоту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этого мало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наказание не было смертельным, когда госпожи Айвэй не было рядом, можно было лишь немного подготовиться психологически, чтобы не напугать себя до смерти, но это нисколько не уменьшало страдания, которые придется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пункт имел практическую ценность и заслуживал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пункт был слишком туманным, похож на какую-то загадку. В текущей ситуации он скорее не имел никакого смысла, и только усиливал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помахал рукой перед глазами Нин Чэня, возвращая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Ло Юй улыбнулся: - О чем задумался? Выглядишь таким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Просто завис, у меня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напустил на себя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умудряешься витать в облаках в такой напряженной ситуации… Ну и выдержка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Мы пытаемся понять, что означает «чай».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не то чтобы совсем отключился и ничего не слышал. Он уже хотел высказать свои соображения, как заметил, что взгляд Ли Сюаня прикован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опять, это слегка агрессивное, недружелюбное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проглотил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нет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настороженность, будто зверь охраняет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Чэнь пока не планировал вступать в прямой конфликт с этим вспыльчивым парнем, поэтому предпочел его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Зеленый чай - 绿茶婊 (lǜchábiǎo) - девушка, которая выглядит невинной и чистой, но на деле является коварной и расчетливой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http://bllate.org/book/14935/1326298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