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парень в толстовке выставил руку, заслонив девушку собой. Такой поступок был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 лишь приподняла бровь и позвала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мгновенно остановилась, ее мрачный взгляд был прикован к лицу девушки, пока она ждала следующего приказа своей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скрестила руки на груди, и, наклонив голову, разглядывала парня в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о чем же ты хочешь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парня в толстовке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Я прошу тебя не убивать нас! Давайте все обсудим спокойно, мы готовы сотрудничать, сделаем все, что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рассмеялась, как будто услышала какую-то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напряженно смотрели на служанку, боясь, что она внезапно бросится вперед и перережет девушке горло... Точно так же, как она только что сделала с модником.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женщина наконец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хорошо. Давно я не видела такого храброго человека. Но одного тебя мало. Вот как мы поступим - выбирайте. Те, кто хочет спасти эту девушку, встаньте слева, те, кто хочет спасти себя, встаньте справа. Вы двое,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и лысеющий мужчина посмотрели друг на друга, ни один из них не хотел двигаться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нерешительность, женщина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 этом сложного? Либо влево, либо вправо. Если вы не выберете, то разделите судьбу того, кто лежит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 сдвинулся с места. Он поднял ногу и шагнул влево, но тут женщина небрежно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кто сейчас выберут правую сторону, один раз получат от меня помилование.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Лысеющий мужчина заколебался и отступил. Он повернулся и пошел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с отчаянием, и он отвернулся,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удовлетворенно улыбнулась и посмотрела на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быстро взглянул на троих и, под отчаянным взглядом девушки и ожидающим взглядом парня в толстовке, уверенно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девочке на вид было не больше восемнадцати-девятнадцати лет, совсем как его собственным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позволить себе спокойно наблюдать, как она умирает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Ай, как же теперь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выразила неискреннее сожаление, но ее глаза сияли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выиграли, но я не хочу ее отпускать.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 голосом, сбиваясь на каждом слове, девушка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можешь... Нарушить свое обещание...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непоследовательна, и что ты мне сделаешь? Тетушка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немедленно отреагировала и повернулась к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действительно не нравится эта девушка, но мне жаль этого красивого молодого человека, - она покачала пальцем в сторону парня в толстовке. - Так, может, им стоит разделить наказание за то, что они меня потревожили?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слегка склонила голову, ее голосовые связки будто были обожжены кипящим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пожелает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Превосходно, - женщина весело хлопнула в ладоши. - Проведи этого господина в гостевую комнату. А этих троих...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повернулась и быстрыми шагами направилась к двери. Вскоре она привела трех высоких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одинаковые черные костюмы и брюки, их лица были бесстрастными.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да, я еще не присвоила вам номера, - женщина игриво приложила палец к подбородку, ее большие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Слева направо: 42, 43, 44. А Вы, господин, будете номером 45. Вам повезло! - Она подмигнула лысеющему мужчине. - 45 - мое счастливое число. Вы, наверняка, удачливый человек.*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легко рассмеялась и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Разберитесь с остальным. Я устала,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перешагнула через труп модника, который уже давно перестал дергаться, совершенно не обращая внимания на то, что подол ее платья запачкался кровью, и ушла, покачивая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в черном молча достали темные тканевые повязки и завязали им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было таким сильным, что Нин Чэнь уже подумал, что они хотят выдавить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привели в эту ужасную комнату, привязали к больничной койке, полностью обездвижив, и теперь он безмолвно смотрел на несчастного, висящего под потолком, терпя мучения от модифицированной пытки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 водой, изобретенная итальянским врачом в девятнадцатом веке*, вселяла ужас одним своим упоминанием.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принцип довольно прост. Представьте, что вы знаете, что медсестра вот-вот сделает вам укол, но игла все не опускается. В течение нескольких секунд все ваше внимание невольно сосредоточится на месте, куда должен быть сделан укол. Люди с повышенной чувствительностью могут даже испытывать фантомное покалывание, как будто кончик иглы уже проткнул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игла наконец попадет в ожидаемое место, мгновенная боль и страх могут вызвать неконтролируемое учащение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представьте, что это ощущение постоянно и многократно усиливается.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капля воды не смертельна, но жертва доводит себя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 водой причиняет гораздо больше психических, чем физических,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ее усовершенствовала печально известная госпожа Айвэй.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заменяет ведро с водой, кровь заменяет капли воды, подвергая жертву безжалостным мучениям через зрение, обоняние и рассудок. Мучениям, которые большинство не сможет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объем крови в организме человека ограничен. Даже с использованием антикоагулянтов* общая потеря крови едва ли превысит 4000 миллилитров.*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текущей скорости капельницы все должно закончиться в течение часа или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Нин Чэнь считал, что его эмоциональное состояние стабильно и он сможет выдержать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люди обычно склонны переоценивать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начал неконтролируемо сосредоточивать свое внимание на центре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чувствительным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 крови была подобна камешку, брошенному в озеро, вызывая рябь, распространяющуюся от его лба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Снова, и снова,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изо всех сил старался отвлечься на другие мысли, но инстинкты тела не подчинялись его воле. Продержавшись так долго, Нин Чэнь приближался к пределу своих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зуд на лбу стал невыносимым, когда он как никогда отчаянно захотел начать извиваться, бежать, кричать, из соседней комнаты послышался стук по металлу.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слабый звук, похожий на то, как ноготь постукивает по металлическому каркасу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звук был слабым, он оказался настоящим спасением для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в значительной степени отвлеклось.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попытался найти закономерность в ритме постукиваний, представляя его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миорелаксанта постепенно ослабевало, позволяя ему слегка двигать запястьями и пальцами, и он начал отвечать, тихо постукивая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оба ритма были хаотичны, но вскоре другой человек уловил его ответ и, казалось, понял его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незнакомца, разделенные стеной, осторожно подстраивались и в итоге смогли «сыграть» стуком мелодию детской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белая лодка».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для половины китайцев это была любимая детская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почувствовал некоторое душевное родство с несчастным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выбраться из этого Красно-белого дома живым, он хотел бы поближе познакомиться с этой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соседу Нин Чэнь смог пережить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Упала последняя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открыл неприметную дверь и освободил Нин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ноги коснулись пола, он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длительное время он был связан и не мог пошевелиться, его ноги онемели и ощущались как только что установленные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Лю, стоя в дверном проеме, ледяным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Поторопись, госпожа уже давно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снова туго завязал ему глаза, а затем выволок его из этой ужасной комнаты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Чэнь считал про себя. После четырех поворотов его бросили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снял повязку и обнаружил, что на него уставились несколько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45 - 四五 (sì wǔ) созвучно с 死我 (sǐ wǒ), что переводится как «смерть мне»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Википедии написано, что такую пытку водой впервые описал юрист Ипполит де Марсильи (1451–1529) из Болонье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Антикоагулянты - лекарственные препараты, которые замедляют процесс свертывания крови и препятствуют образованию тромбов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среднем объем крови в организме взрослого человека - от 4,5 до 6 литров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http://bllate.org/book/14935/1326295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