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полицейские проводили обыск в особняке Айвэй, они обнаружили в подвале несколько огромных чанов, в которых находились многочисленные человеческие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90-е скорость распространения информации была еще недостаточно развита, но скорость миграции уже начала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исчезало бесчисленное количество людей, и, похоже, для некоторых исчезновений был найден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полицейский отчет содержал заключение: жена богатого бизнесмена заманивала жертв в особняк Айвэй под предлогом набора персонала и благотворительности, а затем совершала чудовищные злодеяния - пытала их и убивала, после чего запечатывала их останки в чанах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ужасающие действия тайно совершались под носом у людей в течение почти восьми лет. Только побег той удачливой шестнадцатилетней девочки позволил наконец раскрыть истину логова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этот дом превратился в здание-призрак, от одного упоминания о котором все бледнели. Никто не смел к нему приближаться, и все единогласно перестали называть его особняком Айвэй, заменив название на Красно-белый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Красно-белый дом стал источником широко распространенной городской легенды в Биньчжоу, пока в 2007-м году из-за внезапного пожара перед Новым годом здание не сгорело дотла, навсегда убрав Красно-белый дом с исторической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почувствовал,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давно уничтоженное пламенем и отправленное на свалку истории, теперь стояло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возможных варианта: или кто-то идеально воссоздал это печально известное здание, или они совершили путешествие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казался абсурдным, но первый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запертые в комнате,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модника кончилось терпение. Подергав несколько раз тяжелую деревянную дверь и обнаружив, что она, по-видимому, заперта снаружи, он разозлился и пнул ее несколько раз, громко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Лысеющий мужчина тоже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шторы, чтобы посмотреть, можно ли вылезти из окна, но в следующую секунду снова плотно задернул шторы, его лицо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была на грани нервного срыва и непрерывно рыдала, а парень в толстовке утешал ее. Он пытался всех успокоить и призывал подумать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блядь! Если бы ты не предложил найти отель, разве бы мы застряли в этом стремном месте? Я не должен был тебя слушать. Надо было просто перепрыгнуть через турникеты и провести ночь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Модник превратил свой страх в гнев и выплеснул его на парня в толстовке.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толстовке был немного зол, но лишь поджал губы и решил не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если лаоцзы узнает, кто это сделал, я оторву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Модник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Чэнь все время молчал, он переключил свою ярость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уставился? Ты ничем не лучше! Ты соглашался с ним, как только он что-то говорил. Может, вы двое в сговоре, и намеренно заманили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девушка с хвостиком сразу бросила подозрительный и испуганный взгляд на парня в толстовке, который ее утешал, и отступила назад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он имеет к этому дело? Ему действительно прилетело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тяжелая деревянная дверь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появилась богато одетая женщина средних лет в сопровождении пожилой служанки, волосы которой были убраны в низкий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грациозно вошла в комнату, ее высокие каблуки отчетливо стучали по кафелю.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внешне оставался спокойным, но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были длинные волосы, волнами спадающие на плечи. На ней было лунно-белое шелковое ципао и темно-зеленая накидка. Изумрудный отсвет на ее тонких, гладких запястьях подчеркивал ее снежно-белую кожу, делая ее красоту совершенно чарующей.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выглядит как женщина за сорок», подумал Нин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прочитал в газете о трагедии в Красно-белом доме, он из любопытства подробно изучил информацию об особняке Айвэй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выцветшей, пожелтевшей фотографии одежда госпожи Айвэй мало чем отличалась от одежды женщины, стоящей перед ним, а яркое, притягательное лицо полностью совпадало с тем, которое он видел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не было злонамеренной архитектурной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действительно попали в черную дыру времени и пространства и вернулись в Красно-белый дом 90-х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вошел, модник импульсивно быстро шагнул вперед и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Что тебе нужно? Говорю тебе, живо выпусти нас, иначе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улыбалась и, казалось, не чувствовала себя оскорбленной.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не грубо так кричать на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Модник явно был раздражен ночными событиями и давно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уже был достаточно вежлив, не ударив тебя! Ты смеешь жаловаться на мой громкий голос? Кто ты такая? Что ты хочешь сделать, обманом заманив нас сюда? Ты знаешь, кто я? Выпусти меня сейчас же, и мы все замнем, иначе, поверь, я разнесу это убогое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Модник холодно хмыкнул, поправил воротник и бросил презрительный взгляд на оставшихся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говоря: «Прощайте, трусы, лаоцзы пойдет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пошел вперед. В тот момент, когда он проходил мимо женщины, он даже презрительно фыркнул и пробормотал оскорбительное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на мгновение застыло, а затем она быстро подала знак служанке, стоящей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все поняв, кивнула, и быстро последовала за модником.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 ее голос был резким и грубым, непонятно было, принадлежал этот голос женщине или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кое-что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Модник инстинктивно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обернулся, правая рука служанки с поразительной скоростью прочертила в воздухе серебряную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крови вырвался вслед за серебристой дугой, забрызгав голову, лицо и серую одежду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модника расширились, он упал на спину с тяжелым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Артериальная кровь брызнула на высоту более двух метров, на мгновение образовав кровавый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спокойно стояла в пределах досягаемости брызг, совершенно не беспокоясь о том, что теперь она была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вниз и с отвращением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ненавижу ковры. Они всегда пачкаются кровью, вонь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Модник уже не мог сказать ни слова. Он лежал на спине на полу, в шаге от двери, подергиваясь, как рыба, выброшенная на берег. Из перерезанного горла доносились булькающие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ошеломлены произошедшим. Девушка с хвостиком запоздало начала истошно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шумно, тетушка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чье лицо было залито теплой кровью, откликнулась и шагнула вперед, направляясь прямо к девушке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играя с добычей, она не стала расправляться с ней так же быстро. Вместо этого она медленно приблизилась к девушке, ее глаза были темными и злыми, как у волка или хищной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в ужасе качала головой, отступая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проявила ни малейшего колебания или сострадания. Она приподняла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указательным и средним пальцами холодным светом поблескивало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действительно прилетело ни за что - 躺着也中枪 (tǎng zhe yě zhòngqiāng) - получить пулю даже лежа, значит быть атакованным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http://bllate.org/book/14935/1326294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