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пусты, и только к одной неприметной дверной раме был прилеплен небольшой настенный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желтый свет едва достигал самых дальних углов, но не освещал лицо мужчины, лежащего на медицинской койке в центре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Чэнь лежал с полуоткрытыми глазами, его лицо ничего не выражало. Только редкое трепетание ресниц говорило о том, что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шею, грудь и живот, поясницу и бедра, все конечности прочно стягивали широкие ремни, надежно приковывая к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голова была жестко зафиксирована между двумя досками. Кроме как моргать и говорить, он едва мог пошевелить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действительно не было необходимости»,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дозы миорелаксанта* было бы достаточно, чтобы обездвижить его. Не нужно было прилагать столько усилий и дополнительно связывать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в десяти сантиметрах от его подбородка болтались мужские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подвешен в воздухе на нескольких пеньковых веревках, вывернутый в крайне извращенной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ограниченного угла обзора Нин Чэнь мог только видеть, что голова мужчины была вывернута под углом, невозможным для живого человека. Из его сонной артерии торчала старомодная инфузионная трубка, зафиксированная на железном пруте, свисающем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была наполнена чем-то темно-красным. С тонкой иглы на конце медленно и методично капала зловонная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капля попадала точно в центр лба Нин Чэня. Жидкость не была холодной, но вызывала острую, пронзительную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Неподвижное тело, кровь, монотонно капающая в одну и ту же чувствительную точку, острая боль, от которой невозможно увернуться, и ужасающий труп перед глазами - всего этого достаточно, чтобы свести с ума любого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Нин Чэнь не считал себя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за последние несколько часов, было настолько абсурдным, нереальным и неожиданным, у него наконец появилась возможность спокойно проанализировать, как он оказался в таком ужасном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Чэнь был обычным инженером человеческой души, если проще -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преподавал марксистскую философию первокурсникам в университете S в провинции Биньчжоу*.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стабильная и спокойная работа. Молодой преподаватель Нин не питал ни малейшего интереса к продвижению по службе или получению званий, довольствуясь тем, что усердно преподавал и получал скромную зарплату. Его повседневная жизнь была невероятно однообразна.*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NPC* в виртуальном мире с набором простых предустановленных команд, без семьи, почти без друзей. Каждый день после окончания занятий он отправлялся в книжное кафе в двух остановках от университета, чтобы скоротать время. Он пил кофе и читал книги, а в 23:05 вставал и уходил. Прогулка до ближайшей станции метро занимала примерно восемь минут. С учетом проверки безопасности, прохода в метро и спуска на платформу, он как раз успевал на последний поезд линии 3 в 23:18. Если не возникало непредвиденных обстоятельств, таких как перебои в работе транспорта, он прикладывал карту на выходе из станции в 23:45 и до полуночи открывал дверь своей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проходил этот маршрут бесчисленное количество раз, он мог с точностью до минуты появляться в каждом нужном ему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возникало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пошло не так в тот момент, когда прошлым вечером он сел в последний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не остановился на положенных станциях.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собирался ехать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сначала были равнодушны, потом растеряны, а затем их охватило беспокойство. По ощущениям, примерно через полчаса поезд наконец остановился на незнакомой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задумался,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сейчас, взять такси и поехать домой было лучше, чем продолжить переживать это ужасное полуночное приключение в вышедшем из-под контроля поезде...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оглядываясь назад, он понимал, что это была его первая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пройти через турникет, он машинально бросил взгляд на табло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«Красно-белый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 третьей линии вообще была такая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 проездным на мгновение замерла над турникетом, но он все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еще четыре человека выбрали выход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модник, жующий жвачку, парень с милым лицом в толстовке, девушка с хвостиком и лысеющий мужчина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пожалели о своем решении, как только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было ни городских огней, ни суеты, не было даже ни одного нелегального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тянулась пустая улица. Уличные фонари были расположены так далеко друг от друга, что казались одинокими светлячками, плывущими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Модник пожалел, что вышел. Он развернулся и уже хотел приложить проездной, чтобы войти на станцию, но обнаружил, что не может найти турникет.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был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толстовке предложил им держаться вместе и найти ближайший мини-отель,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тот поезд был последним, возвращаться в метро не имело смысла. Остальные четверо, включая Нин Чэня,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вторая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прошли несколько шагов от станции, как вокруг все окутала густая туманная пелена. Мир мгновенно стал мутным и неразличимым.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поняли, что, хотя они отошли недалеко, они уже не могли разглядеть здание станции за спиной, оно просто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осознали,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хвостиком даже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толстовке предложил всем идти прямо. Может быть они встретят людей, вышедших из другого выхода, или, если повезет, таксиста, работающего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из тумана вынырнул старый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рулем была женщина средних лет, они не проявили особой настороженности. Без лишних разговоров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третья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после того, как автобус тронулся, все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очнулись, то обнаружили, что находятся в здании, напоминающем картины Пикассо.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и обстановка были действительно... Неописуемы.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излучал необычную атмосферу артистичного безумия. Столкновение западного и восточного дизайна, классического и современного искусства слилось в чудовищный, несочетаемый гибрид.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Хрустальная люстра диаметром два метра и тяжелые вычурные кружевные шторы могли соседствовать в одной комнате с традиционным столом* и резной деревянной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вымощенный «золотыми кирпичами», гармонировал со стенами, оклеенными пестрыми цветочными 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настолько сверкал богатством, что почти ослеплял.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статья об этом месте, на которую Нин Чэнь когда-то случайно наткнулся среди огромной кучи старых газет в книжном кафе, он, как и другие, подумал бы, что это какой розыгрыш для телешоу или что он наткнулся на CX‑агентство* какого-то сумасшедшего со специфическим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Красно-белый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называлось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оно не сильно отличалось от других особняков в западном стиле, за исключением красно-белого фасада, именно поэтому позже его стали называть красно-белым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особняк пользовался огромной популярностью в Биньчжоу в девяностые.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построен британским богатым торговцем в 1940-х, но, после стольких лет, он утратил свою былую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конце 1980-х годов власти Биньчжоу задумывались о сносе особняка, чтобы построить на его месте спортивный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неизвестной причине здание сохранили, и в девяностые оно обрело своего нового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стал состоятельный бизнесмен, проживавший за границей. Вернувшись в Китай, чтобы навестить родственников, он влюбился в этот особняк и купил его за скромную по тем временам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небольшой ремонт, бизнесмен уехал, оставив особняк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она была из знатной семьи и с детства любила искусство. Она покрасила фасад в красно-белый цвет, сделав его ярким пятном на фоне мрачного и серого городского пейзажа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бизнесмена была очень довольна своим творением и даже купила целую полосу в местной газете, чтобы похвастаться своим новым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 привлекло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Красно-белый дом, который тогда назывался особняк Айвэй, стал настоящей городской достопримечательностью.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канун нового тысячелетия этот знаменитый особняк оказался в центре шокирующего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ранним зимним утром из боковой двери особняка Айвэй выбежала босая девушка, вся в крови, крича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Добросердечные прохожие вызвали полицию, и полицейские мгновенно окружили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Подробности остались неизвестны, но в итоге полицейские обнаружили, что жена бизнесмена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повесилась на окне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Миорелаксанты - лекарственные средства, снижающие тонус скелетных мышц, вызывая их расслабление вплоть до полного обездвиживания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Биньчжоу - вымышленное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三点一线 (sān diǎn yīxiàn) - как три точки на линии - простая жизнь, однотипная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(Non-Player Character) - неигровой персонаж в компьютерных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Традиционный стол - 八仙桌 (bāxiānzhuō) букв. стол восьми бессмертных - классический предмет традиционной китайской мебели. Большой квадратный стол на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CX‑агентство - CX от Customer Experience, «клиентский опыт». CX‑агентство - это компания, которая занимается комплексным улучшением взаимодействия между брендом и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http://bllate.org/book/14935/1326293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