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Бай Лао вернулся в покои, Чуньшен в своих летящих шёлковых одеяниях, тонкой восковой плёнкой растёкшихся по деревянным половицам, сидела перед зеркалом, вынимая из волос многочисленные украшения. Как, должно быть, ужасно скучно день ото дня носить всё это вычурное великолепие, ожидая милости единственного мужчины, который даже сердцу не мил. Фэн У не был худшим вариантом — красив, бесспорно; статен, несомненно. В его дворце ни в чём не нуждались ни слуги, ни наложницы, кто-то, скорее всего, даже был счастлив и рад такой жизни. Но Чуньшен хотелось большего — она предпочла бы жизнь гораздо скромнее, даже в лишениях, будь рядом человек, способный подарить ей тёплую и любящую улыбку, ласку вне широкой постели и пахнущих редкими эфирными маслами простыней, большую и крепкую семью. Бай Лао вздохнул и, взяв лежащий рядом резной гребень, привычно устроился за её спиной. Чуньшен посмотрела на него через зеркало глазами полными бесконечной печали — они всегда становились такими по вечерам, когда дорогие украшения отправлялись в узорчатые шкатулки вместе с масками наигранного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Лао-Лао, — вдруг сказала она, отодвигая голову и уходя от прикосновения замершего в воздухе гребня. Бай Лао застыл в непонимании. — Посмотри на себя, ты весь в песке и пыли. Вода в купальне ещё не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Чуньшен позволяло ей иметь при покоях собственную купальню, которой она позволяла пользоваться и Бай Лао. Точнее, непреклонно настаивала, что нечего ребёнку делать в общих купальнях с женщинами, которые через одну бесстыдницы. Поначалу Бай Лао было неловко, но со временем удовольствие от ароматной тёплой воды и мягкости чистой кожи помогли ему побороть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омовения, Бай Лао испытал укол стыда, заметив, что Чуньшен уже уложила волосы перед сном самостоятельно. Его обязанности, по сути, были такой мелочью, но он уже столько раз так непозволительно ими пренебрегал. Чуньшен же, казалось, вовсе не видела в этом проблемы — когда-то она и сама была простой служанкой и не очень любила пользоваться их трудом. Наоборот, сделать что-то самой было ей даже в радость. Например, нанести одно из своих дорогих редких масел на влажные детские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Нюйши, — нерешительно, пожевав губу, позвал её Бай Лао. — Вы что-нибудь знаете о ритуале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Чуньшен, до этого тихо напевавшей неторопливую мелодию, замерли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и сам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празднество в честь первой Луны княжеского наследника. Фэн Су, розовощёкий малыш, завёрнутый в кремовое одеяльце с узорами, вышитыми сверкающими золотыми нитями, хныкал от шума, пытаясь засунуть в рот целый кулачок, пока мать заботливо старалась укачать его в колыбели собственных рук.  Сяомин, юная наложница, подарившая князю наследника, тепло улыбалась ему, восторженно рассматривая богато украшенный тронный зал и слушая многочисленные пожелания и благословения. Столы едва держались под натиском многочисленных яств, и огненные фениксы, расправив крылья, смотрели на неё со знамён, подвешенных к потолку. Рядом с высоким троном с резными подлокотниками и спинкой установили ещё одно небольшое место — низкий мягкий диванчик для матери наследника. Сяомин мечтательно провела кончиками пальцев по бархату глубокого винного цвета — в то время она, дочь простого каменщика, ещё смела надеяться на княжескую благосклонность, представляя себя любимой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празднество собралось много народа, но все они были южанами — главы больших городов со своими свитами, старосты разбросанных по всей пустыне деревень. Никто из других регионов не почтил торжество своим присутствием — страна хоть и была единой под правлением одного Императора, уже снова медленно трещала по швам — казалось, Дракону, запершемуся в своём богатом дворце, не было до неё никакого дела. Но Фэн У это не волновало — ему не требовалось присутствия других именитых персон, чтобы устроить пышный праздник. И хотя правление его началось деспотично, стоило отдать ему должное — к своим верноподданным он всегда относился с ответной справедливостью. А потому на торжестве получили дозволение присутствовать и хорошо показавшие себя воины и даже верные слуги, расположившись в самом дальнем конце. В этот день чествовать наследника должны были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углу тронного зала, за столом с гаремными служанками непоседливо вертелся ребёнок. Фэн Ся, первый, неудавшийся княжеский сын никак не мог разглядеть, что же происходило так далеко от него, у самого трона. Кажется, отец держал на руках свёрток из сверкающих одеял и маленькая ладошка обхватывала его смуглый указательный палец. Будучи маленьким, Фэн Ся ещё совершенно не осознавал своего уничижительного положения — ему просто всё было ужасно интересно и страсть, как хотелось поближе рассмотреть братишку, которого ему, отчего-то никак не хотели показывать. Каждый раз, когда он намеревался улизнуть из-за стола, за рукав его цепко хватала женщина средних лет, усаживая обратно. Это была момо. На тот момент она совсем недавно приняла должность и крайне не хотела попасть впросак на таком знаменательном событии. Но Фэн Ся, всё-таки, был княжеским сыном — настырным с малых лет и совершенно бесконтрольным. Когда много позже он решит перебраться в казармы, только тогда женщины гарема смогут вздохнуть спокойно. Воспользовавшись тем, что момо неосмотрительно отвлеклась, браня какую-то нерадивую служанку за разлитый соус, Фэн Ся смог ускользнуть и со всех ног побежал прямо к княжескому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что-то ударило в ноги Фэн У, он секундно замешкался прежде, чем опустил глаза. Ребёнок, восторженно смотря на него, цеплялся за полы расшитых парящими фениксами одежд. Чертами лица Фэн Ся больше походил на свою мать и Фэн У скривился. Прошло всего лишь чуть больше двух лет с той кровавой резни, которую ему пришлось учинить, и воспоминания ещё были слишком свежи, ещё болели как мерзкая гнойная рана. Передав младенца Сяомин, он злостно выдернул ткань из цепких детских пальцев так, что Фэн Ся едва устоял на ногах. Да, он признал его своим сыном, но он всё ещё оставался той самой инфекцией, что не давала зловонному нарыву в душе пройти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ребёнок, — тихо сказала Сяомин, положив ладонь на напряжённое княжеское плечо. Присев перед Фэн Ся, любопытно разглядывающим свёрток из одеял в её руках, она улыбнулась ему. —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быстро-быстро закивал, и Сяомин наклонила к нему малыша, немного раскрыв одеяльце. Фэн Су замер, распахнув глаза навстречу незнакомому лицу и странно булькнув, рассмеялся, ухватившись за нерешительно протянутый указательный палец. Совсем как мгновением ранее за палец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Сяомин сжалось при виде этой картины. Ей было жаль этого ребёнка. Уговаривая князя оставить его в живых, говоря откровенно, она, скорее, рассчитывала привлечь внимание к своей добродетельности, нежели стремилась сохранить невинную жизнь. Сейчас же, сама став матерью, она устыдилась собственной корысти. В тот день её сердце ещё было добрым и чутким.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зала, рассыпаясь в поклонах и извинениях, подбежала момо, так поздно спохватившаяся о петере первого княжеского ребёнка. С ней была совсем юная девушка, изящная и тонкая словно ветвь цветущего персикового дерева. Фэн У как-то раз видел её в гаремном саду, танцующей в одиночестве под светом мерцающих звёзд. Он окинул её заинтересованным взглядом, пытаясь угадать возраст. Заметив в волосах простую деревянную шпильку с кривовато вырезанной ласточкой, он улыбнулся.[1] Девушка прятала глаза и мягко тянула Фэн Ся за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инцидент исчерпал себя, появились танцовщицы в разноцветных газовых одеяниях, кружась как нежные цветочные лепестки, подхваченные ветром. Фэн Су, утомлённого шумом галдящей толпы, отдали служанкам, скрывшимся в дальних покоях. Сяомин, расположившись, на мягком диванчике подле княжеского трона, парила от счастья, мечтая совсем скоро облачиться в свадебный алый. Но хрустальная радость в её глазах разбилась тысячей мелких осколков, стоило ей взглянуть на Фэн У. Князь не отводил глаз от дальнего стола гаремной прислуги, за которым Чуньшен, смеясь, повторяла в воздухе руками движения изящных танцовщиц.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почти подошёл к концу, когда Ю Линг, сверкая слепящими золотом доспехами, подошёл к Фэн У, что-то ему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подождать? — Раздражённо отозвался князь и Сяомин прислушалась.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нет, Ваше Высочество. Она настойчиво требует Вашей аудиенции...и говорит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быстрым взглядом гостей, порядком захмелевших и шумно смеющихся, Фэн У, решив, что никто из них даже не обратит внимания на его отсутствие, последовал за генералом. Сяомин, конечно, не должна была этого делать, но, уповая, на доброе расположение княжеского духа в этот знаменательный день, поспешила за ними. Совсем недавно их земли сотрясались от войны, а генерал выглядел встревоженно — где-то в дальних покоях спал её новорожденный сын — она не могла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Линг привёл их в зал советов, плотно затворив тяжёлые двери. На другом его конце спиной стояла женщина в белых одеждах, полы которых замарались рыжими росчерками пустынных песков. Повернувшись, она плавно сбросила капюшон и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Резко бросил Фэн У, недовольный прерванным праздником. Сяомин за его спиной боялась даже дышать, чтобы не привлечь лишнее внимание и не оказаться выгнанной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подошла ближе. Она была красива, но явно обладала даром заклинательства и потому невозможно было определить её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Юань, Ваше Высочество. Я служила в Храме ночных откровений[2] и принесла пророчество о Вашем сыне. Заклинатели Запада слишком трусливы, они боятся войны и хотели оставить всё в тайне. Но я считаю неправильным умалчивать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сжала кулаки. Она была простой девушкой, далёкой от заклинательства. Но даже она понимала — пророчества всегда приносят боль. Особенно те, которые стремятся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 Юань говорила. И с каждым её словом ужас сковывал Сяомин по рукам и ногам. Она предрекала её новорожденному сыну свергнуть самого Императора. Она предрекала неистовое бушующее пламя. Она предрекала кровопролитную войну. Войну, в сравнении с которой, резня кочевников в пустыне — детская забава. И всё это на долю её маленького сына, родившегося всего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разъярённо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измена! — Сквозь зубы прошипел он. Каких-то два года назад он сам за это обагрил кровью собственные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правде в глаза, Ваше Высочество, — излишне смело усмехнулась Цин Юань, — народ уже стал забывать, как выглядит их Император. Если бы не благородная жертва Фэн Хуана, на престоле сидел бы Феникс, а не Дракон. Можно ли назвать изменой восстановление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обвела взглядом знамёна на стенах с огненными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лет на исходе. Затмение Солнца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густая как застывший янтарь, и слова её застыли в нём и затихли, как затихают полупрозрачные крылья насекомого, попавшего в ловушку. Не требовалось пояснять, о чём говорила Цин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 Ритуале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что Сяомин будет смотреть, как извивающиеся языки пламени поглотят её сына, которого она и на руках-то едва подержала.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а Фэн 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вскипела в Сяомин и обжигающей пеной взмыла к самому горлу. Она не смогла её удержать. Нет страшнее существа ни в одном из трёх миров, чем мать, защищающая своё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 Взревела она раненым зверем. Лишь единожды, лишь в тот день она позволила себе отбросить титулы и говорить не с князем, но с отцом. — Совсем недавно ты собственными руками залил пески кровью кочевников, а сейчас собираешься подвергнуть родного сына их варварскому ритуалу?!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опешил, бросив злой взгляд на наложницу, забывшую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перечить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не могла остановиться. Подойдя почти вплотную, она кричала князю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мой сын тоже! А ты собираешься почтить память женщины, поклонявшейся огню, но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громким хлопком взорвалась и эхом прокатилась по залу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Прикуси язык, если не хочешь отправиться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держалась за горящую щёку. От удара растрепалась причёска, одна из золотых шпилек упала к ногам, и слёзы обжигающим потоком хлынули из глаз, расчерчивая румяна на щеках кривыми изломанными полосами.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отвернулся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обратился он к Цин Юань, — можешь остаться. Но не думай, что твои льстивые речи так просто меня убедили.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вылетел из зала советов, как стрела с туго натянутой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поклонилась ему в спину. И в поклоне скрыла улыбку острее, припрятанного в рукаве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отсылаю к ритуалу «цзи ли» — китайская «церемония шпильки», обряд взросления. Церемония символически отмечает переход от детства к взрослой жизни китаянки и включает в себя использование однозубой шпильки-цзи. Только после церемонии цзи ли девушка считалась взрослой и, следовательно, имела право выйти замуж. Церемония цзи ли обычно происходила, когда девушка обручена или выходит замуж. Она проводилась, когда девушке исполнялось 15 лет, даже если она до сих пор не помолвлена и не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Храм ночных откровений — здесь и далее в повествовании главный храм западного региона. Назван в честь символа региона — цветка жасмина, который в народе называют «цветком ночных тайн» за его ночное цветение и яркий аромат. «тайны» я заменила на «откровения», потому что мне так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