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Сравню ли с летним днем твои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твое ремесло хорошо! — Ши Цюси погладил свой короткий ежик, похожий на киви, и остался очень доволен. Он убежден, что по-настоящему красив тот мужчина, которому идет прическа ежик.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занимаюсь этим десять лет, и независимо от того, чья голова будет передо мной, я сделаю все идеально, — «Средиземноморский» брат уверенно улыбнулся, очевидно, уверенный в своем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Заплатил, брат, я пойду, нужно купить кое-какие новогодние товары, — Ши Цюси отсканировал код для оплаты, вышло всего десять юаней. В столице за эти деньги самое большее можно спросить консультанта о запахе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Аньлине лучше всего подстричься до китайского Нового года, иначе следующая возможность появится только после второго февраля. Ши Цюси подоспел до Малого Нового года. Изначально он планировал взять с собой Чи Ваня, но, подумав о толпах на улице,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отчасти догадался, что у парня, вероятно, какие-то психологические проблемы, нормальный человек не стал бы бояться толпы, к тому же, его характер и аппетиты непостоянны. Ши Цюси рано обнаружил, что Чи Ван иногда кажется весенним ветерком, а иногда холодным льдом. Его аппетиты иногда сопоставимы с аппетитом трех бывалых быков, а иногда не дотягивали и до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Чи Ван не хотел говорить, а Ши Цюси не заставлял. Если в будущем он действительно будет относиться к нему как к брату, рано или поздно расскажет.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Ши Цюси напоследок полюбовался своей свежей прической в зеркале, после чего довольный вышел за дверь. Не успел он сделать несколько шагов, как заметил лист бумаги, прикрепленный к стеклянной двери парикмахерской, и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брат, прическа не понравилась? — «Средиземноморский» брат убрал ножницы, бормоча в сердце: Не может быть, я же только что расхваливал.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Ши Цюси загорелись, и он с взволнованным видом схватил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сейчас действует скидка 30% на окрашивание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«Средиземноморский» брат мгновенно успокоил свое беспокойное сердце. А он-то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хочешь покрасить волосы? Что ж, брат, с тебя будет всего 1,5% от цены. — Так уж вышло, что у бутылочки с краской для волос, купленной по высокой цене, вот-вот истечет срок годности, и потратить его на Ши Цюси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энергично закивал. Он давно хотел покраситься.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брат, хочу покрасить волосы в красновато-рыжий, можно? — Чтобы покрасить волосы в Шанхае потребуется не менее чем четырехзначная сумма. Ши Цюси даже подозревал, что на волосы намазывают золото, с таким же успехом можно просто ограбить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тоже обрадовался, когда услышал это. В ассортименте действительно была красная краска, просто идеальная. Однако он не мошенник, и сообщил причину столь низкой цены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у меня как раз есть краска для волос от известного бренда на букву G. Ты, наверное, тоже его знаешь. Только вот срок годности истекает через два месяца. Если хочешь, возьму с тебя 50 юаней, малость да заработаю.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покрась меня, — Ши Цюси без колебаний согласился. Шутите что ли, если его могут покрасить за 50 юаней, даже если превратят в красный фонарь, Ши Цюси улыбнется и скажет, как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часа спустя брат-парикмахер начал смывать краску с головы, а затем высушивать волосы феном. Когда готовый результат предстал перед зеркалом, он не забыл от всего сердца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прям другим человеком стал. За эти годы более сотни человек красились в рыжий, но никому из них не подходил он так сильно,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красив, черт побери! Кто поверит, что мне скоро тридцать… — Ши Цюси уставился на свое отражение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изначально имел внешность хулигана, став старше, он намеренно подавлял свой темперамент, не присущий хорошим людям. Хотя он казался более зрелым и уравновешенным, лишился части своего обаяния. Самое особенное в нем скрыто, поэтому в целом он выглядит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этой рыжей головой его хулиганская натура вернулась, набирая обороты. Эта прическа не только делала его красивым, но и молодила. Полуживой настрой социального животного исчез, сменившись на юношеский, словно у старшеклассника.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брата-парикмахера зачесались руки, и он бесплатно побрил брови. Ши Цюси взглянул на себя в зеркале и присвистнул. Сейчас ему снова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очень довольный отсканировал код для оплаты, ему отправили фото, и он выставил его в моментах для друзей, чтобы похвастаться. Они счастливо завершили услугу, которая удовлетворила обе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напевая коротенькую песенку, расхаживал по рынку. Он скупил по невиданно низкой цене полтуши свинины, несколько катти капусты, сто катти говядины, а также две бараньи ноги, которые хозяйка мясной лавки буквально насильно вручила ему за полцены.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не мог отказаться, и ему оставалось только принять доброту хозяйки. После он пошел к фруктовому ларьку по соседству, купил две коробки клубники и тайком подсунул под прилавок баранину. Босс увидит, когда будет закрывать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тележкой, полной продуктов, Ши Цюси медленно поехал домой на старом грузовике. Он так увлекся, что забыл заранее сообщить тете Ван, что покрасился, и по возвращении женщина схватила его за воротник и раскритиковала.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узнал, что твой дядя Ли сломал фонарь, и решил заменить его? У тебя волосы на голове короче, чем ресницы, а твои брови… что, у парикмахера рука дрогнула? Как можно так стричь, что даже бровей не оставить?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глядя на хулиганский вид Ши Цюси, злилась, что железо не может стать сталью. Почему этот тридцатилетний ребенок застрял в 2000-х? Что за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не осмелился выступать против и оправдываться за свою красную фонарную голову, лишь молча бросил взгляд на дядю Ли, стоявшего позади с поднятым большим пальцем: красавец, больше говорить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столбом! Ты, иди помой капусту, ты, позови Сяо Чи поесть. От твоей красной головы мне аж дурно стало, — тетушка Ван отдала приказ, и двое мужчин вздрогнули и побежали выполнить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кабинет Чи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красоты, никогда не наседающий на писателя: В последнее время ты немного странный. Почему ты так старательно пишешь? 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 трудом зажмурил напряженные глаза, едва уняв в них боль, а затем взял телефон, чтобы ответить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«Трудолюбивая маленькая пчелка: нет, со мной все в порядке, не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Ши Цюси не приходил к нему, а он не мог найти себе занятие, поэтому пришлось сосредоточиться на писательстве.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красоты, никогда не наседающий на писателя: Раз уж ты в стабильном состоянии, почему бы не написать две обещанные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красоты, никогда не наседающий на писателя: Твои читатели каждый день с нетерпением ждут, так что хоть напиши тысяч десять-двадцать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красоты, никогда не наседающий на писателя: О, кстати, клубника и клубничное варенье, которые ты прислал на этот раз, восхитительны. Не мог бы прислать еще? Я заплачу, ну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усмехнулся. Ладно бы просила дополнительную главу, но она мечтает о клубничном варенье, приготовленном Ши Цюси. Ему самому не хватало, откуда он мог взять несколько банок, чтобы отправить обжоре?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«Трудолюбивая маленькая пчелка: Дополнительная глава будет отправлена самое позднее послезавтра. Клубничное варенье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Чи Ван отбросил телефон в сторону и проигнорировал бомбардировку и приставания другого человека. Он просто лежал на столе с некоторой меланхолией. Интересно, закончил ли брат Ши свои дела. Ему так скучно одному, можно только играть с Дамэйню.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Позапрошлой ночью, во время сна, Дамэйню так сильно разволновался, что разрушил конуру, подаренную доктором Хуа. Его лапа застряла в дыре, и только с помощью Чи Ваня он освободился.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собака смотрели друг на друга. Чи Ван глядел на Дамэйню с невинной мордочкой, затем перевел взгляд на полуразрушенную конуру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Цзяо-эр лежал и все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способа нет, он мог только оформить заказ на новую конуру для Дамэйню через интернет и ждать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втянул носом. Приближалось время обеда, и воздух уже наполнился запахами еды. Пора идти есть в дом тети Ван, любопытно, придет ли Ши Цюси сегодня. Чи Ван правда хочет поесть со своим братом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о котором вспоминал Чи Ван, в этот момент стоял в дверях. Перед дверью лежал огромный пакет. Он поднял его и рассмотрел: большая, мягкая, неломающаяся собачья будка «Кружевная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Чи Ван снова покупает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молча подхватил конуру, затем фамильярно достал ключ из-под ковра, сам открыл дверь, вошел во двор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 выходи скорее, пойдем обедать вместе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услышав голос, выбежал из кабинета со скоростью 100 метров в секунду, не успела радость продлиться долго, как он увидел прическу Ши Цюси.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схватился за сильно колотящееся сердце и тупо уставился на Ши Цюси, стоящего на солнце, чрезвычайно привлекательного.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солнца Ши Цюси слегка сощурился, выглядя нетерпеливым. Но это нетерпение в сочетание с чертами его лица и прической придавало ему безмерную сексуальность.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со скукой читал любовные стихи, но в этот момент они мягко лились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Share I compare three to a summer`s day? Thou art are more lovely and temperate… («Сравню ли с летним днем твои черты? Но ты милей, умеренней, краше…» Сонета 18, Уильям Шекспир, перевод С.Я. Маршака)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Промозглым зимним днем Чи Ван ощутил тепло лета, почти прожигающее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с озадаченным видом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Не стой и не валяй дурака, пойдем обедать, сегодня пируем!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схватил его за рукав. В глазах одного был голод, в глазах другого — невыразимая страсть, они молча двинулись вперед по «кровавой» дорожке из грязных следов, оставив позади Дамэйню, не знающего, следовать ли за ними. Он охранял пустой двор, его рассеянный отец даже не взглянул на него, когда уходил, увлеченный соблазнительной лисицей.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Дамэйню лежал на ступеньках с легкой меланхолией, скрестив передние лапы под туловищем, взвыл в никуда. Да ладно, я кого-нибудь волную? Такой красивы я вот-вот помрет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нет, ни одна собака не отреагировала, Дамэйню мог лишь с сожалением закрыть рот, делая вид, что ему все равно, и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равно на еду, его конуру снесли. Эти двое даже не заметили ее!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http://bllate.org/book/14933/1595924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