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праздника Цинмин* Лин Чэнь работал не покладая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в эти праздничные дни выезжали на природу, чтобы полюбоваться цветами и погулять, в их похоронном бюро работали сверхурочно. Траурные процессии выстроились в очередь у каждого зала прощаний, и конца им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переутомления Лин Чэнь заболел, как раз в это время была вспышка гриппа. Лин Чэнь заболел сильно - температура поднялась до сорока, поэтому он взял несколько дней отпуска и пролежал дома, отсыпаясь.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лекарств он сильно вспотел, и ему захотелось пить. В полусонном состоянии он поднялся, чтобы взять стакан воды с тумбочки, но едва он протянул руку, как стакан с трубочкой оказался у его губ. Он сделал глоток, открыл глаза и действительно, это был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чувствовал себя слабым, голова у него была тяжелая, но он помнил, что Хэ Цзиньчжао сегодня был на съемках в другом городе, как он оказался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такая высокая температура, я не могу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его глаза покраснели, и он наклонился, чтобы поцеловать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оттолкнул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Стоп, стоп, стоп, не боишься заразиться?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был крайне прилипчивым: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если я заражусь, тогда мы оба будем с температурой, а когда умрем от болезни, нас похоронят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 По-моему, у тебя уже давно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Хэ Цзиньчжао было много работы, он уже получил все награды, на которые мог претендовать, и решил переключиться на продюсирование. Недавно начались съемки нового фильма, и он почти каждый день проводил на съемочной площадке. Они редко виделись, и у великого киноимператора случился приступ тревоги разлуки, к тому же болезнь Лин Чэня на этот раз совпала с праздником Цинмин, который с древних времен ассоциируется со смертью, и это затронуло какую-то струну в сердце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обнаружил, что Хэ Цзиньчжао действительно тайком изучал места для совместного захоронения, причем цены на каждое из них были до абсурда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эти похоронные агентства никогда не видели таких глупых и богатых клиентов: в презентации они хвастались, что за несколько десятков миллионов предложат половину горы, два ряда белых мраморных журавлей, урну с золотым напылением, а также две статуи в натуральную величину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пообещал, что статуи для совместного захоронения будут вырезаны вручную профессиональными мастерами, и они ни за что не будут использовать дешевую машинную резьбу. Будь то римский стиль, стиль эпохи Возрождения или модернизм, все пожелания будут удовлетворены, и их обязательно вылепят подобно «Давиду» и «Мыслителю».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у него впереди еще как минимум шестьдесят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какой больной на голову человек вообще додумается поставить на кладбище скульптуры в натуральную величину? И почему он не знал, что Хэ Цзиньчжао - это реинкарнация Цинь Шихуана?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слишком рано сейчас покупать место на кладбище? - Лин Чэнь поспешил развеять абсурдную идею Хэ Цзиньчжао. - К тому же, ты уже умирал один раз, почему же ты так серьезно относишься к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потому, что я уже умирал один раз, я не хочу, чтобы смерть разлучила нас, - Хэ Цзиньчжао спросил его: - Сяо Лин, ты каждый день сталкиваешься со смертью, разве ты ни разу не задумывался о том, что будет после твоей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задумывался, - спокойно ответил Лин Чэнь. - Я уже давно решил: когда умру, меня кремируют, а потом сразу развеют.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Развеют?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хоть в небо, хоть в море, хоть в птичий желудок, хоть в рыбий, - сказал Лин Чэнь. - Я материалист. Если мои останки смогут стать частью этого мира и поддерживать природный цикл Земли,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собственными глазами видел, как я из человека превратился в призрака, а потом из призрака в человека, и ты все еще можешь оставаться материалистом?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потому что я член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решительного сопротивления Лин Чэня Хэ Цзиньчжао отказался от идеи купить вершину горы, вырезать скульптуры, и вместо этого начал изучать космические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ритуал смерти, предназначенный специально для богачей - останки помещают в ракету, запускают в космос, и под действием гравитации они будут вечно вращаться вокруг Земли. Хэ Цзиньчжао подумал, что лучше стать частью Вселенной, чем частью Земли. Лучше смотреть на Землю со звезд, чем смотреть на звезды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Цзиньчжао, ты сошел с ума, - выражение лица Лин Чэня было очень сложным. - Хотя я и материалист, я не хочу становиться фейерверком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плохо, и так нехорошо, поэтому грандиозный и романтичный план Хэ Цзиньчжао о совместном захоронении был вынужденно отложен.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Лин Чэнь выздоровел, выходные на Цинмин уже закончились, и весна официально вступила в свои права. Лин Чэнь выделил целый день, чтобы вместе с Хэ Цзиньчжао отправиться на машине в горы на прогулку и полюбоваться цветами, наверстывая упущенное из-за редких встреч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выбрал в качестве места назначения древний храм с многовековой историей. Это было не популярное место с большим количеством посетителей, а маленький храм, куда часто приходили молиться жители окрестных деревень, и куда изредка приезжали туристы из города, такие же как они, чтобы зажечь благовония и помолиться.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было мало посетителей. Они бродили, осматриваясь, и обошли его меньше чем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храм и был небольшим, в нем были главный и боковые залы. В главном зале стояло несколько статуй Будды. Во внутреннем дворике росло большое дерево. В середине его ствола были видны следы от огня, дерево почти полностью обуглилось и засохло. Однако это мертвое дерево не срубили. На стволе росло вьющееся растение, тянувшееся к самой вершине. Наступила весна, и на лозах уже распустились густые зеленые листочки, которые украшали это мертвое дерево, даря ему новую жизнь и возвращая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деревом стояла табличка, на которой была описана его прошлая и нынешняя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древнее дерево было посажено в тот же год, когда построили храм, и оно имело огромное значение. К сожалению, в одну дождливую ночь молния ударила в дерево, в результате чего оно обуглилось и утратило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спорили между собой, но настоятель, преодолев все возражения, не выкорчевал это древнее дерево, столь же старое, как и храм, а собственноручно посадил рядом с ним вьющееся растение, чтобы они росли вместе,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Лозам нужна опора, чтобы подниматься вверх, а мертвому дереву нужна помощь, чтобы встретить весну. Столетия пролетели в мгновение ока, их жизненные пути тесно переплелись, они пережили бесчисленные весны, лета, осени и зимы, видели все восходы и закаты. Они стали единым целым, и ничто не могло их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вдруг понял и спросил Лин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ты привел меня в храм только ради этого дерева и этого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похожи их судьбы: Хэ Цзиньчжао, погибший в результате несчастного случая, именно благодаря встрече с Лин Чэнем, стойким, как вьющееся растение, вновь обрел весну в этом мире. Лин Чэнь поднял руку, раздвинув слои свисающих лоз, и показал Хэ Цзиньчжао металлическую табличку, висящую на древнем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[Древнее дерево и вьющееся растение, приемные родители: Чжао и Чэнь]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[Срок опеки: 100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нежно погладил обугленные ветви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после смерти превратиться в прах, а ты хочешь, чтобы мы и после смерти оставались вместе. Я долго думал и пришел к выводу, что, кажется, только погребение под этим деревом позволит нам обоим осуществить наши планы. Я долго искал, и только в этом храме цена на взятие на попечение древнего дерева была относительно невысокой, все-таки мои сбережения ограничены… Эх, в такой момент я еще говорю о деньгах, разве я не слишком неромантичен?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почувствовал, будто в его сердце с силой ударила комета. Он подумал, что если это не романтично, то что тогда романтично?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ему очень, очень, очень хотелось поцеловать Лин Чэня. Но он не мог, ведь они сейчас в храме, а это место буддийского умиротворения, где категорически нельзя делать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сделать, - это взять Лин Чэня за руку, переплести пальцы, и большим пальцем нежно погладить фаланги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Хватит, это щекотно, - Лин Чэнь беспомощно спросил: - Почему ты все больше и больше кокетничаешь?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кокетничаю,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Думаю..., - Хэ Цзиньчжао легко улыбнулся, поднял его руку, повернул запястье и нежно поцеловал безымянный палец Лин Чэня. - ... Здесь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думал, что у Лин Чэня красивые, тонкие и белые пальцы, но, к сожалению, на них никогда не было украшений. Хэ Цзиньчжао дарил ему часы, рекламируемые им самим, и роскошные браслеты, но Лин Чэнь всегда говорил, что во время работы ему приходится часто дезинфицировать руки, и носить украшения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решил, что подарить Лин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преподнес ему неувядающий дар, а он хотел подарить ему обещание совместной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давай поженимся, - Хэ Цзиньчжао посмотрел ему в глаза. - Я люблю тебя, и ни в жизни, ни в смерти я не хочу разлучаться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ответил, но улыбка в его глазах сказала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люблю тебя. Я тоже не хочу разлучаться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Цинмин - традиционный праздник поминовения усопших. Дата праздника не фиксированная, так как определяется по лунному календарю. В каждом году выпадает на один день периода от 4 до 6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http://bllate.org/book/14930/1702352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