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жизни актриса Чжэн Линьлинь выглядела еще более хрупкой, чем на экране. При росте 168 сантиметров она весила едва ли сорок пять килограмм. Ее запястья были тонкими, как ветви ивы, которые, казалось, могли сломаться от малейшего сгибания.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хрупкая женщина не могла усадить себе на плечи трех- или четырехлетнюю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была невероятно мила - словно вылепленная из нефрита и снега, она была пухленькой, с розовыми щечками, ее волосы были завязаны в два хвостика, и когда она улыбалась, на щеках появлялись ямочки. На ней было очень красивое платье с принтом ягод вишни, а ее ручки, похожие на корни лотоса, обнимали голову Чжэн Линьлинь, и время от времени девочка дергала ее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абсолютно черные глаза, Лин Чэнь и Хэ Цзиньчжао никогда бы не заподозрили, что этот ребенок -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когда ты снимался с Чжэн Линьлинь раньше, ты замечал в ней что-нибудь необычное? - Осторожно спросил 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тщательно подумал,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нас с ней было не так много совместных сцен, и мы практически не пересекались в агентстве. Я видел ее только один раз на новогоднем корпоративе. Насколько я помню, в ней не было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Хэ Цзиньчжао был еще жив и не обладал способностью видеть призраков, поэтому было невозможно определить, привязался ли к ней маленький призрак уже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обсуждали это некоторое время, но, словно слепые котята*, не могли прийти к какому-либо выводу. В конце концов, этот маленький призрак был первым духом, с которым они столкнулись, кроме самого Хэ Цзиньчжао. Оба чувствовали себя неспокойно, опасаясь, что могут возникнуть неожиданные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тратить время впустую, лучше обратиться за помощью со стороны, - решительно сказал Хэ Цзиньчжао. - Спросим Ху Ичжи. Он видел много призраков, у него должен быть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тоже подумал об этом. Хотя Ху Ичжи был третьесортным Великим шаманом, третьесортный Великий шаман ведь мог обладать первоклассным методом изгнания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у Лин Чэня как раз была ночная смена. После того, как его коллеги ушли, он достал телефон и отправил Ху Ичжи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 Великий шаман, ты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сообщение было отправлено, надпись «печатает…» отображалась целую вечность, прежде чем наконец появилось, словно с неохотой, несколько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Ано 。。。。(стыдливо тычет пальцами... Ватаси сейчас немножечко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Может завтра поговорим? 。。 Можно? (прощупывает почву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А。。 Надеюсь, мне не откажут。。。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(приложил руку ко лбу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никогда прежде не видевший такой концентрированной «анимешности»: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нет, нельзя использовать такое многоточие. Надо следовать местным обычаям.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 Чэнь успел сообразить, что ответить, на его телефоне внезапно появилось окно нового группового чата. Оказалось, что Хэ Цзиньчжао без их согласия создал группу для них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появилось уведомление: «Запущен групповой видеозвонок». Лин Чэнь сразу же нажал «Отклонить», но его движение запоздало на долю секунды. Один несносный призрак принудительно подключил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экран телефона разделился на три части, показывая три разных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поглощенный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бездельничающий в дежурной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которого не было видно в кадре, был слышен только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Переписываться слишком хлопотно. Я подумал, что видеозвонок будет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ты так любишь действовать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телефонной книге было менее двадцати контактов, он всегда держал телефон в беззвучном режиме, и он ненавидел звонки. Но Хэ Цзиньчжао без предупреждения начал видеозвонок и не давал ему отключиться!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Ху Ичжи закоротило: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вы, вы,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заикался и никак не мог закончить предложение. Он постоянно сидел дома, даже заказывая еду на вынос с пометкой «Не звоните, не стучите в дверь, просто оставьте у двери». Он и представить себе не мог, что Хэ Цзиньчжао окажется таким подлым.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сейчас, наверное, очень взволнованы, но не стоит слишком нервничать. - прозвучал из динамика магнетический голос Хэ Цзиньчжао. - Однажды, в рамках рекламной акции моего фильма, покупка коллекционного DVD давала право на участие в розыгрыше. Победитель мог пообщаться со всеми актерами в течение одной минуты по видеосвязи. Позже спекулянты подняли цену на участие в этом видеозвонке до тридцати с лишним тысяч, поэтому акцию пришлось прекратить... Сейчас вы разговариваете со мной, так что можно сказать, что вы фактически заработали по тридцать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сухо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Заработал тридцать тысяч? Почему я не вижу их на своем 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мои деньги - твои деньги. Когда я умру, ты все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действительно никогда не сталкивался с такими бесстыжими... Богачами.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Хэ Цзиньчжао находился в форме призрака и мог манипулировать электронными устройствами, но оставался невидимым для объективов камер. В его окне видеочата отображался только 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расслабленно повертелся перед камерой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меня действительно не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увидеть тебя через экран. Душа, в некотором смысле, - это форма электромагнитной волны. Ее частота отличается от частоты электронных камер, поэтому ее сложно зафиксировать. Если бы был старый пленочный фотоаппарат или кинокамера, можно было бы записать смутный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осознал Хэ Цзиньчжао. - Говорят, что в прошлом веке многие съемочные группы встречали призраков во время съемок. Поэтому перед началом каждой съемки режиссер вел всю команду, чтобы сжечь благовония, поклониться богам и принести в жертву трех животных*. Этот обычай сохранился до сих пор. Но в последние лет десять я не слышал, чтобы какая-либо съемочная группа сталкивалась с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современных технологий съемочные группы больше не используют пленочные камеры, поэтому не могут запечатлеть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постучал по столу, призывая их вернуться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о всякой ерунде. Давайте перейдем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шамана-задрота забегали глаза. Он потер джойстик, который держал в руках, на лбу выступил пот. Он изо всех сил пытался придумать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Ано, ватаси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шаман, сегодня мы встретили еще одного призрака, - прервал его Лин Чэнь, не давая ему отвертеться. - Это была маленькая девочка, лет трех-четырех. Она сидела на плечах молодой женщины, но не проявляла никакой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говорил по видео, одновременно играя в Зельду. Когда он услышал это, его руки дрогнули, и его персонаж врезался головой в клыки дикого кабана.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Ху Ичжи не было времени сожалеть о гибели своего персонажа. Он поспешно повернулся к камере и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ребенка? Вы же не разговаривали с этим маленьким призраком,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экрана Лин Чэнь растерянно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разговаривали... А разговаривать с ней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нельзя! - Ху Ичжи практически вжался лицом в экран, не заботясь о том, что камера искажала его черты. Длинная челка закрывала ему глаза, но не могла скрыть панику, отразившуюся на его лице. - Призраки, которые выглядят как дети, - самые опасные существа, их нужно избегать больше всего! Они умерли, не достигнув зрелости, поэтому не должны обладать силой, позволяющей им оставаться в этом мире. Другие люди использовали очень жестокие методы, чтобы заставить их остаться, поэтому эти духи питают сильную злобу. Иначе почему в стольких фильмах ужасов детей изображают в роли призраков? Именно потому, что с этими призраками детей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действительно застали Лин Чэня врасплох. Та маленькая девочка-призрак выглядела очень мило и, встретившись с ними взглядом, даже улыбнулась. Если бы не ее полностью черные глаза, она выглядела бы как пухленький ребенок с новогодней открытки.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маленькая девочка-призрак... Она не казалась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можешь это знать? - Скептически спросил Ху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описал внешность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злые духи не должны иметь зеленые лица, острые клыки и излучать зловещую ауру? Она была такая милая и все время улыбалась, она совсем не похожа на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зациклен на внешности! - Ху Ичжи несколько раз покачал головой. - Разве хорошая внешность означает, что призрак не является злым духом? Чем безобиднее выглядит призрак, тем больше вероятность, что он таит в себе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попросил Лин Чэня подробно рассказать, когда, где и при каких обстоятельствах они встретили маленького призрака. Узнав, что «хозяйкой» девочки была малоизвестная знаменитость из индустрии развлечений, он сжал кулак и ударил им по ладони другой руки (Лин Чэнь: «не слишком ли это анимешный жест?»), и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Сода си нэ! Истина всегда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наверняка «держит» этого маленького призрака! - С абсолютной уверенностью заявил Ху Ичжи. - Многие в индустрии развлечений суеверны и верят, что могут реализовать свои амбиции и стать суперзвездами, держа маленьких духов, не осознавая, что эти духи не могут изменить судьбу, а только истощают будущую удачу. Даже если они временно могут получить ресурсы и высокий статус, в конечном итоге они сбиваются с правильного пути и их ждет печальный конец. Говорят, что небольшая слава приходит благодаря продвижению, большая слава - благодаря судьбе, а если пытаться пробиться любой ценой, все пойдет прахом... В этом есть доля правды. Те, кому суждено стать знаменитыми, с рождения благословлены удачей. Даже если бы они открыли ресторан, работали на фабрике или устроились на обычную работу вместо того, чтобы заниматься актерским мастерством или пением, их путь все равно был бы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Возьмем, к примеру, господина Хэ. Среди всех обычных старшеклассников в этом мире, скольких из них на улице после школы замечает известный режиссер, и они становятся сенсацией после своего первого фильма? За десятилетия многие звезды сделали себе имя, но сколько из них сохраняют свое духовное присутствие после смерти и встречают свою судьбой предначертанную пару для призрачного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шаман, я хочу напомнить тебе две вещи, - перебил его Лин Чэнь. - Во-первых, тебе не обязательно произносить последнюю половину предложения, призрачный брак - это полная бессмыслица. Во-вторых, первую часть тоже не обязательно говорить. Хэ Цзиньчжао и так достаточно самовлюблен, тебе не нужно напоминать ему, насколько хороша его жизнь, иначе он снова распустит хвост, как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ты опоздал, - донесся ленивый голос Хэ Цзиньчжао. - Жаль, ты меня не видишь, я уже распустил.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Хэ Цзиньчжао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не можешь меня видеть, я вижу, как ты закатываешь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 Чэнь резко перевел разговор в другое русло: - Великий шаман, по-твоему, мы должны просто оставить Чжэн Линьлинь и ее «маленького призрака»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Не лезь в чужие дела! - Настойчиво повторил Ху Ичжи. - У каждого человека своя судьба, а у каждого духа свой путь. Пока они сами к вам не придут, вам не нужно с ними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тщательно обдумал ситуацию: Чжэн Линьлинь занимала низкое положение в своем агентстве. Она не присутствовала на похоронах Хэ Цзиньчжао, так что, возможно, она даже не знала о его смерти. Сегодняшняя встреча была чистой случайностью - она забрала прах своего родственника и ушла, а это значит, что они, скорее всего, больше не пересекутся...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какой-то причине Лин Чэнь чувствовал легкую тревогу, как будто в каком-то незаметном углу была спрятана тикающая бомба замедленного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Великий шаман, как там твое приложение для гаданий? - Спросил Хэ Цзиньчжао. - Прошла уже почти неделя с тех пор, как мы ввели наши данные. Результаты еще не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этот вопрос заденет Ху Ичжи за живое. Даже через экран телефона Лин Чэнь мог видеть, как его лицо залилось краской, от шеи до самых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Компьютерное гадание... Ты не понимаешь, как работает программа. Ты должен... Дать ей время. Как ты можешь ее торопить?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протянул Хэ Цзиньчжао. - Так она не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не сработала! - Воскликнул Ху Ичжи, но тут же нервно понизил голос. - Э-э, я не могу сказать, что она провалилась. Просто... Пока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понял - Ху Ичжи потерпел неудачу, но не на 100%, а на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проблема? Компьютер сломался? В программе ошибка? Неожиданное отключение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программа, которую я сам написал, иметь ошибки? - Стал яростно отрицать Ху Ичжи. - Просто результаты вычислений нестабильны!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Ху Ичжи запустил программу, используя натальную карту Хэ Цзиньчжао. Программа выполнялась несколько раз, каждый раз давая разные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запуск она показала, что Хэ Цзиньчжао обладает идеальной судьбой, ему суждено обрести огромное богатство и влияние. Во второй запуск она назвала его блуждающей душой, обреченной на серую, никчемную жизнь. В третий запуск программа определила, что его жизнь будет легкой и успешной. Четвертый запуск снова изменил курс, предсказав, что в будущем его ждет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уже призрак, как он может сесть в тюрьму? Кто его арестует, стражи подземного мира или посланники смерти*? - Лин Чэнь даже рассмеялся. - Великий шаман, я скорее рассыплю кукурузу на твою клавиатуру и позволю Сяо Чайчай-ваню ее съесть. То, что он понажимает на клавиатуре в этот момент, будет надежнее, чем результат твоей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был готов расплакаться. Как социофоб-задрот, он очень гордился своими навыками программирования, но теперь они были поставлены под сомнение посторонним. И он не мог оправдаться. Его сердце наполнилось смущением и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выдержать ни секунды больше. С криком «Татакаэ! Татакаэ!»*, он сбежал, отключившись от видеозвонка.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чате остался только видеодиалог между Хэ Цзиньчжао и Лин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деликатно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разве то, что ты сказал Великому шаману, не было немного жестоким? Даже если его навыки программирования плохие, ты не можешь сравнивать его с хомяком.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просто констатировал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уставился на маленькое окошко с видео в своем телефоне, а затем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где ты сейчас? Почему тебя нет в дежурной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отрегулировал угол камеры, чтобы Лин Чэнь мог лучше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ванной в задней части дежурной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дежурная комната находилась недалеко от входа в похоронное бюро. Это был небольшой квадратный дворик, для удобства сотрудников оборудованный ванной и туалетом, которые ежедневно убирались.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телефона донесся смех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можно делать в ванной? Конечно же, 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 Чэнь недоверчиво переспросил: - Призракам тоже нужно мыться? Как ты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Призракам не нужно мыться, - ответил Хэ Цзиньчжао. Был слышен голос, но его самого не было видно. - Но я так долго не мылся, что чувствую себя некомфортно. Даже если я просто немного постою под горячей водой, это снимет мой психологический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для подтверждения своих слов, вскоре из динамика донесся шум льющейся воды, а на экране стал виден поднимающийся пар, который постепенно затуманил объектив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Лин Чэня невольно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Хэ Цзиньчжао, ты действительно «моешься»?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слова сорвались с его губ, он понял, насколько хрипло звучит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спокойно ответил Хэ Цзиньчжао. - Я принимаю душ, пока разговариваю с тобой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Чэня, казалось, жили своей жизнью. Он не мог оторвать взгляда от экрана, даже несмотря на то, что он никого не видел в ванной, а слышал только непрерывный шум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Хотя ты меня не видишь, в твоей голове наверняка возникают определенные неподобающие образы, верно? В конце концов, такой мужчина, как я, ростом 187 сантиметров, с восьмью кубиками пресса и чертами лица, как у скульптуры, действительно редкость в реальной жизни. Хотя мы оба мужчины, для тебя совершенно естественно испытывать ко мне либо зависть, либо восхищение. Я довольно великодушен и позволяю своим фанатам фантазировать обо мне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действительно фантазирую.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Хэ Цзиньчжао слышалась улыбка. Его голос отражался от стен ванной, смешивался с шумом воды, создавая причудливое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нужно ли тебе «снимать одежду», когда ты «принимаешь душ»? Если да, то она исчезнет? Если нет, то чем ты отличаешься от какого-нибудь сумасшедшего, стоящего посреди дороги под проливным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все-таки есть разница, - Лин Чэнь тихонько хмыкнул. - Стояние под дождем бесплатно, а ты моешься по моей карточке 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слепые котята» - в оригинале используется идиома 无头苍蝇 (wútóu cāngying) - безголовая муха, что значит слепо метаться, не иметь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как пишет в чате Ху Ичжи, - это образец письма аниме-задрота :) «Ано» - «э-э…», «ну…». В оригинале - 阿诺 (ā’nuò) - транслитерация японского междометия, которое значит «Ватаси» - «я» - в оригинале 哇达西 (wadáxī), также транслитерация с японского. Ху Ичжи использует японские слова, чтобы звучать более анимешно. Также он использует японские точки в чате, в общем-то тоже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принести в жертву трех животных» - в традиционной китайской культуре обычно это свинья, петух и рыба (более доступный вариант для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«Сода си нэ» - в оригинале - 搜达寺内 (sōudásìnèi) - транслитерация с японского, значит «Точно!». «Истина всегда одна» - коронная фраза главного героя аниме и манги «Детектив Конан».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«стражи подземного мира или посланники смерти» - в оригинале 牛头马面 (niútóu mǎmiàn) - бычья голова и лошадиная морда (по будд. мифологии два служителя в потустороннем мире, один - с головой быка, другой - с лошадиной мордой) и 黑白无常 (hēibái wúcháng) - белый и черный духи, забирающие души в царство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*«Татакаэ! Татакаэ!» - В оригинале 塔塔开 (tǎtǎkāi) - китайская транскрипция японского слова 戦え (tatakae), что означает сражайся/борись. Оно стало культовым мемом благодаря аниме «Атака титанов» и главному герою Эрену Йегеру. В контексте мема можно перевести как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Водные карточки - в студенческих общежитиях, некоторых съемных квартирах или кампусах вода не включена в квартплату и оплачивается через специальные предоплаченные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http://bllate.org/book/14930/1501853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