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прошлом, когда в семьях происходили свадьбы, похороны или другие важные события, связанные с жизнью или смертью, то они обязательно обращались к наиболее уважаемому человеку в деревне, чтобы он вел церемонию. А староста (который также был Великим шаманом) был самой уважаемой фигурой в деревне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с детства рос рядом с бабушкой и невольно впитывал все, что видел и слышал. Хотя он не выучил ни одного серьезного заклинания, он все же обладал базовыми навыками, такими как подбор совместимости по бацзы или предсказание удачи или несчастья. Когда перед ним оказались бацзы Лин Чэня и Хэ Цзиньчжао, он пристально их изучил. И знаете что? Буквально в каждой строчке сквозило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оба были живы, это была бы судьбоносная встреча, связавшая их на десять жизней вперед. Но жаль, главный герой преждевременно умер, и прекрасная «супружеская связь» превратилась в «призрачную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которую он слышал только от бабушки, теперь разворачивалась перед 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вас связывает, - это не просто нить, а красная нить судьбы! Та, которая превосходит статус, жизнь, смерть и расстояния! Должно быть из-за этой красной нити судьбы вы связаны друг с другом, так что стоит вам отдалиться, и она тянет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договорил, но его голос становился все тише и тише. Потому что взгляд Лин Чэня был готов прожечь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лениво почесал ухо и с холодной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шаман, кто, говоришь, должен заключить призрачный брак? Кто с кем, говоришь, связан красной нитью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снова съежился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сказал, а Небеса. Посмотри на ваши бацзы - инь и ян в идеальной гармонии, вы созданы друг для друга! Даже смерть Хэ Цзиньчжао ничего не меняет - вы все равно пара, рожденная на небесах… Если бы мы были в древности, ты бы уже держал петуха, участвуя в свадебном обряде.*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бы мы были в древности, кого-то вроде Хэ Цзиньчжао, получеловека-полупризрака, давно бы изгнал какой-нибудь великий мастер, - холодно ответил Лин Чэнь. - Кроме того, как может один мужчина быть совместим по бацзы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открыл рот, желая спросить: какой сейчас век? Как Лин Чэнь может быть таким консервативным в столь молодом возрасте? Даже те, кто придерживается феодальных суеверий, должны принять новую эпоху, высоко держать знамя ЛГБТ+, быть едиными с народом и создавать прочные брачные союзы (призрачные союзы), которые народ примет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осмелился подумать об этом, но не осмелился сказать это. Лин Чэнь был очень красив, но у него был скверный характер. Казалось, он вполне мог применить силу. Как хрупкий шаман, которого могло снести при малейшем дуновении ветра, мог тягаться с Лин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искоса взглянул на Хэ Цзиньчжао, стоящего рядом с ним, и призвал его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все это время молчал. Только под давлением Лин Чэня он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приподнял брови и легко улыбнулся. Даже во время обсуждения столь серьезной темы этот человек оставался озабочен тем, идеальна ли его улыбка. Лин Чэнь подозревал, что даже если бы Хэ Цзиньчжао оказался в стаде беспокойных слонов, он все равно проявил бы свое очарование, независимо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звезде не монтировали видео с CP?* Пока я был жив, все, и актеры, и актрисы, мечтали раскрутить CP со мной. Вполне ожидаемо, что и после смерти мне подбирают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сердито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одно, а тут совсем другое. Это не нормально! Да кто вообще захочет быть с тобой в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местом ты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на самом деле тебе это нравится, просто ты притворяешься. Не переживай, признать, что ты мой мэннань* - не страшно. Я принимаю любые фантазии фанатов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Чэня сжались кулаки. Он знал, как прикончить человека, но как прикончить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пара снова начинает ссориться ни с того ни с сего, Ху Ичжи подумал: кто сказал, что их сводят насильно? Он считал, что у них вполне хорошая эмоциональная основа...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в домашних тапочках прошел в кабинет, а Хэ Цзиньчжао и Лин Чэнь пошли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 квартире, где, помимо гостиной, было две комнаты: одна - его спальня, где также жил Сяо Чайчай-вань, а другая выполняла функции кабинета и студии для прямых трансляций. Пространство излучало дух задрота: стена за камерой для стримов была заставлена коллекционными фигурками и различными дорогими моделями, а в центре стоял огромный, в половину человеческого роста, красный Гандам, подсвечиваемый прожекторами, что создавало внушительную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истинный задрот, Ху Ичжи не мог удержаться от того, чтобы похвастаться своей коллекцией: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Гандам я сам собрал и покрасил, а еще установил в него механический каркас. Весь процесс занял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Механический каркас? - Спросил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каркасов для игрушек на рынке сделаны из пластика. Их устанавливают в плюшевые игрушки, чтобы коллекционеры могли ставить их в разные позы для фотографий. Но внутри этого Гандама я установил механический каркас, которым можно управлять с пульта. С помощью него можно заставить Гандам ходить, светиться, активировать боевой режим..., - говоря о своей коллекции, Ху Ичжи стал необычайно болтливым.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внутри электроника?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 живым интересом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теоретически я могу вселиться в него и управлять Гандамом?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Эм, кажется,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щелкнул пальцами, и, как и ожидалось, красный Гандам включился. Его глаза засветились ярким светом, за спиной расправились механические крылья - каждое, острое как стрела, взметнулось вверх величественной 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изначально хотел заставить Гандама полетать по квартире, но, увидев выражение ужаса на лице Ху Ичжи, он пощадил драгоценную модель отаку.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Чэнь, сидевший рядом, услышав замечание Ху Ичжи,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То есть, чисто гипотетически... Если в миниатюрную фигурку встроить электронный каркас... То, возможно, Хэ Цзиньчжао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этот вопрос требовал более тщательного обдумывания.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больше не демонстрировал свою коллекцию. Он быстро подошел к компьютеру, включил его и дважды щелкнул по иконке на рабочем столе. Лин Чэнь не мог понять, что это за программа, он видел только кучу беспорядочных линий и кругов, и что-то, похожее на вращающуюся луну в центре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бацзы используют не только для определения совместимости, но, что важнее, для гадания. Разве вы не хотите знать, как умер господин Хэ? Возможно, в гексаграмме есть ответ, - застенчиво объяснил Ху Ичжи. - Бабушка с детства учила меня гаданию, но я полностью так его и не освоил. В университете я изучал информатику. Я написал программу, которая может отслеживать траектории звезд, анализировать фазы луны, рассчитывать баланс инь и ян, а еще в нем есть встроенный скрипт для автоматического гадания... С тех пор как я создал ее, бабушка перестала беспокоиться, что я не справлюсь с вычислениями.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высокие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разрабатывать программное обеспечение и устанавливать механические каркасы. Оказывается, что этот Великий шаман был еще и техническим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сейчас двадцать первый век. Мы, шаманы, должны идти в ногу со временем, - сказал Ху Ичжи. - В будущем я планирую выпустить версии для iOS и Android и добавить в приложение модуль MBTI*, чтобы сделать анализ более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ввел данные Лин Чэня и Хэ Цзиньчжао в программу и включил режим обработки. Однако программа была еще недоделана, поэтому вычисления требовали времени. Нужна была как минимум неделя, чтобы получить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Великому шаману на обряд вызова дождя уходило от десяти дней до полумесяца. Теперь с помощью программы Ху Ичжи мог получить результаты в течение недели. Технологии и впрямь меняют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сообщу вам сразу, как только будут готовы результаты, - сказал Ху Ичжи. - Где бессильно суеверие, я верю, что наука даст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в город оказалась неожиданно плодотворной.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получил чашку кофе, способность управлять электроникой и заклинание, позволяющее ему наслаждаться человеческой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получил неожиданное богатство, огромное количество еды на вынос, и... Призрачную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Микроавтобус на обратном пути был пуст. В конце концов, когда солнце уже клонилось к закату, кто бы рискнул так поздно отправляться в похоронное бюро, расположенное глубоко в горах? Это было слишком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наслаждался редким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устроился на последнем ряду, прислонившись головой к окну, и расфокусированным взглядом смотрел на проносящийся мимо пейзаж, наблюдая, как за окном мелькают тени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Водителю микроавтобуса этот молодой человек, едущий из города в похоронное бюро, казался совершенно одиноким. Он сидел один на заднем сиденье, не разговаривал, не играл в телефоне, не спал, а просто безучастно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водитель не знал, так это того, что рядом с «одиноким» молодым человеком на соседнем сиденье сидела полупрозрачная фигура, которая без умолку болтала.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мне нужен мобильный телефон, чтобы мне было легче выходить в интернет. Кстати, не забудьте купить фирмы ХХ. Я подписал с ними трехлетний контракт. Как представитель компании, я должен подавать пример и поддерживать свой собственный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купи кофемашину, я хочу фирмы ОО. До моей смерти их бренд-директор постоянно поддерживал связь с моей компанией. Хотя позиционирование их бренда не соответствует моему имиджу, я считаю их подход к сотрудничеству достойным, так что хочу купить одну как потребитель.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словах Великого шамана? Оказывается, между нами красная нить судьбы. Самое большое расстояние между нами сейчас может составлять пятьсот метров. Интересно, в будущем оно сократится или станет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почему ты снова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 Чэнь наконец отреагировал. Сначала он тяжело вздохнул,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тебя, как ты можешь говорить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Лин Чэня была крайне тихой: каждый день его окружали только гробы и гости, которые никогда не беспокоили его. Часто он мог не говорить ни с кем 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оказался связан с Хэ Цзиньчжао, и за последние три дня он сказал больше, чем за весь предыдущий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обычный разговор может быть таким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утомительным… Как если бы принц, разбудивший Белоснежку поцелуем, обнаружил, что это переодетая мачеха. Чтобы избежать брака с ней, он притворился, что уезжает на войну с соседним королевством. А соседнее королевство было Эренделл*, и его королева ледяным вихрем забросила его прямиком в постель к мачехе... Вот настолько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почему Хэ Цзиньчжао никогда раньше не появлялся в развлекательных шоу - фанаты думали, что он сосредоточен на оттачивании своего мастерства и не желает отвлекаться на посторонние дела, чтобы сохранить концентрацию актера. Теперь все стало ясно: его агентство, видя, насколько он самолюбив, самоуверен и эгоцентричен, боялось, что его образ разрушится в тот момент, когда он выйдет в эфир развлекательной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тебе мобильный телефон и кофемашину, которые ты хочешь, - сказал Лин Чэнь, глядя на полупрозрачную фигуру рядом с ним. - Составь список, что тебе еще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стал таким сговорчивым?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 Чэня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унаследовать твое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сериалах, когда врач с печальным видом сообщает родственникам: «У пациента осталось три месяца», те забирают его домой и заботятся о нем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можно было сказать и о Лин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денег он достойно проводит Хэ Цзиньчжао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красной нити судьбы, то она наверняка исчезнет сама собой в тот день, когда Хэ Цзиньчжао окончательно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Ху Ичжи игра слов - 姻缘 (yīnyuán) - судьба быть вместе (о супругах) и 阴缘 (yīnyuán) - загробная/потусторонняя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речь идет о призрачном браке, петух на свадебной церемонии заменяет умершего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CP - на сленге это пэйринг, романтическая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Мэннань - 梦男 (mèngnán) «фанат-мечтатель» - фанат который активно фантазирует о романтических или интимных отношениях с конкретной знаменитостью/персонажем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MBTI (Myers-Briggs Type Indicator) - опросник для самоотчета, предназначенный для определения типа личности человека, его сильных сторон и предпочтений. Главная идея MBTI заключается в том, что характер человека можно описать с помощью четырех пар противоположных характеристик: Экстраверсия (E) - интроверсия (I), Реализм (S) - интуиция (N), Мышление (T) - чувства (F), Суждение (J) - восприятие (P)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Эренделл - королевство из «Холодное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http://bllate.org/book/14930/1326287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