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Ичжи, мужчина, 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понять, он типичный задрот-затворник.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род Ху обладал способностью общаться с миром мертвых. Их даосские техники были бесценны и передавались исключительно по женской линии. Однако при этом поколении была введена политика «одна семья - один ребенок». Мать Ху родила сына. Выбора не было, и он унаследовал даосские традиции рода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был мужчиной, родовая система и аппаратное обеспечение оказались принципиально несовместимыми, что постоянно приводило к ошибкам. То, что он до сих пор остался жив, было чистым везением. Другими словами, он не освоил ни одного заклинания, которое должен был освоить, но встретил всех призраков, которых не должен был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постоянно сталкиваюсь с призраками, я часто болею, у меня плохое здоровье, поэтому я не могу работать, - тихим голосом рассказывал Ху Ичжи, сидя, обхватив колени. - После окончания университета я просто заперся дома. Сижу в интернете, смотрю аниме, почти не выхожу на улицу. Пользуюсь доставками и ем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живешь, если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 киноимператор начал зарабатывать на жизнь на съемочных площадках, когда ему было пятнадцать. Ему действительно трудно представить, что кто-то в этом мире может вообще не работать и не контактировать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Ху Ичжи поскреб пальцами по стулу с вопросительным знаком, на котором сидел. - Когда правительство переселяло нашу деревню из гор, семье бабушки выделили несколько квартир. Потом был снос старого жилья, компенсации, потом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резко прервал его Лин Чэнь, чувствуя, как у него подскочило давление. - Я не могу это слушать. Ненавижу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насильно возвращен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вкратце рассказал, как он и Хэ Цзиньчжао познакомились, конечно же не забыв упомянуть связывающую их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Лин Чэнь сильно сомневался, что Ху Ичжи сможет им помочь. Этот Великий шаман, боящийся призраков задрот, всем своим видом излучал ненадежность.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у них был выбор? Раз уж они с ним познакомились, бесплатная консультация не была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такая ситуация, - серьезно сказал Лин Чэнь. - Есть какие-нибудь идеи,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называй меня Великим шаманом. Просто зови меня по имени, - смутился Ху Ичжи. - Что касается идей... Их вообще нет. Последний раз я слышал о встрече двух главных героев у гроба, усыпанного цветами, в «Белоснежке».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=_=####凸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руки так 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удивлен ответом Ху Ичжи. Он инстинктивно выпрямился, сократив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Смелости у кудрявого парня было чуть больше, чем у хомяка. Обычный вопрос Хэ Цзиньчжао прозвучал для него как смертный приговор из уст демона. От испуга его голос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Я-я-я я вспомнил! Есть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испуганный вид, Хэ Цзиньчжао растерялся. Мужчина повернулся к Лин Чэню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сейчас выгляжу? У меня что, отовсюду течет кровь или глаза красные? Почему он так меня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призраком, он больше не мог видеть свое отражение в зеркалах, стекле или любой другой отражающей поверхности... Небеса, он всю жизнь был красавцем, он абсолютно не мог стать отвратительным призраком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серьезно посмотрел на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ты немного бледный и губы у тебя слегка сухие, ты выглядишь точно так же, как и когда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такой же красивый, как 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молчишь, значит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Ичжи отодвинул свой стул еще на два шага назад, пока не оказался на безопасном расстоянии от злого духа киноимператора. Он с облегчением выдохнул,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вдруг вспомнил причину, почему господин Хэ после смерти стал призраком, а не просто исчез, - он глубоко вздохнул и вывалил все, что знал: - Бабушка говорила, что из-за быстрого развития науки после основания КНР животные редко стали обретать духовную форму, и количество призраков сильно сократилось. Те призраки, что еще блуждают в нашем мире, либо питают великую обиду, либо обладают великим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имеешь в виду, что я обладаю великим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о великой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была хорошей. За исключением странной смерти, я никогда не сталкивался с несправедливостью. То, что я стал призраком, должно означать, что мое настоящее счастье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вы весьма самоуверенны.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счастье довольно просто объяснить. Например, у кого-то благоприятная судьба, его особенно любят, и все желают ему долгой жизни. Бесчисленные одинаковые мысли сливаются в одну мощную волю. Она, словно щит, защищает его и, подобно семени, закрепляется в его душе. В прошлом таких людей называли верующими, а сейчас их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Фанатами, - услышав это, Хэ Цзиньчжао внезапно понял: - Ты хочешь сказать, что меня защищает любовь моих фанатов? Вот почему я не умер сразу, а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удивил Лин Чэня, но, поразмыслив, он понял, что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говорят: «Популярность питает человека». Чем популярнее артист, тем лучше его осанка и цвет лица, и наоборот, те, кто вовлечен в скандалы, часто выглядят изможденными и угрюмыми.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любовь к кумирам граничит с обожествлением. Преданность фанатов одновременно и самая крепкая, и самая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быстро возвысить кого-то до божественного статуса, а потом без сожаления повернуться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да, - ответил Ху Ичжи. - Но все не так просто, иначе все знаменитости жили бы вечно. Одной только любви фанатов недостаточно, чтобы душа осталась в этом мире после смерти. Господин Хэ, ты, должно быть, за свою жизнь совершил немало добрых дел. Если использовать терминологию индустрии развлечений, нужно иметь и «популярность», и «реальные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промычал в ответ, соглашаясь. На его лице не было и тени самодовольства, словно он рассказывал о чем-то совершенно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получил свой первый гонорар за съемки, я каждый год анонимно жертвую на постройку начальных школ «Надежда»*, сельских библиотек и больниц. Я участвовал в некоторых программах помощи сельскому хозяйству и образовательным учреждениям... Хм, и еще выделяю деньги на стипендии для нуждающихся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резко повернулся и посмотрел на него с нескрываемым удивлением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Хэ Цзиньчжао заметил 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какое слово подобрать, чтобы описать это. Добрый?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Отзывчивый? Тоже не совсем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самовлюбленный Хэ Цзиньчжао, способный хвастаться своей внешностью по триста раз в день, он ни разу не упомянул о своих пожертвованиях в СМИ. Если бы Ху Ичжи не заговорил об этом сегодня, эта тайна ушла бы вместе с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Лин Чэня, Хэ Цзиньчжао поднял бровь и закончил его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я настолько благородный и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мысли о «доброте» и «отзывчивости»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закатил глаза и повернулся к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что за нить нас связывает? Ее можно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инстинктивно согнул мизинец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нить на своем пальце, но слабо ощущал тесную связь, соединяющую его с другим человеком. Эта невидимая нить связывала не только их тела, но и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к вам, - Ху Ичжи сжал воздух обеими руками, как будто схватил что-то, затем поднял нить к глазам, рассматривая поближе. - Хотя я сам впервые вижу подобную нить, бабушка упоминала о ней. Нить судьбы связывает лишь тех, кто имел глубокую связь еще при жизни. Вы точно раньше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переглянулись, а затем одновременно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разу не встречались, - ответил Лин Чэнь и с самоиронией продолжил: - Он суперзвезда, а я всего лишь его поклонник. За исключением моей довольно специфической работы, я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лет не было встреч с фанатами. Я действительно никогда раньше не встречался с Сяо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Ху Ичжи отложил нить, которую держал в руке, подпер подбородок и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навыков не хватало. Он энергично потряс головой, но кроме появления шума в ушах,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отложим вопрос с нитью, - сказал Лин Чэнь, переключая внимание. - Как он может выбраться из своего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 Ичжи некоторое время блуждал,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густая челка скрывала его глаза, Хэ Цзиньчжао понял: парень пытается увильнуть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впрочем, уже был готов к этому. Со спокойной улыбкой он расслабленно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Я ведь не смогу воскреснуть,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голос Ху Ичжи упал почти до шепота, и он вновь прибег к авторитету бабушки. - Бабушка говорила, что в таких случаях, как твой, когда человек задерживается в этом мире из-за желания фанатов, это не длится долго. Как минимум через три месяца, как максимум сто дней, ты уйдешь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реинкарнации все исчезнет: воспоминания об этой жизни, слава, счастье и сожаления - все будет стерто.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смерть - это не конец, настоящий конец, когда рассеивается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двое отреагировали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«долго»? Сейчас визы выдают на десять лет, а мне дают тут только три месяца? Я даже не успел насладиться свободой от сценариев и съемок, а ты уже говоришь мне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 и свободен, а как же я? Я провел с тобой всего три дня, а уже готов из фаната превратиться в хейтера. Великий актер, ты что, действительно хочешь остаться у меня в качестве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из фаната превратиться в хейтера? Посмотри на мое лицо, ты действительно можешь это сделать? Ты что, уже не хочешь унаследовать мое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Не пытайся меня обмануть. Сначала переведи мне деньги за кофе, тогда я, может быть, подумаю о том, чтобы сжечь для тебя побольше бумажных денег после твоего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[Сердится.jpg]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[Бла-бла-бла.gif]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злой призрак разгневан, последствия будут довольно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лампы в гостиной начали потрескивать и мерцать. Ху Ичжи носился по комнате, выключая их, но не успевал за Хэ Цзиньчжао, который включал свет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кажется? - Ху Ичжи в ужасе обхватил себя руками и дрожащим голосом спросил: - Почему я чувствую холодный ветерок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 ответил ему Лин Чэнь. - Это один злой дух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кондиционер в углу включился, а температура была установлена на шестнадцать градусов, и холодный поток обдувал затылки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улыбнулся и плотнее закутался в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я смотрю, ты не только самовлюбленный, но и ведешь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фыркнул и высокомерно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игровая приставка, подключенная к телевизору, самостоятельно включилась. Маленький персонаж в одежде героя, без всякого управления, взобрался на высокую башню, а затем без колебаний прыгнул вниз, покончив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серия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 тех пор как киноимператор Хэ обрел способность управлять электроприборами, его гнев стал более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пострадавшим оказался хозяин дома, Ху Ичжи. Он не мог понять, почему, когда они ссорятся, страдает он. Он что, просто декорация в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«Надежда» - благотворительная программа по строительству школ в бедных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