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Ичжи, мужчина, двадцать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понять, он типичный задрот-затворник.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веков род Ху обладал способностью общаться с миром мертвых. Их даосские техники были бесценны и передавались исключительно по женской линии. Однако при этом поколении была введена политика «одна семья - один ребенок». Мать Ху родила сына. Выбора не было, и он унаследовал даосские традиции рода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был мужчиной, родовая система и аппаратное обеспечение оказались принципиально несовместимыми, что постоянно приводило к ошибкам. То, что он до сих пор остался жив, было чистым везением. Другими словами, он не освоил ни одного заклинания, которое должен был освоить, но встретил всех призраков, которых не должен был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постоянно сталкиваюсь с призраками, я часто болею, у меня плохое здоровье, поэтому я не могу работать, - тихим голосом рассказывал Ху Ичжи, сидя, обхватив колени. - После окончания университета я просто заперся дома. Сижу в интернете, смотрю аниме, почти не выхожу на улицу. Пользуюсь доставками и ем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живешь, если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 киноимператор начал зарабатывать на жизнь на съемочных площадках, когда ему было пятнадцать. Ему действительно трудно представить, что кто-то в этом мире может вообще не работать и не контактировать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Ху Ичжи поскреб пальцами по стулу с вопросительным знаком, на котором сидел. - Когда правительство переселяло нашу деревню из гор, семье бабушки выделили несколько квартир. Потом был снос старого жилья, компенсации, потом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резко прервал его Лин Чэнь, чувствуя, как у него подскочило давление. - Я не могу это слушать. Ненавижу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насильно возвращен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вкратце рассказал, как он и Хэ Цзиньчжао познакомились, конечно же не забыв упомянуть связывающую их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Лин Чэнь сильно сомневался, что Ху Ичжи сможет им помочь. Этот Великий шаман, боящийся призраков задрот, всем своим видом излучал ненадежность.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у них был выбор? Раз уж они с ним познакомились, бесплатная консультация не была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такая ситуация, - серьезно сказал Лин Чэнь. - Есть какие-нибудь идеи,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называй меня Великим шаманом. Просто зови меня по имени, - смутился Ху Ичжи. - Что касается идей... Их вообще нет. Последний раз я слышал о встрече двух главных героев у гроба, усыпанного цветами, в «Белоснежке».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=_=####凸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руки так 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 удивлен ответом Ху Ичжи. Он инстинктивно выпрямился, сократив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Смелости у кудрявого парня было чуть больше, чем у хомяка. Обычный вопрос Хэ Цзиньчжао прозвучал для него как смертный приговор из уст демона. От испуга его голос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Я-я-я я вспомнил! Есть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испуганный вид, Хэ Цзиньчжао растерялся. Мужчина повернулся к Лин Чэню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сейчас выгляжу? У меня что, отовсюду течет кровь или зрачки красные? Почему он так меня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призраком, он больше не мог видеть свое отражение в зеркалах, стекле или любой другой отражающей поверхности... Небеса, он всю жизнь был красавцем, он абсолютно не мог стать отвратительным призраком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серьезно посмотрел на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ты немного бледный и губы у тебя слегка сухие, ты выглядишь точно так же, как и когда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такой же красивый, как и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молчишь, значит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Ичжи отодвинул свой стул еще на два шага назад, пока не оказался на безопасном расстоянии от злого духа киноимператора. Он с облегчением выдохнул,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вдруг вспомнил причину, почему господин Хэ после смерти стал призраком, а не просто исчез, - он глубоко вздохнул и вывалил все, что знал: - Бабушка говорила, что из-за быстрого развития науки после основания КНР животные редко стали обретать духовную форму, и количество призраков сильно сократилось. Те призраки, что еще блуждают в нашем мире, либо питают великую обиду, либо обладают великим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имеешь в виду, что я обладаю великим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о великой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была хорошей. За исключением странной смерти, я никогда не сталкивался с несправедливостью. То, что я стал призраком, должно означать, что мое настоящее счастье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вы весьма самоуверенны.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счастье довольно просто объяснить. Например, у кого-то благоприятная судьба, его особенно любят, и все желают ему долгой жизни. Бесчисленные одинаковые мысли сливаются в одну мощную волю. Она, словно щит, защищает его и, подобно семени, закрепляется в его душе. В прошлом таких людей называли верующими, а сейчас их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Фанатами, - услышав это, Хэ Цзиньчжао внезапно понял: - Ты хочешь сказать, что меня защищает любовь моих фанатов? Вот почему я не умер сразу, а стал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удивил Лин Чэня, но, поразмыслив, он понял, что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говорят: «Популярность питает человека». Чем популярнее звезда, тем лучше ее осанка и цвет лица, и наоборот, те, кто вовлечен в скандалы, часто выглядят изможденными и угрюмыми.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любовь к кумирам граничит с обожествлением. Преданность фанатов одновременно и самая крепкая, и самая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быстро возвысить кого-то до божественного статуса, а потом без сожаления повернутся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да, - ответил Ху Ичжи. - Но все не так просто, иначе все знаменитости жили бы вечно. Одной только любви фанатов недостаточно, чтобы душа осталась в этом мире после смерти. Господин Хэ, ты, должно быть, за свою жизнь совершил немало добрых дел. Если использовать терминологию индустрии развлечений, нужно иметь и «популярность», и «реальные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промычал в ответ, соглашаясь. На его лице не было и тени самодовольства, словно он рассказывал о чем-то совершенно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получил свой первый гонорар за съемки, я каждый год анонимно жертвую на постройку начальных школ «Надежда»*, сельских библиотек и больниц. Я участвовал в некоторых программах помощи сельскому хозяйству и образовательным учреждениям... Хм, и еще выделяю деньги на стипендии для нуждающихся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резко повернулся и посмотрел на него с нескрываемым удивлением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Хэ Цзиньчжао заметил 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какое слово подобрать, чтобы описать это. Добрый?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Отзывчивый? Тоже не совсем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самовлюбленный Хэ Цзиньчжао, способный хвастаться своей внешностью по триста раз в день, он ни разу не упомянул о своих пожертвованиях в СМИ. Если бы Ху Ичжи не заговорил об этом сегодня, эта тайна ушла бы вместе с ним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Лин Чэня, Хэ Цзиньчжао поднял бровь и закончил его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я настолько благородный и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мысли о «доброте» и «отзывчивости»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закатил глаза и повернулся к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что за нить нас связывает? Ее можно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инстинктивно согнул мизинец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нить на своем пальце, но слабо ощущал тесную связь, соединяющую его с другим человеком. Эта невидимая нить связывала не только их тела, но и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к вам, - Ху Ичжи сжал воздух обеими руками, как будто схватил что-то, затем поднял нить к глазам, рассматривая поближе. - Хотя я сам впервые вижу подобную нить, бабушка упоминала о ней. Нить судьбы связывает лишь тех, кто имел глубокую связь еще при жизни. Вы точно раньше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переглянулись, а затем одновременно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 разу не встречались, - ответил Лин Чэнь и с самоиронией продолжил: - Он суперзвезда, а я всего лишь его поклонник. За исключением моей довольно специфической работы, я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лет не было встреч с фанатами. Я действительно никогда раньше не встречался с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Ху Ичжи отложил нить, которую держал в руке, подпер подбородок и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навыков не хватало. Он энергично потряс головой, но кроме появления шума в ушах,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отложим вопрос с нитью, - сказал Лин Чэнь, переключая внимание. - Как он может выбраться из своего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 Ичжи некоторое время блуждал,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густая челка скрывала его глаза, Хэ Цзиньчжао понял: парень пытается увильнуть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впрочем, уже был готов к этому. Со спокойной улыбкой он расслабленно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есть. Я ведь не смогу воскреснуть,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голос Ху Ичжи упал почти до шепота, и он вновь прибег к авторитету бабушки. - Бабушка говорила, что в таких случаях, как твой, когда человек задерживается в этом мире из-за желания фанатов, это не длится долго. Как минимум через три месяца, как максимум сто дней, ты уйдешь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реинкарнации все исчезнет: воспоминания об этой жизни, слава, счастье и сожаления - все будет стерто.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смерть - это не конец, настоящий конец, когда рассеивается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цифру, двое отреагировали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«долго»? Сейчас визы выдают на десять лет, а мне дают тут только три месяца? Я даже не успел насладиться свободой от сценариев и съемок, а ты уже говоришь мне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может, и свободен, а как же я? Я провел с тобой всего три дня, а уже готов из фаната превратиться в хейтера. Великий актер, ты что, действительно хочешь остаться у меня в качестве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из фаната превратиться в хейтера? Посмотри на мое лицо, ты действительно можешь это сделать? Ты что, уже не хочешь унаследовать мое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Не пытайся меня обмануть. Сначала переведи мне деньги за кофе, тогда я, может быть, подумаю о том, чтобы сжечь для тебя побольше бумажных денег после твоего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[Сердится.jpg]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[Бла-бла-бла.gif]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злой призрак разгневан, последствия будут довольно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лампы в гостиной начали потрескивать и мерцать. Ху Ичжи носился по комнате, выключая их, но не успевал за Хэ Цзиньчжао, который включал свет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кажется? - Ху Ичжи в ужасе обхватил себя руками и дрожащим голосом спросил: - Почему я чувствую холодный ветерок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 ответил ему Лин Чэнь. - Это один злой дух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кондиционер в углу включился, а температура была установлена на шестнадцать градусов, и холодный поток обдувал затылки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сердито улыбнулся и плотнее закутался в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я смотрю, ты не только самовлюбленный, но и ведешь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фыркнул и высокомерно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игровая приставка, подключенная к телевизору, самостоятельно включилась. Маленький персонаж в одежде героя, без всякого управления, взобрался на высокую башню, а затем без колебаний прыгнул вниз, покончив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серия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 тех пор как киноимператор Хэ обрел способность управлять электроприборами, его гнев стал более потусторонним.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пострадавшим оказался хозяин дома, Ху Ичжи. Он не мог понять, почему, когда они ссорятся, страдает он. Он что, просто декорация в их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«Надежда» - благотворительная программа по строительству школ в бедных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http://bllate.org/book/14930/1326285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