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Ичжи, мужчина,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понять, он типичный задрот-затворник.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род Ху обладал способностью общаться с миром мертвых. Их даосские техники были бесценны и передавались исключительно по женской линии. Однако при этом поколении была введена политика «одна семья - один ребенок». Мать Ху родила сына. Выбора не было, и он унаследовал даосские традиции рода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был мужчиной, родовая система и аппаратное обеспечение оказались принципиально несовместимыми, что постоянно приводило к ошибкам. То, что он до сих пор остался жив, было чистым везением. Другими словами, он не освоил ни одного заклинания, которое должен был освоить, но встретил всех призраков, которых не должен был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постоянно сталкиваюсь с призраками, я часто болею, у меня плохое здоровье, поэтому я не могу работать, - тихим голосом рассказывал Ху Ичжи, сидя, обхватив колени. - После окончания университета я просто заперся дома. Сижу в интернете, смотрю аниме, почти не выхожу на улицу. Пользуюсь доставками и ем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живешь, если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киноимператор начал зарабатывать на жизнь на съемочных площадках, когда ему было пятнадцать. Ему действительно трудно представить, что кто-то в этом мире может вообще не работать и не контактировать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Ху Ичжи поскреб пальцами по стулу с вопросительным знаком, на котором сидел. - Когда правительство переселяло нашу деревню из гор, семье бабушки выделили несколько квартир. Потом был снос старого жилья, компенсации, потом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прервал его Лин Чэнь, чувствуя, как у него подскочило давление. - Я не могу это слушать. Ненавижу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насильно возвращен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вкратце рассказал, как он и Хэ Цзиньчжао познакомились, конечно же не забыв упомянуть связывающую их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 Чэнь сильно сомневался, что Ху Ичжи сможет им помочь. Этот Великий шаман, боящийся призраков задрот, всем своим видом излучал ненадежность.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у них был выбор? Раз уж они с ним познакомились, бесплатная консультация не была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такая ситуация, - серьезно сказал Лин Чэнь. - Есть какие-нибудь идеи,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называй меня Великим шаманом. Просто зови меня по имени, - смутился Ху Ичжи. - Что касается идей... Их вообще нет. Последний раз я слышал о встрече двух главных героев у гроба, усыпанного цветами, в «Белоснежке».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=_=####凸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руки так 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удивлен ответом Ху Ичжи. Он инстинктивно выпрямился,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у кудрявого парня было чуть больше, чем у хомяка. Обычный вопрос Хэ Цзиньчжао прозвучал для него как смертный приговор из уст демона. От испуга его голос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Я-я-я я вспомнил!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испуганный вид, Хэ Цзиньчжао растерялся. Мужчина повернулся к Лин Чэню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сейчас выгляжу? У меня что, отовсюду течет кровь или зрачки красные? Почему он так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призраком, он больше не мог видеть свое отражение в зеркалах, стекле или любой другой отражающей поверхности... Небеса, он всю жизнь был красавцем, он абсолютно не мог стать отвратительным призраком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серьезно посмотрел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ты немного бледный и губы у тебя слегка сухие, ты выглядишь точно так же, как и когда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такой же красивый, как 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молчишь,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Ичжи отодвинул свой стул еще на два шага назад, пока не оказался на безопасном расстоянии от злого духа киноимператора. Он с облегчением выдохнул,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вдруг вспомнил причину, почему господин Хэ после смерти стал призраком, а не просто исчез, - он глубоко вздохнул и вывалил все, что знал: - Бабушка говорила, что из-за быстрого развития науки после основания КНР животные редко стали обретать духовную форму, и количество призраков сильно сократилось. Те призраки, что еще блуждают в нашем мире, либо питают великую обиду, либо обладают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имеешь в виду, что я обладаю великим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о великой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была хорошей. За исключением странной смерти, я никогда не сталкивался с несправедливостью. То, что я стал призраком, должно означать, что мое настоящее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вы весьма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счастье довольно просто объяснить. Например, у кого-то благоприятная судьба, его особенно любят, и все желают ему долгой жизни. Бесчисленные одинаковые мысли сливаются в одну мощную волю. Она, словно щит, защищает его и, подобно семени, закрепляется в его душе. В прошлом таких людей называли верующими, а сейчас их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Фанатами, - услышав это, Хэ Цзиньчжао внезапно понял: - Ты хочешь сказать, что меня защищает любовь моих фанатов? Вот почему я не умер сразу, а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Лин Чэня, но, поразмыслив, он понял, что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говорят: «Популярность питает человека». Чем популярнее звезда, тем лучше ее осанка и цвет лица, и наоборот, те, кто вовлечен в скандалы, часто выглядят изможденными и угрюмыми.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любовь к кумирам граничит с обожествлением. Преданность фанатов одновременно и самая крепкая, и самая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быстро возвысить кого-то до божественного статуса, а потом без сожаления повернутся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да, - ответил Ху Ичжи. - Но все не так просто, иначе все знаменитости жили бы вечно. Одной только любви фанатов недостаточно, чтобы душа осталась в этом мире после смерти. Господин Хэ, ты, должно быть, за свою жизнь совершил немало добрых дел. Если использовать терминологию индустрии развлечений, нужно иметь и «популярность», и «реальные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промычал в ответ, соглашаясь. На его лице не было и тени самодовольства, словно он рассказывал о чем-то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получил свой первый гонорар за съемки, я каждый год анонимно жертвую на постройку начальных школ «Надежда»*, сельских библиотек и больниц. Я участвовал в некоторых программах помощи сельскому хозяйству и образовательным учреждениям... Хм, и еще выделяю деньги на стипендии для нуждающихся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резко повернулся и посмотрел на него с нескрываемым удивлением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Хэ Цзиньчжао заметил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слово подобрать, чтобы описать это. Добрый?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Отзывчивый? Тоже не совсем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самовлюбленный Хэ Цзиньчжао, способный хвастаться своей внешностью по триста раз в день, он ни разу не упомянул о своих пожертвованиях в СМИ. Если бы Ху Ичжи не заговорил об этом сегодня, эта тайна ушла бы вместе с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Лин Чэня, Хэ Цзиньчжао поднял бровь и закончил 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я настолько благородный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мысли о «доброте» и «отзывчивости»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закатил глаза и повернулся к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что за нить нас связывает? Ее можно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инстинктивно согнул мизинец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нить на своем пальце, но слабо ощущал тесную связь, соединяющую его с другим человеком. Эта невидимая нить связывала не только их тела, но и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к вам, - Ху Ичжи сжал воздух обеими руками, как будто схватил что-то, затем поднял нить к глазам, рассматривая поближе. - Хотя я сам впервые вижу подобную нить, бабушка упоминала о ней. Нить судьбы связывает лишь тех, кто имел глубокую связь еще при жизни. Вы точно раньше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а затем одновременно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разу не встречались, - ответил Лин Чэнь и с самоиронией продолжил: - Он суперзвезда, а я всего лишь его поклонник. За исключением моей довольно специфической работы, я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лет не было встреч с фанатами. Я действительно никогда раньше не встречался с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Ху Ичжи отложил нить, которую держал в руке, подпер подбородок и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навыков не хватало. Он энергично потряс головой, но кроме появления шума в ушах,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отложим вопрос с нитью, - сказал Лин Чэнь, переключая внимание. - Как он может выбраться из своего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Ичжи некоторое время блуждал,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густая челка скрывала его глаза, Хэ Цзиньчжао понял: парень пытается увильнуть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впрочем, уже был готов к этому. Со спокойной улыбкой он расслабленно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Я ведь не смогу воскреснуть,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голос Ху Ичжи упал почти до шепота, и он вновь прибег к авторитету бабушки. - Бабушка говорила, что в таких случаях, как твой, когда человек задерживается в этом мире из-за желания фанатов, это не длится долго. Как минимум через три месяца, как максимум сто дней, ты уйдешь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реинкарнации все исчезнет: воспоминания об этой жизни, слава, счастье и сожаления - все будет стерто.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смерть - это не конец, настоящий конец, когда рассеивается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двое отреагировали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«долго»? Сейчас визы выдают на десять лет, а мне дают тут только три месяца? Я даже не успел насладиться свободой от сценариев и съемок, а ты уже говоришь мне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и свободен, а как же я? Я провел с тобой всего три дня, а уже готов из фаната превратиться в хейтера. Великий актер, ты что, действительно хочешь остаться у меня в качестве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из фаната превратиться в хейтера? Посмотри на мое лицо, ты действительно можешь это сделать? Ты что, уже не хочешь унаследовать 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Не пытайся меня обмануть. Сначала переведи мне деньги за кофе, тогда я, может быть, подумаю о том, чтобы сжечь для тебя побольше бумажных денег после твоего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[Сердится.jpg]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[Бла-бла-бла.gif]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злой призрак разгневан, последствия будут довольно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лампы в гостиной начали потрескивать и мерцать. Ху Ичжи носился по комнате, выключая их, но не успевал за Хэ Цзиньчжао, который включал свет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кажется? - Ху Ичжи в ужасе обхватил себя руками и дрожащим голосом спросил: - Почему я чувствую холодный ветерок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ответил ему Лин Чэнь. - Это один злой дух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кондиционер в углу включился, а температура была установлена на шестнадцать градусов, и холодный поток обдувал затылки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улыбнулся и плотнее закутался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я смотрю, ты не только самовлюбленный, но и ведешь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фыркнул и высокомерно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игровая приставка, подключенная к телевизору, самостоятельно включилась. Маленький персонаж в одежде героя, без всякого управления, взобрался на высокую башню, а затем без колебаний прыгнул вниз, покончив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серия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 тех пор как киноимператор Хэ обрел способность управлять электроприборами, его гнев стал более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пострадавшим оказался хозяин дома, Ху Ичжи. Он не мог понять, почему, когда они ссорятся, страдает он. Он что, просто декорация в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«Надежда» - благотворительная программа по строительству школ в бедных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