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Великий шаман бежал с поразительной скоростью, и даже шлепанцы не мешали его отчаянному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Хэ Цзиньчжао переглянулись, а затем в молчаливом понимании одновременно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посетители кофейни, собаки, которых выгуливали их хозяева, и дядя в будке охраны стали свидетелями странной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кудрявый парень бежал, на ходу бормоча что-то неразборчивое, а за ним по пятам следовал красивый молодой человек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Великий... Кхм, не убегай! Я не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кудрявый парень на секунду замедлился. Он инстинктивно обернулся, и никто не знал, что он увидел, но его лицо исказилось от еще большего ужаса. Он споткнулся, и один шлепанец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не стал его поднимать и продолжил бежать, припадая то на одну ногу, то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преследовавший его молодой человек остановился, вздохнул и поднял потерянный шлепанец.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Наблюдающие за этой сценой прохожие инстинктивно посмотрели в небо: чего этот кудрявый так испугался? Солнце печет вовсю, не привидение же он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ребенок потянул маму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Мамочка, смотри! Принц нашел хрустальную туфельку!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поспешно прикрыла ребенку рот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неси чепухи, разве может принцесса ходить в шлепанцах?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тогда принц нашел хрустальный шлепанец…~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сжимая шлепанец, хотел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не... Я не... И обувь не... Ааай.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проще не объяснять. Внезапное превращение Золушки в злого духа напугало бы цветы нации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Чэнь замедлился, Хэ Цзиньчжао не остановился. Мужчина, будучи призраком, без труда летел по воздуху, и без малейших усилий нагнал перепуганного шамана, который бежал,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Хэ Цзиньчжао даже обогнал его, перегородив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развел руки и изо всех сил постарался выглядеть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не нервничай. Мы пришли сюда,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кудрявый парень с воплем влетел головой прямо в грудь Хэ Цзиньчжао и прошел сквозь, вынырнув у него из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сквозь которого впервые в жизни «прошли»: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сейчас Хэ Цзиньчжао мог проходить сквозь любые стены, машины и лифты, так что пройти сквозь человека не должно было представлять никакой трудности. Однако он всегда придерживался определенных принципов и никогда не проходил сквозь других живых существ. Даже если на пути попадалась собака, он пролетал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Цзиньчжао внезапно «прошли насквозь», Лин Чэнь забеспокоился и подбежал к нему со шлепанцем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 оцепенении дотронулся до своей груди, а затем до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Теоретически да, но эмоционально я совсем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Эмоциональные проблемы не в счет, ты просто слишком чувствителен, - Лин Чэнь вздохнул с облегчением. - В любом случае, ты мертв уже не первый день. Рано или поздно сквозь тебя должен был кто-то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напомнил мне, что я мертв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болтовни, пора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призрак снова объединились, возобновив операцию по поимке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вдвоем слаженно действовали, применяя тактику «поднимать шум на востоке, а удар наносить на западе»*, осторожно продвигаясь шаг за шагом и постепенно сужая кольцо окружения, пока не загнали кудрявого парня в угол в саду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сказать, он убегает, они преследуют, и у него нет крыльев, чтобы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метался в панике. Он и представить себе не мог, что один из двух добрых людей, спасших его любимого питомца, на самом деле был призраком! Потеряв голову от страха, он забился в самый дальний угол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возле искусственной скалы, съежившись на корточках, в надежде, что этот злой дух его не заметит. Хомяк в его руках дрожал так же сильно, как и его хозяин, его крошечное сердце почти выпрыгивало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 для маленького грызуна!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высокого парня, который был на грани обморока от страха, Хэ Цзиньчжао и Лин Чэнь беспомощно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выразительно посмотрел на Лин Чэня и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так же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умел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стоит мне открыть рот, как я напугаю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прижал пальцы к вискам и тихо вздохнул. После трех минут психологической подготовки он опустил взгляд на парня, сидящего на корточках. Затем самым мягким голосом, на который был способен,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шаман... Э-э, прости, я не знаю твоего имени, поэтому пока буду обращаться к тебе так. Я действительно не плохой человек, и этот мужчина рядом со мной тоже не какой-то злой дух,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каждое его слово, словно камень, падающий на дно моря, не вызывало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Чэню пришлось подойти ближе, а затем еще ближе, затем он осторожно положил шлепанец, который держал в руке, перед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«погони» левая нога парня была босой, а ступня была поцарапана мелкими камнями и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Чэня упал на грязную ногу, и он уже собирался что-то сказать, как услышал, что парень что-то шепчет.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Процве... Демо... Циви... Гармо...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пытаясь разобрать,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Процветание... Демократия... Цивилизованность... Гармония...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Процветание... Демократия... Цивилизованность... Гармония... Свобода, равенство, справедливость, верховенство закона...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услышал это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Патриотизм, преданность делу, честность и дружелюбие.*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молодой шаман отреагировал. Парень резко вскинул голову, по его лицу текли слезы, а из носа свисали сопли. Он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Почему... Почему ты знаешь двадцатичетырехсимвольное заклинание изгнания злых духов, которому меня научила бабушка????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потому что я госслужащий?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Лин Чэнь и Хэ Цзиньчжао вошли в квартиру Великого шамана в качестве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случился небольшой эпизод: в этом подъезде было по три квартиры на этаже и один лифт, но когда они подошли к лифту, то увидели объявление от управляющей компании о том, что освещение и двери лифта неисправны, требуют срочного ремонта и поэтому лифт временно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Странно, - пробормотал молодой шаман. - Я живу в этом комплексе уже несколько лет, и лифт ни разу не 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Хэ Цзиньчжао переглянулись, а затем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им потребовалось более десяти минут, чтобы подняться на восемнадцатый этаж, и, наконец, они оказались в гостиной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 с двумя спальнями и гостиной, с прекрасным естественным освещением. Солнечный свет проникал в гостиную через панорамное окно, заливая весь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спокойно сидел на солнце. Сквозь его полупрозрачное на 70% тело слабо просматривалась эмблема Разведкорпуса* на диванной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устроился рядом с ним на диване и беззастенчиво разглядывал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излучала присутствие человека - каждый уголок был чем-то заполнен. Перед телевизором стояла игровая приставка, шкафы были забиты фигурками героев из аниме, а книжные полки были полностью заставлены томами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здесь и тот самый «алтарь», о котором говорил Хэ Цзиньчжао. Хотя он сказал только, что там стоит фигурка Хацунэ Мику, но не упомянул, что весь алтарь построен из кубиков Лего.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Лин Чэнь раньше только слышал про сумки, увешанные значками, и машины в наклейках с аниме-персонажами, но такую квартиру он видел впервые.*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сказал мне, что эта квартира настолько пропитана духом задротства? - Спросил Лин Чэнь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Нормально? - Лин Чэнь указал на плакат Гандама* на противоположной стене. - Эта атмосфера душит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нормально, повесить несколько постеров и поставить пару фигурок. Мои фанатки тоже вешают у себя дома плакаты со мной, ставят стенды, а кто-то даже делает чиби-игрушки с моим образом. О, и они вешают коллекционные карточки с моим лицом на сумки, и даже когда они идут поесть, сначала «кормят» мои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еще раз оглядел комнату, а затем с невозмутимым спокойствием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сравнению с этим, я считаю, что Великий шаман любит аниме даже недостаточно сильно. Если не веришь, спроси его, какой его рейтинг в супертопике «Хацунэ Мику».*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Чэню очень хотелось, чтобы фанаты этого киноимператора могли увидеть это его самовлюбленное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гостиной послышались шаги. Хозяин дома - кудрявый парень - вышел из комнаты. Он уже промыл раны на ноге и обработал их, так что теперь его ступня была вся в сине-багровых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П-простите,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встретиться взглядом с Хэ Цзиньчжао, и пока говорил, его глаза оставались прикованными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посторонних Хэ Цзиньчжао старался вести себя безупречно. Он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твой маленький хомяк?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Чайчай-вань в порядке, просто очень устал. Я положил его в клетку, и он тут же зарылся в опилки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почесал бедро через штанину, но было непонятно, то ли у него правда зачесалась нога, то ли он просто пытался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подошел к ним. Диван был двухместный. Лин Чэнь встал, чтобы уступить ему место, но парень был напуган и совершенно не хотел садиться рядом с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пододвинул стоявший рядом невысокий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нем посижу!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оформлен под желтый блок из Супер Марио - квадратный и угловатый, с нарисованным на нем большим вопросительным знаком. Кудрявый парень, дрожа, сидел на вопросительном знаке, и его голова была полна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хозяином этого дома, но он сидел на стульчике, смиренно склонив голову, и жалобно смотрел на двух гостей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любил общаться, потому что ненавидел людей, а этот Великий шаман не любил общаться, потому что боялся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Хэ Цзиньчжао был именно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двое мужчин и призрак не знали, как выйти из тупика. Вся гостиная погрузилась в неловкое молчание, которое нарушалось только тиканьем настенных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снова вздохнул (он уже сбился со счета, в который раз за сегодня) и посмотрел на перепуганного юношу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времени было мало, и мы не успели представиться, - начал он. - Я Лин Чэнь, танатокосметолог в похоронном бюро района XX. Я здесь от имени нашей организации, чтобы вручить вам, Великому шаману, цзунцзы к Празднику драконьих лодок. Фамилия нашего директора Сун. Он поддерживал тесные связи с предыдущим Великим шаманом - вашей бабушкой, и именно он послал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А?...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Великий шаман выглядел совершенно озадаченным, явно не имея представления, кто такой директор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Ху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 Ичжи, как лиса?*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именем, почему он не хитрый как лисица, а пугливый, как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представились, наступила очередь мужчины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шаман Ху Ичжи тяжело сглотнул и с опаской перевел взгляд на внушительную фигуру рядом с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этот человек излучал благородство: он был одет в роскошную одежду, глаза феникса были слегка приподняты, на губах играла спокойная улыбка. Казалось, стоило ему лишь бросить взгляд, и толпа тут же окружила бы его и без колебаний отдала бы ему свои сердца. Он, должно быть, при жизни был богатым и уважаемым человеком, и использовал свою красоту как оружие, чтобы оказывать влияние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Ху Ичжи видел, что его призрачное тело было необычайно плотным, а духовное ядро мощным. После смерти у него должны были пробудиться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Злейший из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Ху Ичжи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Лин Чэнь был на стороне этого призрака. Может быть, этот призрак имел какое-то влияние на Лин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 не подозревал, что Ху Ичжи поставит ему такую высокую оценку. Он считал, что его улыбка была идеально сдержанной, а манеры безупречными, и он проявил максимальную доброжелательность. Но вот он оказался заклеймен как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Хэ проявил инициативу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Ху, я Хэ Цзиньчжао. Как видите, я сейчас призрак - умер, но еще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уставился на протянутую руку, но у него не хватало смелости ответить на рукопожатие. Он боялся, что в тот момент, когда его рука коснется призрака, Хэ Цзиньчжао применит свою технику поглощения души, чтобы высосать из него всю жизненную энергию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Привет, - пробормотал Ху Ичжи. - Твое имя звучит очень знакомо... Кажется, есть кинозвезда с таким же именем? Кстати, ты и выглядишь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просто знакомо. Я и есть та самая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 Ичжи буквально застыло, глаза, скрытые за густой челкой,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взглянул на Лин Чэня, сидящего рядом с Хэ Цзиньчжао, ища подтверждения. Лин Чэнь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Ху Ичжи мгновенно завис: T￥%&amp;amp;……R&amp;amp;W!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в эти тридцать секунд, когда твой взгляд бегает как сумасшедший, ты думаешь о том, как помочь мне перевоплотиться, или о том, что нужно выложить новость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«Поднимать шум на востоке, а удар наносить на западе» - 声东击西 (shēngdōngjīxī) - производить ложный маневр, вводить в заблуждение, делать обманный 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Процветание, демократия, цивилизованность, гармония, свобода, равенство, справедливость, верховенство закона, патриотизм, преданность делу, честность и дружелюбие - 12 ключевых ценностей социализма в Китае. Они написаны 24 иероглифами и представлены в трехуровневой иерархии: национальные, социальные и индивидуальные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Разведкорпус - Разведывательный корпус - подразделение вооруженных сил в аниме «Атака титанов»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используются слова 痛包 (tòngbāo) - «сумка боли» (или ита-бэг) - сумка, покрытая значками, брелоками и т.п. по какому-то персонажу, фандому), 痛车 (tòngchē) - «машина боли» - машина, обклеенная или разрисованная изображениями персонажей, и 痛房 (tòngfáng) - «квартира боли» - комната/квартира/дом забитая мерчем и атрибутикой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Гандам - аниме-франшиза про всевозможные огромные боевые роботы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Супертопик - это отдельный форум (или сообщество) в Weibo, посвященное определенной теме, участники имеют уровни активности (очки получают за посты, комментарии, лайки)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Имя Ху Ичжи 胡亦知 (húyìzhī) омофон к 狐一只 (húyīzhǐ) - «одна лиса»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http://bllate.org/book/14930/1326284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