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Цзыя применил иллюзию, чтобы Дух Лотосового Корня не так сильно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Чжаогэ, Западная Ци была не такой оживлённой, но люди здесь были мирными, и на их лицах были улыбки, в отличие от жителей Чжаогэ, которые жили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где мы будем продавать рыбу? — Дух Лотосового Корня оглядывался по сторонам,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мной, — Цзян Цзыя заметил постоялые дворы по обеим сторонам дороги и улыбнулся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Дух Лотосового Корня, толкая одноколёсную тележку, последовал за Цзян Цзыей.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стоял у входа и ждал. Рыба в бочке плескалась, выглядя очень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успел Цзян Цзыя и слова сказать, как хозяин постоялого двора вышел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медные монеты за штуку,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подошёл к бочке, заглянул внутрь. Он хотел было поторговаться, но рыба была отменная — вся с ладонь,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Сколько всего? — с улыбкой спросил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штук, — улыбнулся Цзян Цзыя. — Всего сто пять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подождите, — сказал хозяин, подошёл к прилавку, отсчитал сто пять медных монет, положил их в мешочек и протянул Цзян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— с улыбкой поблагодарил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 следующий раз, если будет рыба, приносите мне, — улыбнулся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сказал Цзян Цзыя. — Вам помочь отнести рыбу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хозяин, затем повернулся к залу и крикнул: — Чуши, принеси ведро для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 — раздался весёлый голос, и через мгновение появился юноша лет шестнадцати-семнадцати с ведром. Увидев рыбу, он замер, а затем рассмеялся: — Хозяин, столько рыбы, а вы не сказали! Я принесу большое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убежал на кухню, принёс большое ведро и позвал ещё одного человека, так как одному, казалось,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увидели, как худощавый Дух Лотосового Корня поднял большую бочку и вылил рыбу в их ведро, они застыли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все вокруг обернулись, перешёптываясь, что у него, должно быть, божественная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услышав похвалу,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хотел было погладить его по голове, но обнаружил, что на голове Духа Лотосового Корня уже лежит чья-то рука. Цзян Цзыя быстро отдёрнул свою руку и с кривой улыбкой посмотрел на Нэчжу. «Какое сильное чувство собственности».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пойдём, — Цзян Цзыя попрощался с хозяином и увёл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сразу пошли домой. Цзян Цзыя повёл Духа Лотосового Корня гулять по Западной Ци, купил лепёшек, банку сахара и некоторые бытовые принадлежности. Бочка почти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дядя-наставник угостит тебя лапшой, — на обратном пути Цзян Цзыя завёл Духа Лотосового Корня в придорожную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Лотосового Корня решил, что лапша здесь не такая вкусная, как у госпожи Ма. Цзян Цзыя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твоя тётя-наставница родит, мы откроем в городе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буду помогать! — с энтузиазмом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 Чжаогэ открыли лапшичную, в Западной Ци тоже собираетесь открывать. А когда же вы займётесь великим деянием по выбору мудрого правителя и установлению мира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скоро, — улыбнулся Цзян Цзыя и замолчал. Он уже знал, что Западный Владыка на пути в Западную Ци, и, вероятно, уже встретил Лэйчжэньцзы, заключив с ним союз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предвидел Цзян Цзыя, Западный Владыка, потерявший своего любимого сына Бо Икао, возвращался в Западную Ци. Боясь, что Чжоу-ван пошлёт за ним погоню, он всё время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на Горе Ста Птиц Лэйчжэньцзы, он сначала принял его за духа, но оказалось, что это его сотый сын. Приняв Лэйчжэньцзы в качестве приёмного сына, Западный Владыка смог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Чжоу-ван позже действительно пожалел о своём решении и послал людей в погоню за Бо Икао,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Лэйчжэньцзы Западный Владыка благополучно бежал в Западную Ци и уже был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купили много вещей, у них всё ещё оставалось шестьдесят медных монет. Госпожа Ма, увидев эти монеты,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денег? — спросила госпожа Ма, одной рукой подпирая поясницу, а другой держа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мы продали рыбу и заработали, а ещё купили много вещей, — сказал Дух Лотосового Корня и занёс деревянную бочку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купить столько вещей? Признавайся честно, откуда столько денег? — даже если рыба и могла принести деньги, госпожа Ма не верила, что можно заработать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допросом жены, Цзян Цзыя погладил бороду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действительно деньги от продажи рыбы. Конечно, я поймал всего несколько штук, хотел принести тебе на суп, но Нэчжа помог Юй Цзе сжульничать и наловил много рыбы. Мы решили продать её в городе. Продали за сто пять медных монет, купили кое-что, так что осталось только шестьдесят, — объяснил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транжира, столько потратил за раз! — с укором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после приезда в Западную Ци у них были только расходы и никаких доходов. Госпожа Ма хотела бы продолжать продавать лапшу, но на большом сроке это было неудобно. В конце концов, для неё ребёнок был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ты скоро родишь, нужно же подготовить что-то для ребёнка. Да и тебе нужно подкрепиться. Ты поехала со мной в Западную Ци, тебе было тяжело, — Цзян Цзыя не рассердился, а, наоборот, с сочувствием посмотрел на госпожу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вам не хватает денег? У меня есть, — внезапно вспомнил Дух Лотосового Корня о своих сокровищах в Кольце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свои деньги держи при себе, и никому их не отдавай, —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их много, — с улыбкой сказал Дух Лотосового Корня. 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горсть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золотых? — Цзян Цзыя был поражён, его глаза загорелись завистью, но он не мог воспользоваться добротой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дала, —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для Нэчжи,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игравший с его волосами, поднял голову и, взглянув на Цзян Цзыю,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моё — это и Юй Цзе. Раз Юй Цзе даёт вам, берите. У меня и так хватает. Не отказывайтесь, это не вам, а моему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не могу отказать ребёнку, — улыбнулся Цзян Цзыя, взял у Духа Лотосового Корня золотые монеты и передал их госпоже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не брать у ребёнка деньги. Отдай 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 сказал, что это для нашего ребёнка. Мы не имеем права отказывать от его имени, — сказал Цзян Цзыя. — Госпожа, возьми. Когда у меня будут деньги, я верну их Нэчже и 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ещё не видела, чтобы у тебя были деньги, — фыркнула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неловко кашлянул. Зачем говорить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тоже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мы пойдём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далеко не уходите, возвращайтесь пораньше, — напутствовала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Дух Лотосового Корня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не гулять. Сегодняшняя продажа рыбы натолкнула его на мысль, что в горах можно продать много чего ещё. Например, дикие фрукты. Кроме рыбы, есть и другая дичь. Всё это можно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Лотосового Корня не хотел ловить маленьких животных на продажу. Он решил посмотреть, нет ли в горах каких-нибудь фруктов, которые можно собрать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— сказал Нэчжа. Дух Лотосового Корня прекратил свои занятия, обернулся и, увидев людей, одним прыжком вскочил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это тот дух ворона! — Дух Лотосового Корня, увидев Лэйчжэньцзы, был поражён. Как он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— Нэчжа сразу его узнал и полетел, чтобы снова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— Дух Лотосового Корня увидел, что глаза Нэчжи внезапно покраснели, и поспешил спуститься, чтобы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увидев внезапно появившегося красавца, пусть даже и мужчину, нельзя было не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 Лэйчжэньцзы, а Сань Ишэн. Едва избежав погони Чжоу-вана и добравшись до гор на окраине Западной Ци, он столкнулся с таким очаровательным красавцем, что, пожалуй, даже та демоническая наложница не могла с ним сравниться. Как тут было не насторожиться?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ворона, ты же был на Горе Ста Птиц? — Дух Лотосового Корня не знал Сань Ишэна и обратился к Лэйчжэньцзы.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Лэйчжэньцзы посмотрел на Духа Лотосового Корня. Он знал, что на Горе Ста Птиц были только Цзян Цзыя и Нэчжа с их компанией. Но этот человек не был ни Цзян Цзыей, ни Нэчжей.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забыл, я же изменил внешность, ты меня не узнал, — нахмурившись, сказал Дух Лотосового Корня. — Я Юй Цзе. На Горе Ста Птиц ты притворялся моим дядей-наставником и обманывал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Лэйчжэньцзы был удивлён. — Даосский наставник Цзян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ты всё-таки пришёл к дяде-наставнику,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Ишэн, слушая их разговор, вздохнул с облегчением. Похоже, это не убийцы, посланные Чжоу-ваном.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к нему. Я сопровождаю своего приёмного отца в Западную Ци и проезжал мимо, — сказал Лэйчжэньцзы. — Раз уж даосский наставник Цзян здесь, могу ли я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Моя тётя-наставница беременна, скоро родит. Она испугается, увидев тебя, — поспешно покачал головой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убрать крылья, — сказал Лэйчжэньцзы и, взмахнув крыльями, действительно убрал их. Орлиный нос на его лице тоже исчез, и он стал выглядеть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человек, но довольно красивый», — пробормотал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тут же рассердился. Лэйчжэньцзы не успел опомниться, как его отбросило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Нэчжа, не дерись! — сказал Дух Лотосового Корня и поспешил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любить других! — властно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почувствовал себя несправедливо обиженным. Кого это он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обнял Духа Лотосового Корня, заставил его поднять голову и целовал, пока не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Лэйчжэньцзы, видя это, понял, что здесь есть ещё кто-то, кого он не видит. Он незаметно встал перед Западным Владыкой,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