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Цзыя применил иллюзию, чтобы Дух Лотосового Корня не так сильно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Чжаогэ, Западная Ци была не такой оживлённой, но люди здесь были мирными, и на их лицах были улыбки, в отличие от жителей Чжаогэ, которые жили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где мы будем продавать рыбу? — Дух Лотосового Корня оглядывался по сторонам,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мной, — Цзян Цзыя заметил постоялые дворы по обеим сторонам дороги и улыбнулся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Дух Лотосового Корня, толкая одноколёсную тележку, последовал за Цзян Цзыей.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стоял у входа и ждал. Рыба в бочке плескалась, выглядя очень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успел Цзян Цзыя и слова сказать, как хозяин постоялого двора вышел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медные монеты за штуку, — ответил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подошёл к бочке, заглянул внутрь. Он хотел было поторговаться, но рыба была отменная — вся с ладонь,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Сколько всего? — с улыбкой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штук, — улыбнулся Цзян Цзыя. — Всего сто пять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подождите, — сказал хозяин, подошёл к прилавку, отсчитал сто пять медных монет, положил их в мешочек и протянул Цзян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— с улыбкой поблагодарил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 следующий раз, если будет рыба, приносите мне, — улыбнулся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сказал Цзян Цзыя. — Вам помочь отнести рыбу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хозяин, затем повернулся к залу и крикнул: — Чуши, принеси ведро для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 — раздался весёлый голос, и через мгновение появился юноша лет шестнадцати-семнадцати с ведром. Увидев рыбу, он замер, а затем рассмеялся: — Хозяин, столько рыбы, а вы не сказали! Я принесу большое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убежал на кухню, принёс большое ведро и позвал ещё одного человека, так как одному, казалось,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увидели, как худощавый Дух Лотосового Корня поднял большую бочку и вылил рыбу в их ведро, они застыли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все вокруг обернулись, перешёптываясь, что у него, должно быть, божественная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услышав похвалу,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хотел было погладить его по голове, но обнаружил, что на голове Духа Лотосового Корня уже лежит чья-то рука. Цзян Цзыя быстро отдёрнул свою руку и с кривой улыбкой посмотрел на Нэчжу. «Какое сильное чувство собственности».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пойдём, — Цзян Цзыя попрощался с хозяином и увёл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сразу пошли домой. Цзян Цзыя повёл Духа Лотосового Корня гулять по Западной Ци, купил лепёшек, банку сахара и некоторые бытовые принадлежности. Бочка почти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дядя-наставник угостит тебя лапшой, — на обратном пути Цзян Цзыя завёл Духа Лотосового Корня в придорожную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Лотосового Корня решил, что лапша здесь не такая вкусная, как у госпожи Ма. Цзян Цзыя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твоя тётя-наставница родит, мы откроем в городе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буду помогать! — с энтузиазмом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 Чжаогэ открыли лапшичную, в Западной Ци тоже собираетесь открывать. А когда же вы займётесь великим деянием по выбору мудрого правителя и установлению мира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скоро, — улыбнулся Цзян Цзыя и замолчал. Он уже знал, что Западный Владыка на пути в Западную Ци, и, вероятно, уже встретил Лэйчжэньцзы, заключив с ним союз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предвидел Цзян Цзыя, Западный Владыка, потерявший своего любимого сына Бо Икао, возвращался в Западную Ци. Боясь, что Чжоу-ван пошлёт за ним погоню, он всё время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на Горе Ста Птиц Лэйчжэньцзы, он сначала принял его за духа, но оказалось, что это его сотый сын. Приняв Лэйчжэньцзы в качестве приёмного сына, Западный Владыка смог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Чжоу-ван позже действительно пожалел о своём решении и послал людей в погоню за Бо Икао,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Лэйчжэньцзы Западный Владыка благополучно бежал в Западную Ци и уже был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купили много вещей, у них всё ещё оставалось шестьдесят медных монет. Госпожа Ма, увидев эти монеты,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денег? — спросила госпожа Ма, одной рукой подпирая поясницу, а другой держа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Тётя-наставница, мы продали рыбу и заработали, а ещё купили много вещей, — сказал Дух Лотосового Корня и занёс деревянную бочку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купить столько вещей? Признавайся честно, откуда столько денег? — даже если рыба и могла принести деньги, госпожа Ма не верила, что можно заработать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допросом жены, Цзян Цзыя погладил бороду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действительно деньги от продажи рыбы. Конечно, я поймал всего несколько штук, хотел принести тебе на суп, но Нэчжа помог Юй Цзе сжульничать и наловил много рыбы. Мы решили продать её в городе. Продали за сто пять медных монет, купили кое-что, так что осталось только шестьдесят, — объяснил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транжира, столько потратил за раз! — с укором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после приезда в Западную Ци у них были только расходы и никаких доходов. Госпожа Ма хотела бы продолжать продавать лапшу, но на большом сроке это было неудобно. В конце концов, для неё ребёнок был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скоро родишь, нужно же подготовить что-то для ребёнка. Да и тебе нужно подкрепиться. Ты поехала со мной в Западную Ци, тебе было тяжело, — Цзян Цзыя не рассердился, а, наоборот, с сочувствием посмотрел на госпожу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вам не хватает денег? У меня есть, — внезапно вспомнил Дух Лотосового Корня о своих сокровищах в Кольце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свои деньги держи при себе, и никому их не отдавай, —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их много, — с улыбкой сказал Дух Лотосового Корня. 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горсть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золотых? — Цзян Цзыя был поражён, его глаза загорелись завистью, но он не мог воспользоваться добротой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дала, —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для Нэчжи,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игравший с его волосами, поднял голову и, взглянув на Цзян Цзыю,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моё — это и Юй Цзе. Раз Юй Цзе даёт вам, берите. У меня и так хватает. Не отказывайтесь, это не вам, а моему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не могу отказать ребёнку, — улыбнулся Цзян Цзыя, взял у Духа Лотосового Корня золотые монеты и передал их госпоже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не брать у ребёнка деньги. Отдай 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 сказал, что это для нашего ребёнка. Мы не имеем права отказывать от его имени, — сказал Цзян Цзыя. — Госпожа, возьми. Когда у меня будут деньги, я верну их Нэчже и 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ещё не видела, чтобы у тебя были деньги, — фыркнула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неловко кашлянул. Зачем говорить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тоже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Тётя-наставница, мы пойдём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далеко не уходите, возвращайтесь пораньше, — напутствовала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Дух Лотосового Корня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не гулять. Сегодняшняя продажа рыбы натолкнула его на мысль, что в горах можно продать много чего ещё. Например, дикие фрукты. Кроме рыбы, есть и другая дичь. Всё это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Лотосового Корня не хотел ловить маленьких животных на продажу. Он решил посмотреть, нет ли в горах каких-нибудь фруктов, которые можно собрать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— сказал Нэчжа. Дух Лотосового Корня прекратил свои занятия, обернулся и, увидев людей, одним прыжком вскочил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это тот дух ворона! — Дух Лотосового Корня, увидев Лэйчжэньцзы, был поражён. Как он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— Нэчжа сразу его узнал и полетел, чтобы снова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Нэчжа! — Дух Лотосового Корня увидел, что глаза Нэчжи внезапно покраснели, и поспешил спуститься, чтобы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увидев внезапно появившегося красавца, пусть даже и мужчину, нельзя было не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не Лэйчжэньцзы, а Сань Ишэн. Едва избежав погони Чжоу-вана и добравшись до гор на окраине Западной Ци, он столкнулся с таким очаровательным красавцем, что, пожалуй, даже та демоническая наложница не могла с ним сравниться. Как тут было не насторожиться?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ворона, ты же был на Горе Ста Птиц? — Дух Лотосового Корня не знал Сань Ишэна и обратился к Лэйчжэньцзы.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Лэйчжэньцзы посмотрел на Духа Лотосового Корня. Он знал, что на Горе Ста Птиц были только Цзян Цзыя и Нэчжа с их компанией. Но этот человек не был ни Цзян Цзыей, ни Нэчжей.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я же изменил внешность, ты меня не узнал, — нахмурившись, сказал Дух Лотосового Корня. — Я Юй Цзе. На Горе Ста Птиц ты притворялся моим дядей-наставником и обманывал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Лэйчжэньцзы был удивлён. — Даосский наставник Цзян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ты всё-таки пришёл к дяде-наставнику,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Ишэн, слушая их разговор, вздохнул с облегчением. Похоже, это не убийцы, посланные Чжоу-ваном.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к нему. Я сопровождаю своего приёмного отца в Западную Ци и проезжал мимо, — сказал Лэйчжэньцзы. — Раз уж даосский наставник Цзян здесь, могу ли я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Моя тётя-наставница беременна, скоро родит. Она испугается, увидев тебя, — поспешно покачал головой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убрать крылья, — сказал Лэйчжэньцзы и, взмахнув крыльями, действительно убрал их. Орлиный нос на его лице тоже исчез, и он стал выглядеть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человек, но довольно красивый», — пробормотал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тут же рассердился. Лэйчжэньцзы не успел опомниться, как его отбросило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Нэчжа, не дерись! — сказал Дух Лотосового Корня и поспешил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любить других! — властно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почувствовал себя несправедливо обиженным. Кого это он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обнял Духа Лотосового Корня, заставил его поднять голову и целовал, пока не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Лэйчжэньцзы, видя это, понял, что здесь есть ещё кто-то, кого он не видит. Он незаметно встал перед Западным Владыкой,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